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627E" w:rsidRDefault="00B7627E" w:rsidP="005F2AE4">
      <w:pPr>
        <w:spacing w:line="500" w:lineRule="exact"/>
        <w:jc w:val="center"/>
        <w:rPr>
          <w:rFonts w:ascii="华文中宋" w:eastAsia="华文中宋" w:hAnsi="华文中宋"/>
          <w:b/>
          <w:color w:val="FF0000"/>
          <w:sz w:val="48"/>
        </w:rPr>
      </w:pPr>
      <w:r w:rsidRPr="006A2A63">
        <w:rPr>
          <w:rFonts w:ascii="华文中宋" w:eastAsia="华文中宋" w:hAnsi="华文中宋" w:hint="eastAsia"/>
          <w:b/>
          <w:color w:val="FF0000"/>
          <w:sz w:val="48"/>
        </w:rPr>
        <w:t>北</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京</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市</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中</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小</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学</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体</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育</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运</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动</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协</w:t>
      </w:r>
      <w:r w:rsidRPr="006A2A63">
        <w:rPr>
          <w:rFonts w:ascii="华文中宋" w:eastAsia="华文中宋" w:hAnsi="华文中宋"/>
          <w:b/>
          <w:color w:val="FF0000"/>
          <w:sz w:val="48"/>
        </w:rPr>
        <w:t xml:space="preserve"> </w:t>
      </w:r>
      <w:r w:rsidRPr="006A2A63">
        <w:rPr>
          <w:rFonts w:ascii="华文中宋" w:eastAsia="华文中宋" w:hAnsi="华文中宋" w:hint="eastAsia"/>
          <w:b/>
          <w:color w:val="FF0000"/>
          <w:sz w:val="48"/>
        </w:rPr>
        <w:t>会</w:t>
      </w:r>
    </w:p>
    <w:p w:rsidR="00B7627E" w:rsidRPr="00E21EB9" w:rsidRDefault="00DB16F4" w:rsidP="008557CA">
      <w:pPr>
        <w:spacing w:line="500" w:lineRule="exact"/>
        <w:rPr>
          <w:rFonts w:ascii="华文中宋" w:eastAsia="华文中宋" w:hAnsi="华文中宋"/>
          <w:b/>
          <w:sz w:val="10"/>
          <w:szCs w:val="10"/>
        </w:rPr>
      </w:pPr>
      <w:r w:rsidRPr="00DB16F4">
        <w:rPr>
          <w:noProof/>
        </w:rPr>
        <w:pict>
          <v:shapetype id="_x0000_t32" coordsize="21600,21600" o:spt="32" o:oned="t" path="m,l21600,21600e" filled="f">
            <v:path arrowok="t" fillok="f" o:connecttype="none"/>
            <o:lock v:ext="edit" shapetype="t"/>
          </v:shapetype>
          <v:shape id="_x0000_s1026" type="#_x0000_t32" style="position:absolute;left:0;text-align:left;margin-left:-2.25pt;margin-top:17.75pt;width:433.95pt;height:0;z-index:251657728" o:connectortype="straight" strokecolor="red" strokeweight="2.25pt"/>
        </w:pict>
      </w:r>
    </w:p>
    <w:p w:rsidR="00B7627E" w:rsidRPr="006A2A63" w:rsidRDefault="00B7627E" w:rsidP="005F2AE4">
      <w:pPr>
        <w:spacing w:line="500" w:lineRule="exact"/>
        <w:jc w:val="center"/>
        <w:rPr>
          <w:rFonts w:ascii="华文中宋" w:eastAsia="华文中宋" w:hAnsi="华文中宋"/>
          <w:b/>
          <w:color w:val="FF0000"/>
          <w:sz w:val="48"/>
        </w:rPr>
      </w:pPr>
    </w:p>
    <w:p w:rsidR="00236AA8" w:rsidRDefault="00236AA8" w:rsidP="00236AA8">
      <w:pPr>
        <w:jc w:val="center"/>
        <w:rPr>
          <w:b/>
          <w:sz w:val="44"/>
        </w:rPr>
      </w:pPr>
      <w:r>
        <w:rPr>
          <w:rFonts w:hint="eastAsia"/>
          <w:b/>
          <w:sz w:val="44"/>
        </w:rPr>
        <w:t>关于北京市中小学体育运动协会</w:t>
      </w:r>
    </w:p>
    <w:p w:rsidR="00236AA8" w:rsidRPr="00371627" w:rsidRDefault="00236AA8" w:rsidP="00236AA8">
      <w:pPr>
        <w:jc w:val="center"/>
        <w:rPr>
          <w:b/>
          <w:sz w:val="44"/>
        </w:rPr>
      </w:pPr>
      <w:r>
        <w:rPr>
          <w:rFonts w:hint="eastAsia"/>
          <w:b/>
          <w:sz w:val="44"/>
        </w:rPr>
        <w:t>换届工作的</w:t>
      </w:r>
      <w:r w:rsidRPr="00371627">
        <w:rPr>
          <w:rFonts w:hint="eastAsia"/>
          <w:b/>
          <w:sz w:val="44"/>
        </w:rPr>
        <w:t>通知</w:t>
      </w:r>
    </w:p>
    <w:p w:rsidR="00236AA8" w:rsidRDefault="00236AA8" w:rsidP="00236AA8">
      <w:pPr>
        <w:rPr>
          <w:rFonts w:asciiTheme="minorEastAsia" w:hAnsiTheme="minorEastAsia"/>
          <w:sz w:val="28"/>
          <w:szCs w:val="28"/>
        </w:rPr>
      </w:pPr>
    </w:p>
    <w:p w:rsidR="00236AA8" w:rsidRDefault="00236AA8" w:rsidP="00236AA8">
      <w:pPr>
        <w:rPr>
          <w:rFonts w:asciiTheme="minorEastAsia" w:hAnsiTheme="minorEastAsia"/>
          <w:sz w:val="28"/>
          <w:szCs w:val="28"/>
        </w:rPr>
      </w:pPr>
      <w:r>
        <w:rPr>
          <w:rFonts w:asciiTheme="minorEastAsia" w:hAnsiTheme="minorEastAsia" w:hint="eastAsia"/>
          <w:sz w:val="28"/>
          <w:szCs w:val="28"/>
        </w:rPr>
        <w:t>北京市各中小学、体育俱乐部及相关人员：</w:t>
      </w:r>
    </w:p>
    <w:p w:rsidR="00236AA8" w:rsidRDefault="00236AA8" w:rsidP="00236AA8">
      <w:pPr>
        <w:ind w:firstLineChars="200" w:firstLine="560"/>
        <w:rPr>
          <w:rFonts w:asciiTheme="minorEastAsia" w:hAnsiTheme="minorEastAsia"/>
          <w:sz w:val="28"/>
          <w:szCs w:val="28"/>
        </w:rPr>
      </w:pPr>
      <w:r>
        <w:rPr>
          <w:rFonts w:asciiTheme="minorEastAsia" w:hAnsiTheme="minorEastAsia" w:hint="eastAsia"/>
          <w:sz w:val="28"/>
          <w:szCs w:val="28"/>
        </w:rPr>
        <w:t>北京市中小学体育运动协会在市教委、市体育局的领导下，在全市中小学校、俱乐部、企业的大力支持下，做出了很大的成绩并由市民政局社团办评为5A级社团。</w:t>
      </w:r>
    </w:p>
    <w:p w:rsidR="00236AA8" w:rsidRDefault="00236AA8" w:rsidP="00236AA8">
      <w:pPr>
        <w:ind w:firstLineChars="200" w:firstLine="560"/>
        <w:rPr>
          <w:rFonts w:asciiTheme="minorEastAsia" w:hAnsiTheme="minorEastAsia"/>
          <w:sz w:val="28"/>
          <w:szCs w:val="28"/>
        </w:rPr>
      </w:pPr>
      <w:r>
        <w:rPr>
          <w:rFonts w:asciiTheme="minorEastAsia" w:hAnsiTheme="minorEastAsia" w:hint="eastAsia"/>
          <w:sz w:val="28"/>
          <w:szCs w:val="28"/>
        </w:rPr>
        <w:t>北京市中小学体协即将召开第五届换届大会，为保证换届大会顺利进行，现对会员进行进一步确认，以便从中推荐出会员代表参加换届大会。按照惯例，凡参加我协会举办的各项赛事的学校均自动成为我协会团体会员。请接到通知的单位及个人，上交会员登记表。欢迎我市广大中小学、体育俱乐部及热心于中小学体育活动的企业成为我协会团体会员，体育教师及体育爱好者成为我协会个人会员。</w:t>
      </w:r>
    </w:p>
    <w:p w:rsidR="00236AA8" w:rsidRDefault="00236AA8" w:rsidP="00236AA8">
      <w:pPr>
        <w:ind w:firstLineChars="200" w:firstLine="560"/>
        <w:rPr>
          <w:rFonts w:asciiTheme="minorEastAsia" w:hAnsiTheme="minorEastAsia"/>
          <w:sz w:val="28"/>
          <w:szCs w:val="28"/>
        </w:rPr>
      </w:pPr>
      <w:r w:rsidRPr="00CF3547">
        <w:rPr>
          <w:rFonts w:asciiTheme="minorEastAsia" w:hAnsiTheme="minorEastAsia" w:hint="eastAsia"/>
          <w:sz w:val="28"/>
          <w:szCs w:val="28"/>
        </w:rPr>
        <w:t>烦请老师协助我们把个人及团体会员表填写登记盖章后一并传回体协邮箱(</w:t>
      </w:r>
      <w:hyperlink r:id="rId6" w:history="1">
        <w:r w:rsidRPr="00CF3547">
          <w:rPr>
            <w:rStyle w:val="a8"/>
            <w:rFonts w:asciiTheme="minorEastAsia" w:hAnsiTheme="minorEastAsia" w:hint="eastAsia"/>
            <w:sz w:val="28"/>
            <w:szCs w:val="28"/>
          </w:rPr>
          <w:t>tixiehuiyuan@163.com</w:t>
        </w:r>
      </w:hyperlink>
      <w:r>
        <w:rPr>
          <w:rFonts w:asciiTheme="minorEastAsia" w:hAnsiTheme="minorEastAsia" w:hint="eastAsia"/>
          <w:sz w:val="28"/>
          <w:szCs w:val="28"/>
        </w:rPr>
        <w:t>)。</w:t>
      </w:r>
    </w:p>
    <w:p w:rsidR="00236AA8" w:rsidRDefault="00236AA8" w:rsidP="00236AA8">
      <w:pPr>
        <w:ind w:firstLineChars="200" w:firstLine="560"/>
        <w:rPr>
          <w:rFonts w:asciiTheme="minorEastAsia" w:hAnsiTheme="minorEastAsia"/>
          <w:sz w:val="28"/>
          <w:szCs w:val="28"/>
        </w:rPr>
      </w:pPr>
    </w:p>
    <w:p w:rsidR="00236AA8" w:rsidRDefault="00236AA8" w:rsidP="00236AA8">
      <w:pPr>
        <w:rPr>
          <w:rFonts w:asciiTheme="minorEastAsia" w:hAnsiTheme="minorEastAsia"/>
          <w:sz w:val="28"/>
          <w:szCs w:val="28"/>
        </w:rPr>
      </w:pPr>
    </w:p>
    <w:p w:rsidR="00236AA8" w:rsidRDefault="00236AA8" w:rsidP="00236AA8">
      <w:pPr>
        <w:ind w:firstLineChars="200" w:firstLine="560"/>
        <w:rPr>
          <w:rFonts w:asciiTheme="minorEastAsia" w:hAnsiTheme="minorEastAsia"/>
          <w:sz w:val="28"/>
          <w:szCs w:val="28"/>
        </w:rPr>
      </w:pPr>
      <w:r>
        <w:rPr>
          <w:rFonts w:asciiTheme="minorEastAsia" w:hAnsiTheme="minorEastAsia" w:hint="eastAsia"/>
          <w:sz w:val="28"/>
          <w:szCs w:val="28"/>
        </w:rPr>
        <w:t xml:space="preserve">                                  北京市中小学体育运动协会</w:t>
      </w:r>
    </w:p>
    <w:p w:rsidR="00236AA8" w:rsidRPr="00AD72C8" w:rsidRDefault="00236AA8" w:rsidP="00236AA8">
      <w:pPr>
        <w:ind w:firstLineChars="200" w:firstLine="560"/>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2017年11月6日</w:t>
      </w:r>
    </w:p>
    <w:p w:rsidR="00B7627E" w:rsidRPr="00ED45A7" w:rsidRDefault="00B7627E" w:rsidP="001A4E30">
      <w:pPr>
        <w:ind w:firstLineChars="1700" w:firstLine="6126"/>
        <w:jc w:val="right"/>
        <w:rPr>
          <w:rFonts w:ascii="华文中宋" w:eastAsia="华文中宋" w:hAnsi="华文中宋"/>
          <w:b/>
          <w:sz w:val="36"/>
          <w:szCs w:val="36"/>
        </w:rPr>
      </w:pPr>
    </w:p>
    <w:sectPr w:rsidR="00B7627E" w:rsidRPr="00ED45A7" w:rsidSect="00963587">
      <w:footerReference w:type="even" r:id="rId7"/>
      <w:footerReference w:type="default" r:id="rId8"/>
      <w:pgSz w:w="11906" w:h="16838"/>
      <w:pgMar w:top="1701"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1BE" w:rsidRDefault="003F41BE" w:rsidP="00D27C50">
      <w:r>
        <w:separator/>
      </w:r>
    </w:p>
  </w:endnote>
  <w:endnote w:type="continuationSeparator" w:id="1">
    <w:p w:rsidR="003F41BE" w:rsidRDefault="003F41BE" w:rsidP="00D27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7E" w:rsidRDefault="00DB16F4" w:rsidP="006231B0">
    <w:pPr>
      <w:pStyle w:val="a5"/>
      <w:framePr w:wrap="around" w:vAnchor="text" w:hAnchor="margin" w:xAlign="center" w:y="1"/>
      <w:rPr>
        <w:rStyle w:val="a7"/>
      </w:rPr>
    </w:pPr>
    <w:r>
      <w:rPr>
        <w:rStyle w:val="a7"/>
      </w:rPr>
      <w:fldChar w:fldCharType="begin"/>
    </w:r>
    <w:r w:rsidR="00B7627E">
      <w:rPr>
        <w:rStyle w:val="a7"/>
      </w:rPr>
      <w:instrText xml:space="preserve">PAGE  </w:instrText>
    </w:r>
    <w:r>
      <w:rPr>
        <w:rStyle w:val="a7"/>
      </w:rPr>
      <w:fldChar w:fldCharType="end"/>
    </w:r>
  </w:p>
  <w:p w:rsidR="00B7627E" w:rsidRDefault="00B762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7E" w:rsidRDefault="00DB16F4" w:rsidP="006231B0">
    <w:pPr>
      <w:pStyle w:val="a5"/>
      <w:framePr w:wrap="around" w:vAnchor="text" w:hAnchor="margin" w:xAlign="center" w:y="1"/>
      <w:rPr>
        <w:rStyle w:val="a7"/>
      </w:rPr>
    </w:pPr>
    <w:r>
      <w:rPr>
        <w:rStyle w:val="a7"/>
      </w:rPr>
      <w:fldChar w:fldCharType="begin"/>
    </w:r>
    <w:r w:rsidR="00B7627E">
      <w:rPr>
        <w:rStyle w:val="a7"/>
      </w:rPr>
      <w:instrText xml:space="preserve">PAGE  </w:instrText>
    </w:r>
    <w:r>
      <w:rPr>
        <w:rStyle w:val="a7"/>
      </w:rPr>
      <w:fldChar w:fldCharType="separate"/>
    </w:r>
    <w:r w:rsidR="00011830">
      <w:rPr>
        <w:rStyle w:val="a7"/>
        <w:noProof/>
      </w:rPr>
      <w:t>1</w:t>
    </w:r>
    <w:r>
      <w:rPr>
        <w:rStyle w:val="a7"/>
      </w:rPr>
      <w:fldChar w:fldCharType="end"/>
    </w:r>
  </w:p>
  <w:p w:rsidR="00B7627E" w:rsidRDefault="00B762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1BE" w:rsidRDefault="003F41BE" w:rsidP="00D27C50">
      <w:r>
        <w:separator/>
      </w:r>
    </w:p>
  </w:footnote>
  <w:footnote w:type="continuationSeparator" w:id="1">
    <w:p w:rsidR="003F41BE" w:rsidRDefault="003F41BE" w:rsidP="00D27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BCA"/>
    <w:rsid w:val="00011830"/>
    <w:rsid w:val="00017C4A"/>
    <w:rsid w:val="00020116"/>
    <w:rsid w:val="00023346"/>
    <w:rsid w:val="00040244"/>
    <w:rsid w:val="00040D22"/>
    <w:rsid w:val="00046A4B"/>
    <w:rsid w:val="00064680"/>
    <w:rsid w:val="000650DB"/>
    <w:rsid w:val="00074E71"/>
    <w:rsid w:val="00085361"/>
    <w:rsid w:val="00087193"/>
    <w:rsid w:val="000B253E"/>
    <w:rsid w:val="000B25F8"/>
    <w:rsid w:val="000B6C65"/>
    <w:rsid w:val="000C3370"/>
    <w:rsid w:val="000D2977"/>
    <w:rsid w:val="000D6F87"/>
    <w:rsid w:val="000E3C4A"/>
    <w:rsid w:val="000E4B6D"/>
    <w:rsid w:val="000F2657"/>
    <w:rsid w:val="000F738F"/>
    <w:rsid w:val="00103B46"/>
    <w:rsid w:val="0011490A"/>
    <w:rsid w:val="0012233B"/>
    <w:rsid w:val="00124679"/>
    <w:rsid w:val="001335DB"/>
    <w:rsid w:val="001420DA"/>
    <w:rsid w:val="001554C7"/>
    <w:rsid w:val="001605CB"/>
    <w:rsid w:val="00160FE1"/>
    <w:rsid w:val="00172A27"/>
    <w:rsid w:val="00175CE2"/>
    <w:rsid w:val="00197EEA"/>
    <w:rsid w:val="001A4E30"/>
    <w:rsid w:val="001B01CA"/>
    <w:rsid w:val="001B0A00"/>
    <w:rsid w:val="001B0C1F"/>
    <w:rsid w:val="001B418D"/>
    <w:rsid w:val="001C1181"/>
    <w:rsid w:val="001C2198"/>
    <w:rsid w:val="001D2A9A"/>
    <w:rsid w:val="001D552E"/>
    <w:rsid w:val="001D5DA3"/>
    <w:rsid w:val="001D7A25"/>
    <w:rsid w:val="001E3395"/>
    <w:rsid w:val="001E5171"/>
    <w:rsid w:val="001F7FE3"/>
    <w:rsid w:val="00202CA2"/>
    <w:rsid w:val="00206953"/>
    <w:rsid w:val="00221DAD"/>
    <w:rsid w:val="00236AA8"/>
    <w:rsid w:val="002449CD"/>
    <w:rsid w:val="00262BEB"/>
    <w:rsid w:val="00262EF2"/>
    <w:rsid w:val="002637D3"/>
    <w:rsid w:val="00265591"/>
    <w:rsid w:val="00271DD9"/>
    <w:rsid w:val="002840A2"/>
    <w:rsid w:val="002859F1"/>
    <w:rsid w:val="00290026"/>
    <w:rsid w:val="00291322"/>
    <w:rsid w:val="00291C47"/>
    <w:rsid w:val="00297221"/>
    <w:rsid w:val="002B043C"/>
    <w:rsid w:val="002C0B35"/>
    <w:rsid w:val="002C6A24"/>
    <w:rsid w:val="002D0E0E"/>
    <w:rsid w:val="002D6423"/>
    <w:rsid w:val="002E04F1"/>
    <w:rsid w:val="002E45CB"/>
    <w:rsid w:val="002E5FE1"/>
    <w:rsid w:val="002F25C1"/>
    <w:rsid w:val="002F71E8"/>
    <w:rsid w:val="0030758E"/>
    <w:rsid w:val="00314F52"/>
    <w:rsid w:val="00323B8A"/>
    <w:rsid w:val="00334698"/>
    <w:rsid w:val="0033694A"/>
    <w:rsid w:val="00337638"/>
    <w:rsid w:val="0034002C"/>
    <w:rsid w:val="00346734"/>
    <w:rsid w:val="00355C13"/>
    <w:rsid w:val="00355C5B"/>
    <w:rsid w:val="00382481"/>
    <w:rsid w:val="003860E6"/>
    <w:rsid w:val="00395228"/>
    <w:rsid w:val="003A2601"/>
    <w:rsid w:val="003B2D74"/>
    <w:rsid w:val="003C0DDA"/>
    <w:rsid w:val="003C2308"/>
    <w:rsid w:val="003C5754"/>
    <w:rsid w:val="003D5D3B"/>
    <w:rsid w:val="003E51CC"/>
    <w:rsid w:val="003F181F"/>
    <w:rsid w:val="003F41BE"/>
    <w:rsid w:val="00420CF7"/>
    <w:rsid w:val="0042340A"/>
    <w:rsid w:val="00433707"/>
    <w:rsid w:val="004373AF"/>
    <w:rsid w:val="00443ABE"/>
    <w:rsid w:val="00443FF3"/>
    <w:rsid w:val="00452072"/>
    <w:rsid w:val="00461A5C"/>
    <w:rsid w:val="00487672"/>
    <w:rsid w:val="00493016"/>
    <w:rsid w:val="004A3A1F"/>
    <w:rsid w:val="004A472E"/>
    <w:rsid w:val="004A47CF"/>
    <w:rsid w:val="004C1135"/>
    <w:rsid w:val="004C3325"/>
    <w:rsid w:val="004D4039"/>
    <w:rsid w:val="004F1692"/>
    <w:rsid w:val="004F5840"/>
    <w:rsid w:val="004F7087"/>
    <w:rsid w:val="0050156B"/>
    <w:rsid w:val="00507905"/>
    <w:rsid w:val="00513C2A"/>
    <w:rsid w:val="005215E9"/>
    <w:rsid w:val="00527A9C"/>
    <w:rsid w:val="0053097C"/>
    <w:rsid w:val="0053295C"/>
    <w:rsid w:val="005329C0"/>
    <w:rsid w:val="00533743"/>
    <w:rsid w:val="00540721"/>
    <w:rsid w:val="00552BD9"/>
    <w:rsid w:val="005655B4"/>
    <w:rsid w:val="00586401"/>
    <w:rsid w:val="00586B48"/>
    <w:rsid w:val="005870DC"/>
    <w:rsid w:val="005904B4"/>
    <w:rsid w:val="005979FB"/>
    <w:rsid w:val="005A02E9"/>
    <w:rsid w:val="005A47AC"/>
    <w:rsid w:val="005B28D1"/>
    <w:rsid w:val="005B3225"/>
    <w:rsid w:val="005B71E5"/>
    <w:rsid w:val="005C2A71"/>
    <w:rsid w:val="005C4CDE"/>
    <w:rsid w:val="005D546F"/>
    <w:rsid w:val="005F2AE4"/>
    <w:rsid w:val="00610A2A"/>
    <w:rsid w:val="00620796"/>
    <w:rsid w:val="006231B0"/>
    <w:rsid w:val="00635289"/>
    <w:rsid w:val="00650DA4"/>
    <w:rsid w:val="00665A7E"/>
    <w:rsid w:val="00673A0F"/>
    <w:rsid w:val="00684A5A"/>
    <w:rsid w:val="006952C2"/>
    <w:rsid w:val="006A2533"/>
    <w:rsid w:val="006A29EE"/>
    <w:rsid w:val="006A2A63"/>
    <w:rsid w:val="006A36DC"/>
    <w:rsid w:val="006C118E"/>
    <w:rsid w:val="006D6E2B"/>
    <w:rsid w:val="0070545B"/>
    <w:rsid w:val="00720DE3"/>
    <w:rsid w:val="00732C8D"/>
    <w:rsid w:val="007356BA"/>
    <w:rsid w:val="00745D75"/>
    <w:rsid w:val="007560E7"/>
    <w:rsid w:val="0075780D"/>
    <w:rsid w:val="00785F03"/>
    <w:rsid w:val="00796622"/>
    <w:rsid w:val="007A2E7D"/>
    <w:rsid w:val="007A581C"/>
    <w:rsid w:val="007B6A27"/>
    <w:rsid w:val="007C7A8D"/>
    <w:rsid w:val="007D1C3B"/>
    <w:rsid w:val="007D21E7"/>
    <w:rsid w:val="007E0AC2"/>
    <w:rsid w:val="007E51B5"/>
    <w:rsid w:val="008031FC"/>
    <w:rsid w:val="008058B2"/>
    <w:rsid w:val="00813F88"/>
    <w:rsid w:val="0083280A"/>
    <w:rsid w:val="00832BE3"/>
    <w:rsid w:val="008367B0"/>
    <w:rsid w:val="0084049F"/>
    <w:rsid w:val="00843A20"/>
    <w:rsid w:val="008557CA"/>
    <w:rsid w:val="0089328D"/>
    <w:rsid w:val="008A4B1E"/>
    <w:rsid w:val="008B09D0"/>
    <w:rsid w:val="008B1175"/>
    <w:rsid w:val="008E5D57"/>
    <w:rsid w:val="008F07EC"/>
    <w:rsid w:val="008F2105"/>
    <w:rsid w:val="008F2CD0"/>
    <w:rsid w:val="009030C3"/>
    <w:rsid w:val="00905AA5"/>
    <w:rsid w:val="00913B3E"/>
    <w:rsid w:val="0093087D"/>
    <w:rsid w:val="009326C8"/>
    <w:rsid w:val="00937EC4"/>
    <w:rsid w:val="00951D1B"/>
    <w:rsid w:val="00962610"/>
    <w:rsid w:val="00963587"/>
    <w:rsid w:val="009677D4"/>
    <w:rsid w:val="00970C02"/>
    <w:rsid w:val="00987116"/>
    <w:rsid w:val="0099739B"/>
    <w:rsid w:val="009A5845"/>
    <w:rsid w:val="009A673F"/>
    <w:rsid w:val="009C253A"/>
    <w:rsid w:val="009D43A2"/>
    <w:rsid w:val="009D7E9A"/>
    <w:rsid w:val="009E0060"/>
    <w:rsid w:val="009E2061"/>
    <w:rsid w:val="009E79EC"/>
    <w:rsid w:val="009F3836"/>
    <w:rsid w:val="009F3948"/>
    <w:rsid w:val="00A019C4"/>
    <w:rsid w:val="00A0214A"/>
    <w:rsid w:val="00A23962"/>
    <w:rsid w:val="00A24A03"/>
    <w:rsid w:val="00A304CB"/>
    <w:rsid w:val="00A321C3"/>
    <w:rsid w:val="00A45B71"/>
    <w:rsid w:val="00A774C7"/>
    <w:rsid w:val="00A87EA8"/>
    <w:rsid w:val="00A92E6E"/>
    <w:rsid w:val="00A95BF8"/>
    <w:rsid w:val="00AA6637"/>
    <w:rsid w:val="00AC128C"/>
    <w:rsid w:val="00AC1657"/>
    <w:rsid w:val="00AC184A"/>
    <w:rsid w:val="00AC424C"/>
    <w:rsid w:val="00AD377D"/>
    <w:rsid w:val="00AE6FC6"/>
    <w:rsid w:val="00AF30CC"/>
    <w:rsid w:val="00AF3279"/>
    <w:rsid w:val="00AF49B6"/>
    <w:rsid w:val="00B022C2"/>
    <w:rsid w:val="00B04668"/>
    <w:rsid w:val="00B109C1"/>
    <w:rsid w:val="00B1393B"/>
    <w:rsid w:val="00B15575"/>
    <w:rsid w:val="00B178D1"/>
    <w:rsid w:val="00B25E5A"/>
    <w:rsid w:val="00B2607A"/>
    <w:rsid w:val="00B40744"/>
    <w:rsid w:val="00B4567E"/>
    <w:rsid w:val="00B4692A"/>
    <w:rsid w:val="00B57991"/>
    <w:rsid w:val="00B711BF"/>
    <w:rsid w:val="00B7627E"/>
    <w:rsid w:val="00B803F2"/>
    <w:rsid w:val="00B83D95"/>
    <w:rsid w:val="00B8447C"/>
    <w:rsid w:val="00B85D99"/>
    <w:rsid w:val="00B94ECE"/>
    <w:rsid w:val="00BC231F"/>
    <w:rsid w:val="00BD123A"/>
    <w:rsid w:val="00BE56CD"/>
    <w:rsid w:val="00BF2435"/>
    <w:rsid w:val="00C063B5"/>
    <w:rsid w:val="00C133D6"/>
    <w:rsid w:val="00C23B96"/>
    <w:rsid w:val="00C260BB"/>
    <w:rsid w:val="00C517F2"/>
    <w:rsid w:val="00C55E03"/>
    <w:rsid w:val="00C63D5D"/>
    <w:rsid w:val="00C65E1F"/>
    <w:rsid w:val="00C71B9F"/>
    <w:rsid w:val="00C71D88"/>
    <w:rsid w:val="00C732B8"/>
    <w:rsid w:val="00C749C3"/>
    <w:rsid w:val="00C816B2"/>
    <w:rsid w:val="00C862FC"/>
    <w:rsid w:val="00C95283"/>
    <w:rsid w:val="00CA07BD"/>
    <w:rsid w:val="00CA2914"/>
    <w:rsid w:val="00CA2B1A"/>
    <w:rsid w:val="00CB24AB"/>
    <w:rsid w:val="00CB3A54"/>
    <w:rsid w:val="00CC4AD3"/>
    <w:rsid w:val="00CD379F"/>
    <w:rsid w:val="00CD4D8C"/>
    <w:rsid w:val="00CE1CFF"/>
    <w:rsid w:val="00CE22C4"/>
    <w:rsid w:val="00CE628B"/>
    <w:rsid w:val="00CF2C0D"/>
    <w:rsid w:val="00CF5462"/>
    <w:rsid w:val="00CF6609"/>
    <w:rsid w:val="00D049BE"/>
    <w:rsid w:val="00D110A6"/>
    <w:rsid w:val="00D239F5"/>
    <w:rsid w:val="00D27C50"/>
    <w:rsid w:val="00D40114"/>
    <w:rsid w:val="00D540F5"/>
    <w:rsid w:val="00D54C28"/>
    <w:rsid w:val="00D55206"/>
    <w:rsid w:val="00D66012"/>
    <w:rsid w:val="00D81102"/>
    <w:rsid w:val="00D85BCA"/>
    <w:rsid w:val="00D92190"/>
    <w:rsid w:val="00D94B2C"/>
    <w:rsid w:val="00D96941"/>
    <w:rsid w:val="00DA0233"/>
    <w:rsid w:val="00DA4579"/>
    <w:rsid w:val="00DB16F4"/>
    <w:rsid w:val="00DB58DC"/>
    <w:rsid w:val="00DD2B0D"/>
    <w:rsid w:val="00DD4955"/>
    <w:rsid w:val="00DE54CC"/>
    <w:rsid w:val="00DF7840"/>
    <w:rsid w:val="00E0390F"/>
    <w:rsid w:val="00E04A71"/>
    <w:rsid w:val="00E21EB9"/>
    <w:rsid w:val="00E25079"/>
    <w:rsid w:val="00E3211D"/>
    <w:rsid w:val="00E32DD3"/>
    <w:rsid w:val="00E3624E"/>
    <w:rsid w:val="00E36ADA"/>
    <w:rsid w:val="00E456FA"/>
    <w:rsid w:val="00E5019E"/>
    <w:rsid w:val="00E52A02"/>
    <w:rsid w:val="00E64B7D"/>
    <w:rsid w:val="00E67BDA"/>
    <w:rsid w:val="00E80181"/>
    <w:rsid w:val="00E805AF"/>
    <w:rsid w:val="00E872F6"/>
    <w:rsid w:val="00E9088C"/>
    <w:rsid w:val="00E91E9B"/>
    <w:rsid w:val="00EA672F"/>
    <w:rsid w:val="00EC31C1"/>
    <w:rsid w:val="00ED45A7"/>
    <w:rsid w:val="00EE0685"/>
    <w:rsid w:val="00EE4D7A"/>
    <w:rsid w:val="00EE4F3B"/>
    <w:rsid w:val="00EF6736"/>
    <w:rsid w:val="00F02BC7"/>
    <w:rsid w:val="00F35C4A"/>
    <w:rsid w:val="00F364C5"/>
    <w:rsid w:val="00F4385F"/>
    <w:rsid w:val="00F5420F"/>
    <w:rsid w:val="00F54FFC"/>
    <w:rsid w:val="00F65156"/>
    <w:rsid w:val="00F728C1"/>
    <w:rsid w:val="00F72DC0"/>
    <w:rsid w:val="00F8242B"/>
    <w:rsid w:val="00F87E25"/>
    <w:rsid w:val="00F96878"/>
    <w:rsid w:val="00FC26D7"/>
    <w:rsid w:val="00FD3570"/>
    <w:rsid w:val="00FE3372"/>
    <w:rsid w:val="00FE5FBB"/>
    <w:rsid w:val="00FE7C6B"/>
    <w:rsid w:val="00FF5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3707"/>
    <w:pPr>
      <w:widowControl/>
      <w:spacing w:before="100" w:beforeAutospacing="1" w:after="100" w:afterAutospacing="1"/>
      <w:jc w:val="left"/>
    </w:pPr>
    <w:rPr>
      <w:rFonts w:ascii="Arial Unicode MS" w:eastAsia="Arial Unicode MS" w:hAnsi="Arial Unicode MS"/>
      <w:kern w:val="0"/>
      <w:sz w:val="24"/>
      <w:szCs w:val="20"/>
    </w:rPr>
  </w:style>
  <w:style w:type="paragraph" w:styleId="a4">
    <w:name w:val="header"/>
    <w:basedOn w:val="a"/>
    <w:link w:val="Char"/>
    <w:uiPriority w:val="99"/>
    <w:semiHidden/>
    <w:rsid w:val="00D27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D27C50"/>
    <w:rPr>
      <w:rFonts w:cs="Times New Roman"/>
      <w:kern w:val="2"/>
      <w:sz w:val="18"/>
      <w:szCs w:val="18"/>
    </w:rPr>
  </w:style>
  <w:style w:type="paragraph" w:styleId="a5">
    <w:name w:val="footer"/>
    <w:basedOn w:val="a"/>
    <w:link w:val="Char0"/>
    <w:uiPriority w:val="99"/>
    <w:semiHidden/>
    <w:rsid w:val="00D27C5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D27C50"/>
    <w:rPr>
      <w:rFonts w:cs="Times New Roman"/>
      <w:kern w:val="2"/>
      <w:sz w:val="18"/>
      <w:szCs w:val="18"/>
    </w:rPr>
  </w:style>
  <w:style w:type="paragraph" w:styleId="a6">
    <w:name w:val="Date"/>
    <w:basedOn w:val="a"/>
    <w:next w:val="a"/>
    <w:link w:val="Char1"/>
    <w:uiPriority w:val="99"/>
    <w:rsid w:val="00684A5A"/>
    <w:pPr>
      <w:ind w:leftChars="2500" w:left="100"/>
    </w:pPr>
  </w:style>
  <w:style w:type="character" w:customStyle="1" w:styleId="Char1">
    <w:name w:val="日期 Char"/>
    <w:basedOn w:val="a0"/>
    <w:link w:val="a6"/>
    <w:uiPriority w:val="99"/>
    <w:semiHidden/>
    <w:locked/>
    <w:rsid w:val="002E04F1"/>
    <w:rPr>
      <w:rFonts w:cs="Times New Roman"/>
      <w:sz w:val="24"/>
      <w:szCs w:val="24"/>
    </w:rPr>
  </w:style>
  <w:style w:type="character" w:styleId="a7">
    <w:name w:val="page number"/>
    <w:basedOn w:val="a0"/>
    <w:uiPriority w:val="99"/>
    <w:rsid w:val="004F5840"/>
    <w:rPr>
      <w:rFonts w:cs="Times New Roman"/>
    </w:rPr>
  </w:style>
  <w:style w:type="character" w:styleId="a8">
    <w:name w:val="Hyperlink"/>
    <w:basedOn w:val="a0"/>
    <w:uiPriority w:val="99"/>
    <w:unhideWhenUsed/>
    <w:rsid w:val="00236A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559">
      <w:marLeft w:val="0"/>
      <w:marRight w:val="0"/>
      <w:marTop w:val="0"/>
      <w:marBottom w:val="0"/>
      <w:divBdr>
        <w:top w:val="none" w:sz="0" w:space="0" w:color="auto"/>
        <w:left w:val="none" w:sz="0" w:space="0" w:color="auto"/>
        <w:bottom w:val="none" w:sz="0" w:space="0" w:color="auto"/>
        <w:right w:val="none" w:sz="0" w:space="0" w:color="auto"/>
      </w:divBdr>
    </w:div>
    <w:div w:id="140199560">
      <w:marLeft w:val="0"/>
      <w:marRight w:val="0"/>
      <w:marTop w:val="0"/>
      <w:marBottom w:val="0"/>
      <w:divBdr>
        <w:top w:val="none" w:sz="0" w:space="0" w:color="auto"/>
        <w:left w:val="none" w:sz="0" w:space="0" w:color="auto"/>
        <w:bottom w:val="none" w:sz="0" w:space="0" w:color="auto"/>
        <w:right w:val="none" w:sz="0" w:space="0" w:color="auto"/>
      </w:divBdr>
    </w:div>
    <w:div w:id="140199561">
      <w:marLeft w:val="0"/>
      <w:marRight w:val="0"/>
      <w:marTop w:val="0"/>
      <w:marBottom w:val="0"/>
      <w:divBdr>
        <w:top w:val="none" w:sz="0" w:space="0" w:color="auto"/>
        <w:left w:val="none" w:sz="0" w:space="0" w:color="auto"/>
        <w:bottom w:val="none" w:sz="0" w:space="0" w:color="auto"/>
        <w:right w:val="none" w:sz="0" w:space="0" w:color="auto"/>
      </w:divBdr>
    </w:div>
    <w:div w:id="140199562">
      <w:marLeft w:val="0"/>
      <w:marRight w:val="0"/>
      <w:marTop w:val="0"/>
      <w:marBottom w:val="0"/>
      <w:divBdr>
        <w:top w:val="none" w:sz="0" w:space="0" w:color="auto"/>
        <w:left w:val="none" w:sz="0" w:space="0" w:color="auto"/>
        <w:bottom w:val="none" w:sz="0" w:space="0" w:color="auto"/>
        <w:right w:val="none" w:sz="0" w:space="0" w:color="auto"/>
      </w:divBdr>
    </w:div>
    <w:div w:id="140199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xiehuiyuan@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微软中国</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罗斌</dc:creator>
  <cp:lastModifiedBy>dell</cp:lastModifiedBy>
  <cp:revision>4</cp:revision>
  <cp:lastPrinted>2017-09-05T06:43:00Z</cp:lastPrinted>
  <dcterms:created xsi:type="dcterms:W3CDTF">2017-12-18T01:13:00Z</dcterms:created>
  <dcterms:modified xsi:type="dcterms:W3CDTF">2017-12-18T01:14:00Z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