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2020年北京市中小学生武术比赛</w:t>
      </w:r>
    </w:p>
    <w:p>
      <w:pPr>
        <w:spacing w:line="52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竞赛规程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一、主办单位:</w:t>
      </w:r>
      <w:r>
        <w:rPr>
          <w:rFonts w:hint="eastAsia" w:ascii="仿宋_GB2312" w:hAnsi="宋体" w:eastAsia="仿宋_GB2312"/>
          <w:sz w:val="32"/>
          <w:szCs w:val="32"/>
        </w:rPr>
        <w:t xml:space="preserve"> 北京市教育委员会  北京市体育局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二、承办单位:</w:t>
      </w:r>
      <w:r>
        <w:rPr>
          <w:rFonts w:hint="eastAsia" w:ascii="仿宋_GB2312" w:hAnsi="宋体" w:eastAsia="仿宋_GB2312"/>
          <w:sz w:val="32"/>
          <w:szCs w:val="32"/>
        </w:rPr>
        <w:t xml:space="preserve"> 北京市中小学体育运动协会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三、协办单位：</w:t>
      </w:r>
      <w:r>
        <w:rPr>
          <w:rFonts w:hint="eastAsia" w:ascii="仿宋_GB2312" w:hAnsi="宋体" w:eastAsia="仿宋_GB2312"/>
          <w:sz w:val="32"/>
          <w:szCs w:val="32"/>
        </w:rPr>
        <w:t>北京龙行嘉业体育文化发展有限公司</w:t>
      </w: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四、竞赛时间地点: </w:t>
      </w:r>
    </w:p>
    <w:p>
      <w:pPr>
        <w:spacing w:line="52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2020年11月14日（星期六），月坛体育馆。</w:t>
      </w: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五、竞赛分组:  </w:t>
      </w:r>
    </w:p>
    <w:p>
      <w:pPr>
        <w:spacing w:line="52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（一）高中男子组、高中女子组；</w:t>
      </w:r>
    </w:p>
    <w:p>
      <w:pPr>
        <w:spacing w:line="52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（二）初中男子组、初中女子组；</w:t>
      </w:r>
    </w:p>
    <w:p>
      <w:pPr>
        <w:spacing w:line="52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（三）小学男子组（4-6年级）、小学女子组（4-6年级）。</w:t>
      </w:r>
    </w:p>
    <w:p>
      <w:p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六、竞赛项目:</w:t>
      </w:r>
      <w:r>
        <w:rPr>
          <w:rFonts w:hint="eastAsia" w:ascii="宋体" w:hAnsi="宋体" w:cs="宋体"/>
          <w:bCs/>
          <w:sz w:val="28"/>
          <w:szCs w:val="28"/>
        </w:rPr>
        <w:t xml:space="preserve"> 2020年北京市中小学生武术比赛项目表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61"/>
        <w:gridCol w:w="1863"/>
        <w:gridCol w:w="2316"/>
        <w:gridCol w:w="2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6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  目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高中男女组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初中男女组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小学男女</w:t>
            </w:r>
            <w:r>
              <w:rPr>
                <w:rStyle w:val="9"/>
                <w:rFonts w:hint="default"/>
              </w:rPr>
              <w:t>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长拳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短器械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▲刀术、剑术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长器械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▲棍术、枪术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南  拳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南拳类器械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太极拳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▲42式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▲42式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▲24式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太极剑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▲42式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▲42式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▲32式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传统一类拳</w:t>
            </w:r>
          </w:p>
        </w:tc>
        <w:tc>
          <w:tcPr>
            <w:tcW w:w="187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▲传统拳术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▲形意、八卦、八极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▲形意、八卦、八极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传统二类拳</w:t>
            </w:r>
          </w:p>
        </w:tc>
        <w:tc>
          <w:tcPr>
            <w:tcW w:w="1878" w:type="dxa"/>
            <w:vMerge w:val="continue"/>
          </w:tcPr>
          <w:p>
            <w:pPr>
              <w:widowControl/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▲通背、劈挂、翻子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▲通背、劈挂、翻子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传统三类拳</w:t>
            </w:r>
          </w:p>
        </w:tc>
        <w:tc>
          <w:tcPr>
            <w:tcW w:w="1878" w:type="dxa"/>
            <w:vMerge w:val="continue"/>
          </w:tcPr>
          <w:p>
            <w:pPr>
              <w:widowControl/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▲地躺、象形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▲地躺、象形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传统四类拳</w:t>
            </w:r>
          </w:p>
        </w:tc>
        <w:tc>
          <w:tcPr>
            <w:tcW w:w="1878" w:type="dxa"/>
            <w:vMerge w:val="continue"/>
          </w:tcPr>
          <w:p>
            <w:pPr>
              <w:widowControl/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▲查、华、花、炮、其它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▲查、华、花、炮、其它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6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传统单器械</w:t>
            </w:r>
          </w:p>
        </w:tc>
        <w:tc>
          <w:tcPr>
            <w:tcW w:w="187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▲传统器械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传统双器械</w:t>
            </w:r>
          </w:p>
        </w:tc>
        <w:tc>
          <w:tcPr>
            <w:tcW w:w="1878" w:type="dxa"/>
            <w:vMerge w:val="continue"/>
          </w:tcPr>
          <w:p>
            <w:pPr>
              <w:widowControl/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传统软器械</w:t>
            </w:r>
          </w:p>
        </w:tc>
        <w:tc>
          <w:tcPr>
            <w:tcW w:w="1878" w:type="dxa"/>
            <w:vMerge w:val="continue"/>
          </w:tcPr>
          <w:p>
            <w:pPr>
              <w:widowControl/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</w:p>
        </w:tc>
      </w:tr>
    </w:tbl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b/>
          <w:color w:val="000000"/>
          <w:sz w:val="18"/>
          <w:szCs w:val="18"/>
        </w:rPr>
        <w:t>注：表中 “▲”，表示设此比赛项目</w:t>
      </w: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七、参加办法: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（一）以本市中小学校为单位组队参赛。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（二）参赛运动员必须是具有北京市中小学正式学籍的在校在读学生。运动员报名组别必须与当前在校就读学段一致,不得升组或降组报名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（三）参赛运动员必须遵守《中小学生守则》和《中小学生日常行为规范》,经医务部门检查,身体健康适合参加该项竞赛活动。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（四）各组别报名人数：高中男、女组合计不得多于6人（男女比例不限），初中男、女组合计不得多于6人（男女比例不限），小学男、女组合计不得多于6人（男女比例不限）。每人限报两项。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</w:t>
      </w:r>
      <w:r>
        <w:rPr>
          <w:rFonts w:hint="eastAsia" w:ascii="仿宋_GB2312" w:hAnsi="宋体" w:eastAsia="仿宋_GB2312" w:cs="微软雅黑"/>
          <w:sz w:val="32"/>
          <w:szCs w:val="32"/>
        </w:rPr>
        <w:t>所有参赛队必须提交《2020年北京市中小学生武术比赛知情通知书》《运动员疫情防控承诺书》，否则不接受报名。</w:t>
      </w: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八、竞赛办法: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（一）执行国家体育总局审定的2012版</w:t>
      </w:r>
      <w:r>
        <w:rPr>
          <w:rFonts w:hint="eastAsia" w:ascii="仿宋_GB2312" w:hAnsi="宋体" w:eastAsia="仿宋_GB2312" w:cs="宋体"/>
          <w:sz w:val="32"/>
          <w:szCs w:val="32"/>
        </w:rPr>
        <w:t>《传统</w:t>
      </w:r>
      <w:r>
        <w:rPr>
          <w:rFonts w:hint="eastAsia" w:ascii="仿宋_GB2312" w:hAnsi="宋体" w:eastAsia="仿宋_GB2312"/>
          <w:sz w:val="32"/>
          <w:szCs w:val="32"/>
        </w:rPr>
        <w:t>武术</w:t>
      </w:r>
      <w:r>
        <w:rPr>
          <w:rFonts w:hint="eastAsia" w:ascii="仿宋_GB2312" w:hAnsi="宋体" w:eastAsia="仿宋_GB2312" w:cs="宋体"/>
          <w:sz w:val="32"/>
          <w:szCs w:val="32"/>
        </w:rPr>
        <w:t>竞赛规则》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（二）运动员凭二代身份证或学籍卡参加比赛。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（三）比赛顺序由组委会抽签决定。</w:t>
      </w:r>
    </w:p>
    <w:p>
      <w:pPr>
        <w:tabs>
          <w:tab w:val="left" w:pos="6300"/>
        </w:tabs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（四）必须身着武术比赛服参加比赛。</w:t>
      </w:r>
    </w:p>
    <w:p>
      <w:pPr>
        <w:tabs>
          <w:tab w:val="left" w:pos="6300"/>
        </w:tabs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（五）报名人数不足3人的项目,取消该项比赛，已报名的运动员并项并组比赛。</w:t>
      </w: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九、录取办法: 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(一)各项目分别录取前8名,报名人数8人及以下减1录取。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(二)各单项名次按9、7、6、5、4、3、2、1分计入团体总分，本次比赛分别录取高中组、初中组、小学组团体总分前8名。</w:t>
      </w: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十、网络报名办法: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网络报名时间： 2020年10月19日上午9:00至10月23日下午16:00登录北京市教委“北京市中小学生体育比赛报名系统”（网址</w:t>
      </w:r>
      <w:r>
        <w:rPr>
          <w:rFonts w:ascii="仿宋_GB2312" w:hAnsi="宋体" w:eastAsia="仿宋_GB2312"/>
          <w:sz w:val="32"/>
          <w:szCs w:val="32"/>
        </w:rPr>
        <w:t>https://tybm.bjedu.cn/</w:t>
      </w:r>
      <w:r>
        <w:rPr>
          <w:rFonts w:hint="eastAsia" w:ascii="仿宋_GB2312" w:hAnsi="宋体" w:eastAsia="仿宋_GB2312"/>
          <w:sz w:val="32"/>
          <w:szCs w:val="32"/>
        </w:rPr>
        <w:t>），按要求完成填报手续。确认网络报名成功后，即可下载报名表及参赛证，报名表、参赛证需加盖学校公章及医务章。</w:t>
      </w:r>
    </w:p>
    <w:p>
      <w:pPr>
        <w:spacing w:line="520" w:lineRule="exact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注：</w:t>
      </w:r>
      <w:r>
        <w:rPr>
          <w:rFonts w:hint="eastAsia" w:ascii="仿宋_GB2312" w:hAnsi="仿宋" w:eastAsia="仿宋_GB2312" w:cs="仿宋"/>
          <w:sz w:val="32"/>
          <w:szCs w:val="32"/>
        </w:rPr>
        <w:t>北京市中小学生体育比赛报名系（</w:t>
      </w:r>
      <w:r>
        <w:rPr>
          <w:rFonts w:ascii="仿宋_GB2312" w:hAnsi="仿宋" w:eastAsia="仿宋_GB2312" w:cs="仿宋"/>
          <w:sz w:val="32"/>
          <w:szCs w:val="32"/>
        </w:rPr>
        <w:t>https://tybm.bjedu.cn/</w:t>
      </w:r>
      <w:r>
        <w:rPr>
          <w:rFonts w:hint="eastAsia" w:ascii="仿宋_GB2312" w:hAnsi="仿宋" w:eastAsia="仿宋_GB2312" w:cs="仿宋"/>
          <w:sz w:val="32"/>
          <w:szCs w:val="32"/>
        </w:rPr>
        <w:t>）登录账号向本区教委体卫科获取。</w:t>
      </w: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十一、竞赛分组信息核对:</w:t>
      </w:r>
    </w:p>
    <w:p>
      <w:pPr>
        <w:spacing w:line="520" w:lineRule="exact"/>
        <w:ind w:left="38" w:leftChars="18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竞赛分组信息编排后将在网上公示，各单位应于2020年11月3日10:00至4日至16:00，登录网站（www.bjzxxtx.com）,进行信息核对。如编排有误，2020年11月5日16:00之前将正确信息发送至指定邮箱（wushubaoming@139.com），过期不予受理。凡属自身原因发生的错报、漏报，大会不予更改或补报。</w:t>
      </w: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十二、运动员资格审查及申诉: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（一）比赛中，凡冒名顶替、弄虚作假者，取消该运动员本次比赛的所有成绩和名次。</w:t>
      </w:r>
    </w:p>
    <w:p>
      <w:pPr>
        <w:tabs>
          <w:tab w:val="left" w:pos="6630"/>
        </w:tabs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（二）比赛中如有</w:t>
      </w:r>
      <w:r>
        <w:rPr>
          <w:rFonts w:hint="eastAsia" w:ascii="仿宋_GB2312" w:hAnsi="宋体"/>
          <w:sz w:val="32"/>
          <w:szCs w:val="32"/>
        </w:rPr>
        <w:t>爭</w:t>
      </w:r>
      <w:r>
        <w:rPr>
          <w:rFonts w:hint="eastAsia" w:ascii="仿宋_GB2312" w:hAnsi="宋体" w:eastAsia="仿宋_GB2312"/>
          <w:sz w:val="32"/>
          <w:szCs w:val="32"/>
        </w:rPr>
        <w:t xml:space="preserve">议，参赛单位领队或教练应及时向相关裁判长口头提出，裁判长裁决后如仍有异议，须在裁判长裁决30分钟内以书面形式向仲裁委员会提出申诉，书面申诉必须由领队签字。 </w:t>
      </w:r>
    </w:p>
    <w:p>
      <w:pPr>
        <w:spacing w:line="520" w:lineRule="exact"/>
        <w:ind w:right="571" w:rightChars="272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十三、比赛要求：</w:t>
      </w:r>
    </w:p>
    <w:p>
      <w:pPr>
        <w:spacing w:line="520" w:lineRule="exact"/>
        <w:ind w:right="571" w:rightChars="272"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根据新冠疫情防控要求请各组队单位做好以下几点：</w:t>
      </w:r>
    </w:p>
    <w:p>
      <w:pPr>
        <w:spacing w:line="520" w:lineRule="exact"/>
        <w:ind w:right="571" w:rightChars="272" w:firstLine="419" w:firstLineChars="131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（一）各队做好本队所有人员的健康管控，实行“健康码”绿码准入制度，做到核酸检测全覆盖，加强赛前及赛后每日健康状态监测。</w:t>
      </w:r>
    </w:p>
    <w:p>
      <w:pPr>
        <w:spacing w:line="520" w:lineRule="exact"/>
        <w:ind w:right="571" w:rightChars="272" w:firstLine="419" w:firstLineChars="131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（二）除赛事工作人员、裁判员、领队教练员、本场参赛运动员外，其他人员一律谢绝进入比赛场地。</w:t>
      </w:r>
    </w:p>
    <w:p>
      <w:pPr>
        <w:spacing w:line="520" w:lineRule="exact"/>
        <w:ind w:right="571" w:rightChars="272" w:firstLine="419" w:firstLineChars="131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（三）在检录处等人员相对密集区域，请佩带口罩并保持必要的安全距离，服从管理人员指挥。</w:t>
      </w: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十四、其它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（一）2020年11月3日，登录网站（www.bjzxxtx.com）,查询腾讯会议号和密码；11月12日（周三）14:00在腾讯会议召开视频领队会。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（二）比赛当天上交报名表和</w:t>
      </w:r>
      <w:r>
        <w:rPr>
          <w:rFonts w:hint="eastAsia" w:ascii="仿宋_GB2312" w:hAnsi="宋体" w:eastAsia="仿宋_GB2312" w:cs="微软雅黑"/>
          <w:sz w:val="32"/>
          <w:szCs w:val="32"/>
        </w:rPr>
        <w:t>《2020年北京市中小学生武术比赛知情通知书》并领取比赛秩序册。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十五、本规程的最终解释权属大会组委会。未尽事宜，另行通知。</w:t>
      </w: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十六、本赛事时间流程:</w:t>
      </w:r>
    </w:p>
    <w:tbl>
      <w:tblPr>
        <w:tblStyle w:val="4"/>
        <w:tblW w:w="9128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551"/>
        <w:gridCol w:w="1560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57" w:type="dxa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网络报名</w:t>
            </w:r>
          </w:p>
        </w:tc>
        <w:tc>
          <w:tcPr>
            <w:tcW w:w="2551" w:type="dxa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编排核对查询会议号</w:t>
            </w:r>
          </w:p>
        </w:tc>
        <w:tc>
          <w:tcPr>
            <w:tcW w:w="1560" w:type="dxa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编排更正</w:t>
            </w: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领队会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比赛时间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5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10月19-23日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9:00-16:00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11月3-4日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10:00-16:00</w:t>
            </w: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11月5日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16:00前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11月12日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11月14日</w:t>
            </w:r>
          </w:p>
        </w:tc>
      </w:tr>
    </w:tbl>
    <w:p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十七、联系人及电话:</w:t>
      </w:r>
    </w:p>
    <w:p>
      <w:pPr>
        <w:spacing w:line="400" w:lineRule="exact"/>
        <w:ind w:firstLine="640" w:firstLineChars="200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办公室  58076850  （报名资格）</w:t>
      </w:r>
    </w:p>
    <w:p>
      <w:pPr>
        <w:spacing w:line="400" w:lineRule="exact"/>
        <w:ind w:firstLine="640" w:firstLineChars="200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李永泽 13901017641 （技术咨询）</w:t>
      </w:r>
    </w:p>
    <w:p>
      <w:pPr>
        <w:spacing w:line="400" w:lineRule="exact"/>
        <w:ind w:firstLine="640" w:firstLineChars="200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比赛报名系统技术支持  80455115</w:t>
      </w:r>
    </w:p>
    <w:p>
      <w:pPr>
        <w:spacing w:line="520" w:lineRule="exact"/>
        <w:outlineLvl w:val="0"/>
        <w:rPr>
          <w:rFonts w:ascii="仿宋_GB2312" w:hAnsi="宋体" w:eastAsia="仿宋_GB2312" w:cs="微软雅黑"/>
          <w:sz w:val="32"/>
          <w:szCs w:val="32"/>
        </w:rPr>
        <w:sectPr>
          <w:pgSz w:w="11906" w:h="16838"/>
          <w:pgMar w:top="1417" w:right="1020" w:bottom="1417" w:left="1020" w:header="680" w:footer="680" w:gutter="0"/>
          <w:cols w:space="0" w:num="1"/>
          <w:docGrid w:linePitch="312" w:charSpace="0"/>
        </w:sectPr>
      </w:pPr>
    </w:p>
    <w:p>
      <w:pPr>
        <w:spacing w:line="520" w:lineRule="exact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</w:t>
      </w:r>
    </w:p>
    <w:p>
      <w:pPr>
        <w:spacing w:line="520" w:lineRule="exact"/>
        <w:jc w:val="center"/>
        <w:outlineLvl w:val="0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知 情 通 知 书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为确保2020年北京市中小学生武术比赛赛事期间的安全，遵循安全第一、预防为主的原则，赛事组委会与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（XX学校）   签订《知情通知书》。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一、工作目标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（一）参赛各区教委确保本区参赛师生往返安全、比赛、住宿及饮食安全。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（二）参赛各区师生没有发生打架斗殴事件。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（三）参赛各区师生没有因人员不慎而引发的食物中毒事件。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（四）参赛各区师生没有发生由本队人员引起的火灾、触电、交通安全、拥挤踩踏等意外安全事故。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（五）参赛各区师生没有违法、乱纪行为。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（六）遵守比赛规则和纪律，确保比赛顺利进行。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二、参赛各区师生安全责任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（XX学校）   </w:t>
      </w:r>
      <w:r>
        <w:rPr>
          <w:rFonts w:hint="eastAsia" w:ascii="仿宋_GB2312" w:hAnsi="宋体" w:eastAsia="仿宋_GB2312"/>
          <w:sz w:val="32"/>
          <w:szCs w:val="32"/>
        </w:rPr>
        <w:t>作为本次活动的组队单位，对本区参加活动的师生安全负责。本区指定姓名：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 xml:space="preserve"> 联系电话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（职务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）为本次比赛的安全责任人。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（一）必须制订活动安全工作方案，并制定专门应对突发事件的处置预案。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（二）具体负责下列安全事项：</w:t>
      </w: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食宿：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1.参与师生在比赛期间的用餐、住宿安全。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2.落实防火责任，强化消防安全管理工作，杜绝火灾的发生。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健康：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1.配备常规药品，带队教师观察参赛师生健康状况，一旦发现问题第一时间上报组委会。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2.比赛期间组委会统一安排医务急救，如有紧急情况及时就医。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交通：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1.武术项目属高危运动项目，参赛前各区需告知并经过参赛学校及学生家长同意方可参加比赛，并与其签订安全协议书。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2.参加相关比赛及开闭幕式活动，统一组织学生乘车，注意来往交通安全。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比赛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1.各带队领队教师应积极做好安全宣传教育工作，教育参赛学生服从指挥，听从安排，遵守纪律，维护秩序。 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2.所有师生应共同负起整个比赛的安全责任，密切配合，统筹协作，确保比赛顺利、安全。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3.比赛期间如发生突发情况，按各校制定的应急预案，由带队教师统一指挥，管理好学生，稳定情绪，有序离场。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4.带队教师应及时了解学生比赛期间身心健康情况，若发现患病或不适宜者应及时报告、治疗处理。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5.服从比赛场地裁判员及组委会工作人员管理，不得发生冲突。如有问题，由各区领队上报组委会协调解决。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6.参赛各区教委、学校做好家长文明观赛工作，严格遵守赛场观赛秩序，不能随意进出场地，不能与裁判员、工作人员发生争执，影响比赛顺利进行。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三、赛事组委会安全责任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（一）做好运动会期间的组织协调和安全教育工作。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（二）按协议时间准时到位，并全程做好组织协调工作。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（三）协调解决落实赛会有关事宜和问题。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四、本通知书签订双方应加强配合，密切协作，互相监督。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五、本通知书一式贰份，由签订双方各执壹份。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单位（公章）：</w:t>
      </w: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负责人（签字）： </w:t>
      </w: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2020年  月  日</w:t>
      </w: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单位（公章）：参赛学校</w:t>
      </w: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负责人（签字）： </w:t>
      </w: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2020年  月  日 </w:t>
      </w:r>
    </w:p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黑体" w:eastAsia="仿宋_GB2312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720" w:num="1"/>
          <w:docGrid w:linePitch="312" w:charSpace="0"/>
        </w:sectPr>
      </w:pPr>
    </w:p>
    <w:p>
      <w:pPr>
        <w:spacing w:line="220" w:lineRule="atLeas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运动员疫情防控承诺书</w:t>
      </w:r>
    </w:p>
    <w:p>
      <w:pPr>
        <w:spacing w:line="220" w:lineRule="atLeas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本人：</w:t>
      </w:r>
    </w:p>
    <w:p>
      <w:pPr>
        <w:spacing w:line="220" w:lineRule="atLeas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身份证：</w:t>
      </w:r>
    </w:p>
    <w:p>
      <w:pPr>
        <w:spacing w:line="52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1.本人在从本日起之前14天之内，未曾去过境外和疫情重点地区（中高风险地区）。</w:t>
      </w:r>
    </w:p>
    <w:p>
      <w:pPr>
        <w:spacing w:line="52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2. 本人在从本日起之前14天之内，没有与来自境外或疫情重点地区（中高风险地区）人员有密切接触。</w:t>
      </w:r>
    </w:p>
    <w:p>
      <w:pPr>
        <w:spacing w:line="52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3.近14天内，本人周围没有聚集性疫情发生。</w:t>
      </w:r>
    </w:p>
    <w:p>
      <w:pPr>
        <w:spacing w:line="52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4.本人没有与新冠肺炎确诊病例、无症状感染者密切接触。</w:t>
      </w:r>
    </w:p>
    <w:p>
      <w:pPr>
        <w:spacing w:line="52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5.本人所提供的每日自我健康检测结果真是可靠，在从本日之前14天内，未出现发热（≧37.3℃）、乏力、干咳、鼻塞、流涕或腹泻等不适。</w:t>
      </w:r>
    </w:p>
    <w:p>
      <w:pPr>
        <w:spacing w:line="520" w:lineRule="exact"/>
        <w:ind w:firstLine="643" w:firstLineChars="200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本人对以上提供的健康信息的真实性负责，如应信息不实，引起传播或扩散，由本人承担响应法律责任。</w:t>
      </w:r>
    </w:p>
    <w:p>
      <w:pPr>
        <w:spacing w:line="220" w:lineRule="atLeast"/>
        <w:ind w:right="640" w:firstLine="5120" w:firstLineChars="1600"/>
        <w:rPr>
          <w:rFonts w:ascii="仿宋_GB2312" w:hAnsi="华文中宋" w:eastAsia="仿宋_GB2312"/>
          <w:sz w:val="32"/>
          <w:szCs w:val="32"/>
        </w:rPr>
      </w:pPr>
    </w:p>
    <w:p>
      <w:pPr>
        <w:spacing w:line="220" w:lineRule="atLeast"/>
        <w:ind w:right="640" w:firstLine="5120" w:firstLineChars="16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承诺人：</w:t>
      </w:r>
    </w:p>
    <w:p>
      <w:pPr>
        <w:spacing w:line="220" w:lineRule="atLeast"/>
        <w:jc w:val="righ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承诺日期：2020年  月  日</w:t>
      </w:r>
    </w:p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br w:type="page"/>
      </w:r>
    </w:p>
    <w:p>
      <w:pPr>
        <w:widowControl/>
        <w:jc w:val="center"/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2020 年北京市中小学生武术比赛参赛须知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一、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比赛时间：2020 年 11 月14日 8:00--17:30 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二、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比赛地点：月坛体育馆：主馆为比赛场地，副馆为检录处。早 7：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0 开 </w:t>
      </w:r>
    </w:p>
    <w:p>
      <w:pPr>
        <w:widowControl/>
        <w:spacing w:line="360" w:lineRule="auto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场馆大门。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上午小学组比赛项目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8:00开始检录，下午中学组项目13:00开始检录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三、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各参赛单位要制定安全措施，加强安全教育和安全管理，确保运动员参 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赛安全、交通安全、物品安全和饮食安全。 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四、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为确保赛场安全，检录区、通道区等公共区域，在任何时间均严禁器械 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练习，违者提出警告，直至取消参赛资格。 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五、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运动员持学籍卡或身份证检录参赛，各场地分别独立进行检录。各单元 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第一项提前 20 分钟检录，后续项目根据“竞赛时间表”设定的比赛参考时间 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陆续检录。教练员应注意比赛进程和检录进度，督促运动员及时检录。 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六、</w:t>
      </w:r>
      <w:r>
        <w:rPr>
          <w:rFonts w:hint="eastAsia" w:ascii="宋体" w:hAnsi="宋体" w:cs="宋体"/>
          <w:kern w:val="0"/>
          <w:sz w:val="24"/>
          <w:szCs w:val="24"/>
        </w:rPr>
        <w:t xml:space="preserve">比赛场地严禁非参赛人员进入，领队、教练员及非比赛运动员应到看台 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就坐观看比赛。各参赛队在看台上要做到不争抢、不占座、讲礼貌、互谦让。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七、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对裁判的判决有异议，首先由领队或教练员向裁判长提出，经解释仍有 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异议，须在 30 分钟内向仲裁委员会上交书面材料，领队签字。由仲裁委员会的裁决为最终裁决。 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八、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比赛现场颁发个人及团体获奖证书，各项目比赛成绩公告后，由领队或 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教练到领奖处领取，团体比赛奖项赛后颁发。 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九、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保持环境卫生，馆内严禁吸烟，不乱丢弃废物，比赛馆及看台上禁止用 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餐，用餐请到馆内环廊平台。 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十、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运动员、教练员、参赛队的车辆，停放自行解决。 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十一、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各参赛队应在赛前每天查看北京市中小学体协网站，以便及时了解提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FF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前发布的比赛相关通知。中小学体协网站：</w:t>
      </w:r>
      <w:r>
        <w:fldChar w:fldCharType="begin"/>
      </w:r>
      <w:r>
        <w:instrText xml:space="preserve"> HYPERLINK "http://www.bjzxxxtx.org" </w:instrText>
      </w:r>
      <w:r>
        <w:fldChar w:fldCharType="separate"/>
      </w:r>
      <w:r>
        <w:rPr>
          <w:rStyle w:val="6"/>
          <w:rFonts w:hint="eastAsia" w:ascii="宋体" w:hAnsi="宋体" w:cs="宋体"/>
          <w:kern w:val="0"/>
          <w:sz w:val="24"/>
          <w:szCs w:val="24"/>
        </w:rPr>
        <w:t>www.bjzxxxtx.org</w:t>
      </w:r>
      <w:r>
        <w:rPr>
          <w:rStyle w:val="6"/>
          <w:rFonts w:hint="eastAsia" w:ascii="宋体" w:hAnsi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color w:val="0000FF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center"/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组织委员会名单</w:t>
      </w:r>
    </w:p>
    <w:p>
      <w:pPr>
        <w:widowControl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 xml:space="preserve">主 任： 王定东 北京市教育委员会巡视员 </w:t>
      </w:r>
    </w:p>
    <w:p>
      <w:pPr>
        <w:widowControl/>
        <w:ind w:firstLine="1120" w:firstLineChars="400"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 xml:space="preserve">张  霞 北京市体育局副局长 </w:t>
      </w:r>
    </w:p>
    <w:p>
      <w:pPr>
        <w:widowControl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 xml:space="preserve">副主任：杨志强 北京市教育委员会体卫艺处处长 </w:t>
      </w:r>
    </w:p>
    <w:p>
      <w:pPr>
        <w:widowControl/>
        <w:ind w:firstLine="1120" w:firstLineChars="400"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 xml:space="preserve">苏  俊 北京市体育局青少处处长 </w:t>
      </w:r>
    </w:p>
    <w:p>
      <w:pPr>
        <w:widowControl/>
        <w:ind w:firstLine="1120" w:firstLineChars="400"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 xml:space="preserve">王  时 北京市中小学体育运动协会会长 </w:t>
      </w:r>
    </w:p>
    <w:p>
      <w:pPr>
        <w:widowControl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 xml:space="preserve">委 员： 李  铮 北京市教育委员会体卫艺处专干 </w:t>
      </w:r>
    </w:p>
    <w:p>
      <w:pPr>
        <w:widowControl/>
        <w:ind w:firstLine="1120" w:firstLineChars="400"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 xml:space="preserve">张建中 北京市中小学体育运动协会秘书长 </w:t>
      </w:r>
    </w:p>
    <w:p>
      <w:pPr>
        <w:widowControl/>
        <w:ind w:firstLine="1120" w:firstLineChars="400"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 xml:space="preserve">邢登江 北京市武术协会副主席 </w:t>
      </w:r>
    </w:p>
    <w:p>
      <w:pPr>
        <w:widowControl/>
        <w:ind w:firstLine="1120" w:firstLineChars="400"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 xml:space="preserve">王德明 本次比赛仲裁委员会主任 </w:t>
      </w:r>
    </w:p>
    <w:p>
      <w:pPr>
        <w:widowControl/>
        <w:ind w:firstLine="1120" w:firstLineChars="400"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 xml:space="preserve">白永正 本届比赛总裁判长 </w:t>
      </w:r>
    </w:p>
    <w:p>
      <w:pPr>
        <w:widowControl/>
        <w:ind w:firstLine="1120" w:firstLineChars="400"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 xml:space="preserve">各队领队 </w:t>
      </w:r>
    </w:p>
    <w:p>
      <w:pPr>
        <w:widowControl/>
        <w:jc w:val="left"/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竞赛办公室 </w:t>
      </w:r>
    </w:p>
    <w:p>
      <w:pPr>
        <w:widowControl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>主 任: 孙利明</w:t>
      </w:r>
    </w:p>
    <w:p>
      <w:pPr>
        <w:widowControl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 xml:space="preserve">委 员: 王克海  郑淑媛  郝姗姗 </w:t>
      </w:r>
    </w:p>
    <w:p>
      <w:pPr>
        <w:widowControl/>
        <w:jc w:val="left"/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后勤保卫部 </w:t>
      </w:r>
    </w:p>
    <w:p>
      <w:pPr>
        <w:widowControl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 xml:space="preserve">主 任： 李永泽 </w:t>
      </w:r>
    </w:p>
    <w:p>
      <w:pPr>
        <w:widowControl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 xml:space="preserve">委 员： 黄国超 </w:t>
      </w:r>
    </w:p>
    <w:p>
      <w:pPr>
        <w:widowControl/>
        <w:jc w:val="left"/>
      </w:pPr>
      <w:r>
        <w:rPr>
          <w:rFonts w:hint="eastAsia" w:ascii="宋体" w:hAnsi="宋体" w:cs="宋体"/>
          <w:b/>
          <w:kern w:val="0"/>
          <w:sz w:val="30"/>
          <w:szCs w:val="30"/>
        </w:rPr>
        <w:t xml:space="preserve">场地器材组 </w:t>
      </w:r>
    </w:p>
    <w:p>
      <w:pPr>
        <w:widowControl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 xml:space="preserve">主 任： </w:t>
      </w:r>
    </w:p>
    <w:p>
      <w:pPr>
        <w:widowControl/>
        <w:jc w:val="left"/>
      </w:pPr>
      <w:r>
        <w:rPr>
          <w:rFonts w:hint="eastAsia" w:ascii="宋体" w:hAnsi="宋体" w:cs="宋体"/>
          <w:b/>
          <w:kern w:val="0"/>
          <w:sz w:val="30"/>
          <w:szCs w:val="30"/>
        </w:rPr>
        <w:t xml:space="preserve">医务组 </w:t>
      </w:r>
    </w:p>
    <w:p>
      <w:pPr>
        <w:widowControl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 xml:space="preserve">120 急救中心 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奖品组 </w:t>
      </w:r>
    </w:p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主 任： 屠 妍</w:t>
      </w:r>
    </w:p>
    <w:p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仲裁 </w:t>
      </w:r>
    </w:p>
    <w:p>
      <w:pPr>
        <w:widowControl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仲裁主任： </w:t>
      </w:r>
    </w:p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仲裁委员： </w:t>
      </w:r>
    </w:p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裁判</w:t>
      </w:r>
    </w:p>
    <w:p>
      <w:pPr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br w:type="page"/>
      </w:r>
    </w:p>
    <w:tbl>
      <w:tblPr>
        <w:tblStyle w:val="4"/>
        <w:tblW w:w="833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8"/>
        <w:gridCol w:w="1089"/>
        <w:gridCol w:w="65"/>
        <w:gridCol w:w="1144"/>
        <w:gridCol w:w="10"/>
        <w:gridCol w:w="557"/>
        <w:gridCol w:w="597"/>
        <w:gridCol w:w="642"/>
        <w:gridCol w:w="512"/>
        <w:gridCol w:w="801"/>
        <w:gridCol w:w="353"/>
        <w:gridCol w:w="11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参赛队名单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小学组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北京师范大学实验小学未来科技城学校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赵紫薇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刘忠民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李砚成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赵莺迪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北京市昌平第二实验小学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柳东红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闫晓朋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李政文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张家乐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陈博睿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孟钦和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韩沐阳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北京市昌平区北七家中心小学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焦晶晶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月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  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张天庆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北京市昌平区昌盛园小学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李长海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朱可童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齐勇权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李嘉文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王骏仁译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许洛凡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北京市昌平区城南中心小学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应春银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张京林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殷祥轶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龚浩轩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李瑞崎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严晨硕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国翔策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北京市昌平区南口镇小学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姚春君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吴保飞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邢超越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孟令铠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一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北京市昌平区七里渠中心小学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曹美云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  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李梦嘉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魏嘉琪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  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  谧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李若涵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院昭慧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北京市昌平区天通苑小学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彬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  旭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丁浩轩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张乐灵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徐睿轩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黎紫晴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赵雪珺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北京市昌平区亭自庄学校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孙全勇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李长江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初振宇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徐天锡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北京市昌平区小汤山中心小学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刘岩青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秦文文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马思健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刘皓天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李睿涵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蒋弈轩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王丞智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陈林良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陈宇杰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北京王府外国语学校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李雅静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于盈泽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首都师范大学附属回龙观育新学校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宗华丽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张亚威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王帅龙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李铭阳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董子源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谭宇皓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杨紫寒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杨若冰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宋诣丹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北京第二外国语学院附属小学定福分校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白立杨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张英姿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王嘉妮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北京景山学校朝阳学校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朱子豪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朱子豪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李姜松奇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北京市朝阳区第二实验小学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  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杜俊凯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赵兴晨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北京市朝阳区芳草地国际学校慈云分校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  堃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  堃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薄斯凯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北京市朝阳区芳草地国际学校远洋小学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王云坤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王云坤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李嘉珊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北京市朝阳区日坛小学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雷建美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莹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  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李肖锐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北京市朝阳区实验小学润泽分校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樊守业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樊守业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邹搏潮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北京市朝阳外国语学校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猛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洪阅微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北京市陈经纶中学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  帆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李安日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  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于景翔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王誉霖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北京市陈经纶中学新教育实验分校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非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徐礼扬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北京市星河实验学校国美分校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刘飞虎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刘飞虎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冯嘉炫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乔知远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睿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刘俊毅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姜水木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王偌一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北京市星河实验学校平房分校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孟祥伟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叶  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闫佳星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郜子康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李语轩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张瑛浩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中国传媒大学附属小学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安雪波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安雪波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齐丰年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高瑀泽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朱铭轩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张华铮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冉可心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北京教育学院附属大兴实验小学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影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张坚强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李雪伟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王春昱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王梓寓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胡汪泽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星宇翔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黄金秋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北京市大兴区第九小学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李小林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黄乐雨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李雪伟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韩梓芊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王若涵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韩金月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李奕瑶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王梦瑶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  可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北京市大兴区青云店镇回城完全小学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  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  阔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任昕宇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刘宇桐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王梓谦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田嘉琦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刘思圻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闫雯茹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赵紫纤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北京市大兴区魏善庄镇第二中心小学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苏廷军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  月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李雪伟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封润希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李恬依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贾宇航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史佳腾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杨雨芹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苏熳琦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北京市大兴区亦庄镇第一中心小学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魏爱民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吴玉洁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赵一达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宸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北京第一师范学校附属小学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郑源源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郑源源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杨霄彤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王博宇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生雪静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李馨瑜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张贺紫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李伊林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北京光明小学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吕  棣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段超博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奚艳艳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时嘉鸿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焦  志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李歆浵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周奕彤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焦  想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北京市东城区方家胡同小学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  超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黄德峰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  衡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黄正祺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谭楚萱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李念优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程清如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张雅雯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北京市东城区分司厅小学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杨玉福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郑天梦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姚启晨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李梦涵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北京市东城区和平里第九小学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张美荣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葛维帆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肖子涵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白崇勤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杨梓元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刘佳乐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北京市东城区和平里第三小学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张美荣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葛维帆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鲁熙璞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宫新怡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房山区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北京市房山区窦店镇窦店第二小学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孔  正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韩朝松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段钦瀚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张东浩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赵恩宇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陈羽佳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董雅琪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北京市房山区窦店镇窦店中心小学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郭长娜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安吉光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张恒畅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郭书珩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徐郝励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李卓然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北京市房山区窦店镇芦村完全小学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郭长娜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刘立松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涂子涵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杨松泽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王嘉懿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张佳怡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北京市房山区良乡第二小学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  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赵洪旺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隗立辉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北京市房山区石楼镇夏村完全小学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  涛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  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  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王鑫淼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刘汪慧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姚妙妍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北京市第十二中学南站学校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  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  静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宋英杰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北京市丰台区东铁匠营第一小学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孙付胜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党俊丽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孙嘉熹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北京市丰台区丰台第八小学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  蕊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付成霖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陈浩宇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侯思齐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李勃延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刘怡蔓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徐钰淼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  响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北京市丰台区丰台第一小学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  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刘伟仁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  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周航毅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北京理工大学附属小学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许昌勇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  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刘明亮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杨子默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北京林业大学附属小学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琳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胡晓云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蒋兴妹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吴方骐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北京市八一学校小学部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  雷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孔婷婷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孙克忠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万诺一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姜尚恩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李以龙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王妍昕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林荃原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李佳櫙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北京市海淀区翠微小学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于  淼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刘洁瑞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北京市海淀区第二实验小学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  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邱万强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许宏硕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乔砚蓬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乔砚勃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  莱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陈子峥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王睿阳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刘易明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北京市海淀区红英小学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甄小宝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管子键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吕子瑄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北京市海淀区花园村第二小学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刘志勇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  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李仕荃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北京市海淀区民族小学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康丽娜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耿琳琳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邓成龙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马一鸣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赵嘉鹏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王致远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董润璋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郑乃菁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杨雪曈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北京市海淀区培星小学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田智华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张英杰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王思齐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刘子禾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周菁然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冯雨微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张雨霏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北京市海淀区七一小学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张叶青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  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苑从煜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北京市海淀区上地实验小学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吕锐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王建超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董雨耕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北京市海淀区双榆树第一小学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  阳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  菲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陈奥博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张子涵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张雨峤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靳若芊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邱子玥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吉欣文悦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黄小芮G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蔡泳伺G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北京市海淀区五一小学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郝  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姚  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胡子钰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朱泓霖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  旸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蒋子瑞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孟子轩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孙一凡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殷语涵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北京市海淀区中关村第三小学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  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吴占朝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凌子涵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马大为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北京市海淀区中关村第一小学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高立民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  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  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王子晓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王薏涵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纪梓堃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北京市十一学校一分校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  飞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Style w:val="10"/>
              </w:rPr>
              <w:t xml:space="preserve">  </w:t>
            </w:r>
            <w:r>
              <w:rPr>
                <w:rStyle w:val="11"/>
                <w:rFonts w:hint="default"/>
              </w:rPr>
              <w:t>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苏昕洋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张力为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张博涵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朱亦涵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北京市中关村外国语学校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  暘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夏宗楠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刁予泽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谷  歌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北京外国语大学附属外国语学校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  磊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梅晓焕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徐温馨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李博文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谭宥哲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郑一苇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王帛岩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梅家豪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李雨诺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北京邮电大学附属小学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李艳杰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吴启航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金梦洁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  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万思齐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张羽涵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王乐芝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黄楚馨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郝若辰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首都师范大学实验小学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李泽慧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  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程一茗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中国人民大学附属中学实验小学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颖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白冷光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徐一睿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杨嘉豪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邢静姝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胡紫沂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池青桦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  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门头沟区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北京第二实验小学永定分校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庄成飞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庄成飞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祁  泽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北京市第八中学京西附属小学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伏建琮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黄月月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龚  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贾瑞曈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魏轩祺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孔维朗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北京市门头沟区城子小学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  雷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庄成飞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  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赵雨寒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北京市门头沟区大峪第二小学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庄成飞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  浩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诸葛敬霖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石一明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宋博文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付海言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燕熙文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北京市门头沟区琉璃渠小学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吴凤庆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李来林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何章宇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任铭灏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殷红太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牛子华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北京市门头沟区三家店小学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庄成飞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庄成飞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霍盛昱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密云区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北京市密云区南菜园小学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刘莉莉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迟玉岩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赵建军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刘嘉浩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李洛航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郝佳鹏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  山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冯雅熙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李昕桐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平谷区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北京市平谷区第七小学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贾国青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  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王久旺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刘鑫雨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胡峻熙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庞建航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贾松杰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周毅杰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张雨晗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北京市石景山区红旗小学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张亚东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张亚东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  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李锦坤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张赢方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北京市顺义区光明小学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  继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  继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张立柱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李清禹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北京市顺义区李各庄学校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夏占军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贾欣蕾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夏占军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董峻岐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刘政德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刘懿轩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马欣阔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张煜婷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师雨馨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北京市顺义区天竺第一小学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  静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孔茹玉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袁溪遥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陈怡君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吴念恩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北京市顺义区赵全营中心小学校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吴长胜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崔志翔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段安健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雷俊熙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张梓恩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北京第二实验小学通州分校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薛旭东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于  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张文家溢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龚俊烨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王惠珊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李一诺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沈晗玥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赵一晴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北京市通州区梨园学校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窦海新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  思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邢天润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北京第二实验小学涭水河分校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孙云龙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刘彦英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孙载添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北京建筑大学附属小学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李建刚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张海萌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  彧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白如玉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北京师范大学亚太实验学校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贾洪波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  凯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孙万茂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李一尘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石钰峰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王昊轩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贾昀熹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北京市西城区厂桥小学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王卫民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  鑫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王紫萱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北京市西城区复兴门外第一小学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田志霞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田志霞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尹麦兹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北京市西城区华嘉小学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张正伍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张国强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尚诣明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兰智博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程梓航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北京市西城区青年湖小学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刘子君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雷佳慧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吴宜昌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高祥瑞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北京市西城区什刹海小学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  慧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解宇航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杜宇轩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北京市西城区师范学校附属小学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  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豆亚涛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  政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钟  德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李彦知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李克武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于小涵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王雨琪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北京市西城区顺城街第一小学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瑛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郝一珃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北京市西城区育民小学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王迎军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闫天羽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阎昱达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北京市西城区育翔小学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  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李湘苑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余铭洋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中学组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北京市昌平区第五学校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孙连海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陈明旭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姚舰航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刘屿帆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刘益畅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北京市昌平区第一中学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奡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  旭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陈贺晨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北京市第一六一中学回龙观学校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  晶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关子健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李一硕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首都师范大学附属回龙观育新学校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宗华丽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张亚威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王帅龙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张栩赫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高伟龙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刘泓孝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段思佳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金欣然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王子欢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北京第二外国语学院附属中学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许志杰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许志杰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  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丁铮楠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  亿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郭智慧子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北京市朝阳外国语学校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猛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刘子涵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北京市陈经纶中学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  帆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李安日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  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李名曜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郭佳豪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蔡东儒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钱海欣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北京市第八十中学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邢文泽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杨钰楼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首都师范大学附属中学大兴北校区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艳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白嘉琛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程原心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  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中国教育科学研究院北京大兴实验学校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彭建军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吴雪磊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刘佳荣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李东升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王子健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臧俊铎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程秋悦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北京市第二十七中学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  楠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  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尚  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刘子墨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北京市第二十五中学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宋乃梅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兵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魏妍妍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王鹏宇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北京市第五中学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军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黄德峰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闫悦先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付浩原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  凡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孙安阳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赵晨熹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北京市第五中学分校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王海霞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闫悦先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黄德峰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姬绍博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邓聿时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睿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朱昱萱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闫美佟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张雅祺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房山区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北京市房山区良乡第二中学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高宝国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陈丽华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李沐鸿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北京市房山区石窝中学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禹  俭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  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邢延派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戴天佑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何宏伟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崔赵傲然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崔赵傲天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袁宇涵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首都师范大学附属房山学校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史鹏伟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李海峰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赵志远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北京市第十二中学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  欢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  静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杜徐航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李展策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李向高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薛云天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冀旭颖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  鹏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北京市第十二中学南站学校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  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  静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杨淞柏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北京市丰台区丰台第二中学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李劲松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郑金龙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杨雯婷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安艾佳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北京市首都师范大学附属丽泽中学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张亚光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冯华健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李海磊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邰  阳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北京交通大学附属中学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古  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马思聪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赵宇亮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杨子钰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刘宇轩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  珊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北京理工大学附属中学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许昌勇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  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刘明亮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苗毓峰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曹子田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曾智恒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陆薪宇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杨博文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董怀玉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高世卓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晁雪茗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张博茜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付阳帆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张妮可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靳雅雯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北京理工大学附属中学分校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张留铁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张留铁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苗晨曦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北京实验学校（海淀）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冯全军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许星伟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崔羽征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贾容恒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白俊豪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王军辉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曾英闻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花博然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田瑞时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白苏秦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崔子兮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邹  桓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金一凡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北京市八一学校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戴  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刘崇慧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孔婷婷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朱灏诚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杨宸滔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刘紫钰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孔凡卓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  渝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唐思汀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王翘楚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严嘉易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马文彧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赵婕辰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刘芳妍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门欣睿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北京市第一O一中学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宗  海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  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顾秀云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苟仕燊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高一鸣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北京市海淀区教师进修附属实验香山分校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范春光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  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雍佳琳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刘子安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李泽凯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张馨引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北京市海淀实验中学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  磊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李俊彬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  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杨浩宇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北京市清河中学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李春铭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李春铭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硕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杨子超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王馨怡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北京市十一学校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迟  海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张颖超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邬瑞祥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黄飞翔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李兆轩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杨景皓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李英染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台启蒙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王凯心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王浚源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北京市中关村中学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  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  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王子牧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  钥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高鑫莹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支佩兰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张菡彧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  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薛百鑫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王宇浩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陈柏滔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梁泽政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邢昊天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罗咏茜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人大附中西山学校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彦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萨琳萱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中国人民大学附属中学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崔艳阳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马佳佳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  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秦守凡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秦福明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史启田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马钰雯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张筠钒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丁星月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童焕宇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张李傲杰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王翔禾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李政翰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李佳绪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赵博豪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中国人民大学附属中学翠微学校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  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  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闻石天慈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门头沟区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北京市大峪中学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张长军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庄成飞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张长军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刘一帆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袁健轩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郭宁蕊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北京市大峪中学分校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尚永刚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吴皓天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王紫涵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李曦坤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胡明暄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彤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张籽萱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平谷区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北京市平谷区第四中学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张小亮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王爱兵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王一鸣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林嘉亿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刘胜亮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赵春雨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  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孟子涵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北京市平谷区夏各庄联办中学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张春锁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魏宗明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  游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王思明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王嘉鑫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张雪岩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路新杰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敏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北京市京源学校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曲  牧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李柯含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北京教育学院附属中学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李宏飞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岳全亮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梁浩勋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北京师范大学亚太实验学校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贾洪波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  凯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孙万茂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苑朗宁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牛毓嫣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张靖茜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北京市第三中学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赵伟方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庄成飞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  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王宇佳岳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王宇佳奇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北京市第十三中学分校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  英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石鹤文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田彧曈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北京市第四十三中学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刘明建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刘明建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徐瀚东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孙景珩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贾中山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张雅婷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张天一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北京市第四中学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  冰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邵  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  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张宜德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616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北京市第一六一中学分校</w:t>
            </w: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黄海清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黄海清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向宸德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3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亦庄开发区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国际艺术学校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李奕晖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  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  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梁晨浩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孙亚豪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李怡成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  瑶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卢彤欣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张倩茹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姜世傲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李继磊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刘惠琦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王麒臻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亢贝淇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  瑞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230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  队：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齐  红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练：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  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侯龙飞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乔  皓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姜昱成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谢嘉炯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宁含旭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孙瑜晨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刘渔倩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高中男子组：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赵锦昊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喇晓洋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高中女子组：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淼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刘羽佳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张荣轩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樊瑞雪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仿宋_GB2312" w:hAnsi="华文中宋" w:eastAsia="仿宋_GB2312"/>
          <w:sz w:val="32"/>
          <w:szCs w:val="32"/>
        </w:rPr>
      </w:pPr>
    </w:p>
    <w:tbl>
      <w:tblPr>
        <w:tblStyle w:val="4"/>
        <w:tblW w:w="10087" w:type="dxa"/>
        <w:tblInd w:w="-901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74"/>
        <w:gridCol w:w="187"/>
        <w:gridCol w:w="101"/>
        <w:gridCol w:w="590"/>
        <w:gridCol w:w="383"/>
        <w:gridCol w:w="263"/>
        <w:gridCol w:w="878"/>
        <w:gridCol w:w="358"/>
        <w:gridCol w:w="1236"/>
        <w:gridCol w:w="449"/>
        <w:gridCol w:w="787"/>
        <w:gridCol w:w="109"/>
        <w:gridCol w:w="1074"/>
        <w:gridCol w:w="53"/>
        <w:gridCol w:w="323"/>
        <w:gridCol w:w="485"/>
        <w:gridCol w:w="154"/>
        <w:gridCol w:w="274"/>
        <w:gridCol w:w="57"/>
        <w:gridCol w:w="536"/>
        <w:gridCol w:w="523"/>
        <w:gridCol w:w="125"/>
        <w:gridCol w:w="4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87" w:type="dxa"/>
            <w:gridSpan w:val="2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参赛队统计表（小学组）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11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单位简称</w:t>
            </w:r>
          </w:p>
        </w:tc>
        <w:tc>
          <w:tcPr>
            <w:tcW w:w="438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4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教练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科技城学校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北京师范大学实验小学未来科技城学校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昌平二实验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北京市昌平第二实验小学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北七家小学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北京市昌平区北七家中心小学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昌盛园小学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北京市昌平区昌盛园小学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城南小学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北京市昌平区城南中心小学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南口小学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北京市昌平区南口镇小学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七里渠小学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北京市昌平区七里渠中心小学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天通苑小学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北京市昌平区天通苑小学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亭自庄学校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北京市昌平区亭自庄学校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小汤山小学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北京市昌平区小汤山中心小学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王府外国语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北京王府外国语学校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首都师范大学附属回龙观育新学校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昌平区合计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定福分校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北京第二外国语学院附属小学定福分校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景山朝阳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北京景山学校朝阳学校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朝阳二实验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北京市朝阳区第二实验小学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慈云分校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北京市朝阳区芳草地国际学校慈云分校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远洋小学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北京市朝阳区芳草地国际学校远洋小学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日坛小学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北京市朝阳区日坛小学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润泽分校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北京市朝阳区实验小学润泽分校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朝阳外国语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北京市朝阳外国语学校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陈经纶中学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北京市陈经纶中学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陈经纶实验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北京市陈经纶中学新教育实验分校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国美分校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北京市星河实验学校国美分校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平房分校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北京市星河实验学校平房分校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传媒附小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中国传媒大学附属小学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朝阳区合计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大兴实小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北京教育学院附属大兴实验小学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大兴九小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北京市大兴区第九小学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回城小学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北京市大兴区青云店镇回城完全小学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魏善庄二小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北京市大兴区魏善庄镇第二中心小学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亦庄一小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北京市大兴区亦庄镇第一中心小学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大兴区合计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一师附小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北京第一师范学校附属小学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光明小学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北京光明小学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方家胡同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北京市东城区方家胡同小学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司厅小学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北京市东城区分司厅小学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和平里九小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北京市东城区和平里第九小学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和平里三小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北京市东城区和平里第三小学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东城区合计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窦店二小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北京市房山区窦店镇窦店第二小学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窦店小学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北京市房山区窦店镇窦店中心小学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芦村小学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北京市房山区窦店镇芦村完全小学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良乡二小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北京市房山区良乡第二小学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夏村小学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北京市房山区石楼镇夏村完全小学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房山区合计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南站学校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北京市第十二中学南站学校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东铁营一小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北京市丰台区东铁匠营第一小学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丰台八小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北京市丰台区丰台第八小学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丰台一小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北京市丰台区丰台第一小学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丰台区合计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北京理工大学附属小学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林大附小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北京林业大学附属小学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北京市八一学校小学部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翠微小学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北京市海淀区翠微小学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海淀二实验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北京市海淀区第二实验小学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红英小学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北京市海淀区红英小学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花园村二小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北京市海淀区花园村第二小学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北京市海淀区民族小学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培星小学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北京市海淀区培星小学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七一小学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北京市海淀区七一小学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上地实验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北京市海淀区上地实验小学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双榆树一小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北京市海淀区双榆树第一小学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五一小学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北京市海淀区五一小学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中关村三小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北京市海淀区中关村第三小学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中关村一小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北京市海淀区中关村第一小学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十一分校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北京市十一学校一分校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中关村外语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北京市中关村外国语学校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北外外国语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北京外国语大学附属外国语学校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邮电附小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北京邮电大学附属小学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首师实验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首都师范大学实验小学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人大附实小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中国人民大学附属中学实验小学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海淀区合计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二实验永定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北京第二实验小学永定分校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京西附小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北京市第八中学京西附属小学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城子小学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北京市门头沟区城子小学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大峪二小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北京市门头沟区大峪第二小学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琉璃渠小学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北京市门头沟区琉璃渠小学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三家店小学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北京市门头沟区三家店小学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门头沟区合计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南菜园小学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北京市密云区南菜园小学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密云区合计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平谷七小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北京市平谷区第七小学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平谷区合计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红旗小学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北京市石景山区红旗小学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石景山区合计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光明小学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北京市顺义区光明小学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李各庄学校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北京市顺义区李各庄学校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天竺一小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北京市顺义区天竺第一小学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赵全营小学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北京市顺义区赵全营中心小学校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顺义区合计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二实验通州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北京第二实验小学通州分校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梨园学校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北京市通州区梨园学校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通州区合计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涭水河分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北京第二实验小学涭水河分校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建大附小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北京建筑大学附属小学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亚太实验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北京师范大学亚太实验学校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长桥小学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北京市西城区厂桥小学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复兴门一小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北京市西城区复兴门外第一小学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华嘉小学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北京市西城区华嘉小学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青年湖小学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北京市西城区青年湖小学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什刹海小学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北京市西城区什刹海小学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师范附小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北京市西城区师范学校附属小学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顺城街一小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北京市西城区顺城街第一小学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育民小学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北京市西城区育民小学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育翔小学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北京市西城区育翔小学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西城区合计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087" w:type="dxa"/>
            <w:gridSpan w:val="2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参赛队统计表（中学组）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126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11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单位简称</w:t>
            </w:r>
          </w:p>
        </w:tc>
        <w:tc>
          <w:tcPr>
            <w:tcW w:w="438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4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教练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昌平五校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北京市昌平区第五学校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昌平一中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北京市昌平区第一中学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回龙观学校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北京市第一六一中学回龙观学校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首都师范大学附属回龙观育新学校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昌平区合计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二外附中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北京第二外国语学院附属中学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朝阳外国语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北京市朝阳外国语学校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陈经纶中学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北京市陈经纶中学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八十中学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北京市第八十中学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朝阳区合计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首师附大兴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首都师范大学附属中学大兴北校区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大兴实验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中国教育科学研究院北京大兴实验学校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大兴区合计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二十七中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北京市第二十七中学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二十五中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北京市第二十五中学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北京五中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北京市第五中学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五中分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北京市第五中学分校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东城区合计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良乡二中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北京市房山区良乡第二中学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石窝中学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北京市房山区石窝中学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首师附房山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首都师范大学附属房山学校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房山区合计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北京十二中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北京市第十二中学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南站学校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北京市第十二中学南站学校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丰台二中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北京市丰台区丰台第二中学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丽泽中学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北京市首都师范大学附属丽泽中学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丰台区合计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交大附中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北京交通大学附属中学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北京理工大学附属中学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理工附中分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北京理工大学附属中学分校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北实海淀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北京实验学校（海淀）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北京市八一学校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一0一中学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北京市第一O一中学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海进香山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北京市海淀区教师进修附属实验香山分校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海淀实验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北京市海淀实验中学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清河中学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北京市清河中学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十一学校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北京市十一学校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北京市中关村中学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人大附西山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人大附中西山学校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中国人民大学附属中学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人大附翠微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中国人民大学附属中学翠微学校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海淀区合计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北京市大峪中学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大峪中学分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北京市大峪中学分校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门头沟区合计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平谷四中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北京市平谷区第四中学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夏各庄中学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北京市平谷区夏各庄联办中学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平谷区合计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京源学校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北京市京源学校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石景山区合计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教育附中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北京教育学院附属中学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亚太实验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北京师范大学亚太实验学校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北京市第三中学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十三中分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北京市第十三中学分校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四十三中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北京市第四十三中学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北京四中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北京市第四中学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一六一分校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北京市第一六一中学分校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西城区合计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国际艺术学校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开发区合计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Bold" w:hAnsi="Songti SC Bold" w:eastAsia="Songti SC Bold" w:cs="Songti SC Bold"/>
                <w:b/>
                <w:color w:val="000000"/>
                <w:sz w:val="24"/>
                <w:szCs w:val="24"/>
              </w:rPr>
            </w:pPr>
            <w:r>
              <w:rPr>
                <w:rFonts w:hint="eastAsia" w:ascii="Songti SC Bold" w:hAnsi="Songti SC Bold" w:eastAsia="Songti SC Bold" w:cs="Songti SC Bold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285" w:hRule="atLeast"/>
        </w:trPr>
        <w:tc>
          <w:tcPr>
            <w:tcW w:w="8633" w:type="dxa"/>
            <w:gridSpan w:val="1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36"/>
                <w:szCs w:val="36"/>
              </w:rPr>
              <w:t>竞赛时间表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8633" w:type="dxa"/>
            <w:gridSpan w:val="1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11月14日  第一场地  上午8：30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组数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表号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小学男子组传统单器械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小学男子组传统双器械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小学男子组长拳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110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小学男子组长器械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212 </w:t>
            </w:r>
          </w:p>
        </w:tc>
        <w:tc>
          <w:tcPr>
            <w:tcW w:w="1390" w:type="dxa"/>
            <w:gridSpan w:val="4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8633" w:type="dxa"/>
            <w:gridSpan w:val="1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11月14日  第二场地  上午8：30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组数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表号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小学女子组长拳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2101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小学女子组南拳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小学女子组24式太极拳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小学男子组传统软器械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小学女子组短器械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2105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小学女子组32式太极剑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2106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小学男子组32式太极剑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2107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小学女子组南拳类器械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2108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小学女子组长器械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2109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211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8633" w:type="dxa"/>
            <w:gridSpan w:val="1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11月14日  第三场地  上午8：30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组数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表号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小学男子组短器械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3101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小学男子组南拳类器械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小学男子组传统四类拳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小学男子组传统二类拳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小学男子组24式太极拳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3105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211 </w:t>
            </w:r>
          </w:p>
        </w:tc>
        <w:tc>
          <w:tcPr>
            <w:tcW w:w="1390" w:type="dxa"/>
            <w:gridSpan w:val="4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8633" w:type="dxa"/>
            <w:gridSpan w:val="1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11月14日  第四场地  上午8：30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组数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表号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小学女子组传统一类拳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4101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小学女子组传统二类拳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小学女子组传统三类拳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小学女子组传统四类拳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小学女子组传统单器械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4105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小学女子组传统双器械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4106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小学女子组传统软器械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4107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小学男子组传统一类拳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4108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小学男子组传统三类拳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4109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小学男子组南拳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211 </w:t>
            </w:r>
          </w:p>
        </w:tc>
        <w:tc>
          <w:tcPr>
            <w:tcW w:w="1390" w:type="dxa"/>
            <w:gridSpan w:val="4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8633" w:type="dxa"/>
            <w:gridSpan w:val="1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11月14日  第一场地  下午14：00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组数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表号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高中男子组长拳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高中女子组长拳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高中男子组42式太极拳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高中女子组42式太极拳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高中男子组南拳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高中女子组南拳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高中男子组传统拳术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高中女子组传统拳术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高中男子组短器械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高中女子组短器械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高中男子组南拳类器械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高中女子组南拳类器械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高中男子组传统器械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高中女子组传统器械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高中男子组长器械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高中女子组长器械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54" w:hRule="exact"/>
        </w:trPr>
        <w:tc>
          <w:tcPr>
            <w:tcW w:w="691" w:type="dxa"/>
            <w:gridSpan w:val="2"/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8633" w:type="dxa"/>
            <w:gridSpan w:val="1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11月14日  第二场地  下午14：00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组数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表号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初中女子组传统一类拳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初中女子组传统二类拳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初中女子组传统三类拳、四类拳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2203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初中女子组长器械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2204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初中女子组南拳类器械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2205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初中女子组长拳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2206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初中女子组传统单器械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2207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初中女子组南拳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2208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初中女子组传统双器械、软器械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2209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初中女子组短器械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2210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397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161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8633" w:type="dxa"/>
            <w:gridSpan w:val="1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11月14日  第三场地  下午14：00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组数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表号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初中男子组传统单器械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初中男子组传统双器械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初中男子组传统软器械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3203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初中男子组42式太极拳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3204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初中女子组42式太极拳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3205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初中男子组南拳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3206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初中男子组传统一类拳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3207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初中男子组传统二类拳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3208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初中男子组传统三类拳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3209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初中男子组传统四类拳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3210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162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8633" w:type="dxa"/>
            <w:gridSpan w:val="1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11月14日  第四场地  下午14：00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组数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表号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初中男子组短器械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初中男子组南拳类器械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高中男子组42式太极剑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4203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高中女子组42式太极剑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4204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初中男子组长器械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4205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初中男子组42式太极剑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4206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初中女子组42式太极剑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4207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初中男子组长拳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4208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2"/>
          <w:wBefore w:w="901" w:type="dxa"/>
          <w:wAfter w:w="553" w:type="dxa"/>
          <w:trHeight w:val="431" w:hRule="exact"/>
        </w:trPr>
        <w:tc>
          <w:tcPr>
            <w:tcW w:w="6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ongti SC Regular" w:hAnsi="Songti SC Regular" w:eastAsia="Songti SC Regular" w:cs="Songti SC Regular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601" w:hRule="exact"/>
        </w:trPr>
        <w:tc>
          <w:tcPr>
            <w:tcW w:w="9119" w:type="dxa"/>
            <w:gridSpan w:val="2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竞赛分组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9119" w:type="dxa"/>
            <w:gridSpan w:val="2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11月14日  第一场地  上午8：30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小学男子组传统单器械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23人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刘俊毅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孟令铠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侯思齐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赵嘉鹏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牛子华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蒋弈轩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胡峻熙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国美分校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南口小学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丰台八小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琉璃渠小学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小汤山小学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平谷七小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一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王誉霖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李卓然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睿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张雨峤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郭书珩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李清禹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南口小学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陈经纶中学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窦店小学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国美分校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双榆树一小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窦店小学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光明小学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韩沐阳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董子源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李睿涵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马一鸣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姜水木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邢超越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任铭灏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昌平二实验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小汤山小学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国美分校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南口小学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琉璃渠小学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张家乐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陈林良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昌平二实验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小汤山小学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gridSpan w:val="6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小学男子组传统双器械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涂子涵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冯嘉炫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邹搏潮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杨松泽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杨子默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张羽涵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丁浩轩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芦村小学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国美分校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润泽分校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芦村小学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邮电附小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天通苑小学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陈林良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李铭阳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刘鑫雨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小汤山小学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平谷七小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gridSpan w:val="6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小学男子组长拳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61人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焦  志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姚启晨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兰智博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高祥瑞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尹麦兹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阎昱达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余铭洋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光明小学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司厅小学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华嘉小学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青年湖小学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复兴门一小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育民小学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育翔小学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吴宜昌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程梓航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郝一珃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李一尘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徐礼扬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李语轩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孙载添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青年湖小学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华嘉小学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顺城街一小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亚太实验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陈经纶实验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平房分校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涭水河分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郜子康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贾昀熹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邹搏潮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李肖锐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于景翔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王昊轩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李勃延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平房分校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亚太实验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润泽分校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日坛小学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陈经纶中学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亚太实验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丰台八小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王帛岩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张力为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刁予泽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苏昕洋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梅家豪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董雨耕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王子晓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北外外国语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十一分校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中关村外语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十一分校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北外外国语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上地实验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中关村一小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凌子涵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陈子峥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王思齐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乔砚蓬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马大为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李仕荃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杨子默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中关村三小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海淀二实验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培星小学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海淀二实验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中关村三小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花园村二小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  远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付海言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魏轩祺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石一明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万思齐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何章宇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张梓恩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邮电附小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大峪二小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京西附小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大峪二小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邮电附小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琉璃渠小学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赵全营小学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田嘉琦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牛子华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张恒畅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张文家溢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李瑞崎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段安健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任铭灏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回城小学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琉璃渠小学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窦店小学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二实验通州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城南小学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赵全营小学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琉璃渠小学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  博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殷祥轶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王梓谦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韩沐阳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张乐灵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陈博睿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龚俊烨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北七家小学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城南小学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回城小学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昌平二实验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天通苑小学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昌平二实验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二实验通州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于盈泽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刘宇桐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龚浩轩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殷红太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贾宇航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王府外国语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回城小学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城南小学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琉璃渠小学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魏善庄二小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08" w:type="dxa"/>
            <w:gridSpan w:val="6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小学男子组长器械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26人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  政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李博文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孟钦和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李彦知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李锦坤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钟  德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张子涵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师范附小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北外外国语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昌平二实验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师范附小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红旗小学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师范附小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双榆树一小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  莱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蒋子瑞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徐天锡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李政文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李克武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郝佳鹏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孟子轩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海淀二实验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五一小学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亭自庄学校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昌平二实验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师范附小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南菜园小学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五一小学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刁予泽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姜尚恩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  山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苏昕洋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刘易明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朱泓霖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徐礼扬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中关村外语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南菜园小学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十一分校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海淀二实验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五一小学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陈经纶实验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乔砚蓬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李仕荃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陈博睿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刘嘉浩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李以龙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海淀二实验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花园村二小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昌平二实验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南菜园小学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9119" w:type="dxa"/>
            <w:gridSpan w:val="2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11月14日  第二场地  上午8：30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gridSpan w:val="6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小学女子组长拳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34人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2101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周奕彤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周菁然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李梦涵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张雅雯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王紫萱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张华铮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徐钰淼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光明小学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培星小学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司厅小学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方家胡同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长桥小学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传媒附小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丰台八小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  响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池青桦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朱亦涵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苑从煜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王薏涵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黄小芮G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刘子禾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丰台八小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人大附实小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十一分校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七一小学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中关村一小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双榆树一小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培星小学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焦  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黄楚馨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张雨霏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吕子瑄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吴方骐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赵一晴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冯雨微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光明小学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邮电附小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培星小学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红英小学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林大附小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二实验通州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培星小学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郝若辰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程一茗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孔维朗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燕熙文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王惠珊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王乐芝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张天庆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邮电附小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首师实验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京西附小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大峪二小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二实验通州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邮电附小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北七家小学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宋诣丹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宸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刘思圻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闫雯茹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赵紫纤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苏熳琦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亦庄一小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回城小学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回城小学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回城小学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魏善庄二小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gridSpan w:val="6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小学女子组南拳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李念优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赵兴晨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李嘉珊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王嘉妮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杨紫寒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方家胡同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朝阳二实验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远洋小学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定福分校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gridSpan w:val="6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小学女子组24式太极拳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29人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李歆浵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宫新怡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白如玉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李馨瑜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刘佳乐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  彧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李伊林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光明小学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和平里三小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建大附小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一师附小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和平里九小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建大附小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一师附小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冉可心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邢静姝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姚妙妍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孙一凡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杨雪曈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刘汪慧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胡紫沂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传媒附小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人大附实小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夏村小学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五一小学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夏村小学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人大附实小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李一诺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袁溪遥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  谧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陈怡君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  芩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沈晗玥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李若涵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二实验通州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天竺一小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七里渠小学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天竺一小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七里渠小学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二实验通州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七里渠小学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杨若冰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韩金月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黄楚馨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冯雅熙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王薏涵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王乐芝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李奕瑶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大兴九小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邮电附小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南菜园小学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中关村一小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邮电附小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大兴九小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4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郝若辰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邮电附小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4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08" w:type="dxa"/>
            <w:gridSpan w:val="6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小学男子组传统软器械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涂子涵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王丞智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张乐灵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刘皓天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杨松泽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王梓寓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贾松杰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芦村小学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小汤山小学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天通苑小学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小汤山小学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芦村小学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大兴实小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平谷七小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4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郝佳鹏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南菜园小学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4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小学女子组短器械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23人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2105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王雨琪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洪阅微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孙嘉熹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赵雪珺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林荃原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蔡泳伺G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殷语涵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师范附小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朝阳外国语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东铁营一小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天通苑小学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双榆树一小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五一小学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4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靳若芊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李佳櫙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黎紫晴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王妍昕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陈宇杰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杨紫寒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周奕彤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双榆树一小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天通苑小学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小汤山小学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光明小学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4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王紫萱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赵一晴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朱亦涵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苑从煜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吕子瑄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程一茗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燕熙文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长桥小学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二实验通州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十一分校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七一小学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红英小学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首师实验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大峪二小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4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王惠珊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张华铮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二实验通州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传媒附小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4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小学女子组32式太极剑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2106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谷  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张雨晗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李歆浵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冉可心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邢静姝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冯雅熙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孙一凡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中关村外语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平谷七小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光明小学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传媒附小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人大附实小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南菜园小学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五一小学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4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杨雪曈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姚妙妍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宋诣丹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胡紫沂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夏村小学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人大附实小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小学男子组32式太极剑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2107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石钰峰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杜宇轩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高瑀泽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赵恩宇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薄斯凯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徐一睿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万诺一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亚太实验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什刹海小学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传媒附小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窦店二小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慈云分校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人大附实小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  旸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张东浩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朱铭轩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封润希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庞建航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李洛航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五一小学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窦店二小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传媒附小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魏善庄二小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平谷七小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南菜园小学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小学女子组南拳类器械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2108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杨梓元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吉欣文悦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赵兴晨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李嘉珊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和平里九小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双榆树一小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朝阳二实验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远洋小学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小学女子组长器械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2109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于小涵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  源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王妍昕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王雨琪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池青桦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李昕桐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林荃原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师范附小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人大附实小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师范附小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人大附实小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南菜园小学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吴方骐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殷语涵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李佳櫙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林大附小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五一小学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9119" w:type="dxa"/>
            <w:gridSpan w:val="2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11月14日  第三场地  上午8：30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小学男子组短器械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37人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3101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尚诣明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乔知远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李姜松奇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宋英杰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张赢方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蒋子瑞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李以龙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华嘉小学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国美分校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景山朝阳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南站学校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红旗小学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五一小学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朱泓霖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姜尚恩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孟子轩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陈奥博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王睿阳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宋博文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徐睿轩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五一小学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五一小学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双榆树一小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海淀二实验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大峪二小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天通苑小学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蒋弈轩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李语轩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  山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焦  志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姚启晨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阎昱达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余铭洋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小汤山小学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平房分校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南菜园小学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光明小学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司厅小学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育民小学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育翔小学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付海言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郝一珃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郜子康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刘嘉浩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李肖锐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王帛岩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马大为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大峪二小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顺城街一小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平房分校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南菜园小学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日坛小学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北外外国语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中关村三小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董雨耕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凌子涵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梅家豪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陈子峥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万思齐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魏轩祺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石一明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上地实验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中关村三小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北外外国语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海淀二实验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邮电附小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京西附小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大峪二小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高祥瑞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  博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青年湖小学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北七家小学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小学男子组南拳类器械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张雨峤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王致远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赵一达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张瑛浩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杨嘉豪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董润璋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乔砚勃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双榆树一小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亦庄一小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平房分校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人大附实小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海淀二实验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霍盛昱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祁  泽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李恬依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周毅杰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三家店小学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二实验永定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魏善庄二小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平谷七小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小学男子组传统四类拳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43人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肖子涵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黄正祺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董峻岐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睿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李彦知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刘懿轩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陈浩宇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和平里九小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方家胡同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李各庄学校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国美分校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师范附小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李各庄学校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丰台八小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谭宥哲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贾瑞曈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段钦瀚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邢天润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冯嘉炫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刘政德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李政文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北外外国语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京西附小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窦店二小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梨园学校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国美分校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李各庄学校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昌平二实验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雷俊熙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李铭阳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孟钦和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韩梓芊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胡汪泽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刘鑫雨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  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赵全营小学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昌平二实验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大兴九小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大兴实小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平谷七小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师范附小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钟  德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刘俊毅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李克武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石钰峰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张赢方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王思齐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  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师范附小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国美分校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师范附小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亚太实验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红旗小学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培星小学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海淀二实验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宋博文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严晨硕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徐郝励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段安健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史佳腾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徐天锡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殷祥轶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大峪二小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城南小学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窦店小学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赵全营小学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魏善庄二小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亭自庄学校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城南小学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张恒畅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国翔策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徐睿轩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姜水木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燚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董子源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赵一达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窦店小学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城南小学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天通苑小学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国美分校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昌平二实验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亦庄一小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张梓恩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赵全营小学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小学男子组传统二类拳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杨霄彤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许洛凡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赵嘉鹏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刘洁瑞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丁浩轩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李嘉文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王博宇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一师附小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昌盛园小学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翠微小学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天通苑小学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昌盛园小学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一师附小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王春昱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兰智博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宋英杰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王睿阳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王骏仁译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谭宇皓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大兴实小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华嘉小学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南站学校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海淀二实验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昌盛园小学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小学男子组24式太极拳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20人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3105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鲁熙璞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杜宇轩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高瑀泽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赵恩宇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薄斯凯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徐一睿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贾昀熹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和平里三小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什刹海小学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传媒附小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窦店二小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慈云分校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人大附实小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亚太实验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  旸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王鑫淼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张东浩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朱铭轩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王骏仁译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封润希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庞建航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五一小学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夏村小学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窦店二小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传媒附小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昌盛园小学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魏善庄二小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平谷七小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李洛航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李一尘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  远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万诺一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孙载添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王昊轩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南菜园小学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亚太实验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邮电附小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涭水河分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亚太实验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74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508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9119" w:type="dxa"/>
            <w:gridSpan w:val="2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11月14日  第四场地  上午8：30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小学女子组传统一类拳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4101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刘思圻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郑乃菁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闫雯茹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  可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张博涵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杨雨芹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赵紫纤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回城小学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回城小学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大兴九小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十一分校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魏善庄二小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回城小学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小学女子组传统二类拳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生雪静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魏嘉琪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刘怡蔓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李梦嘉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张贺紫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  源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王梦瑶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一师附小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七里渠小学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丰台八小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七里渠小学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一师附小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人大附实小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大兴九小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李馨瑜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孙嘉熹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院昭慧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冯雨微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赵雪珺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一师附小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东铁营一小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七里渠小学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培星小学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天通苑小学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小学女子组传统三类拳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纪梓堃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靳若芊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黎紫晴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苏熳琦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中关村一小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双榆树一小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天通苑小学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魏善庄二小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小学女子组传统四类拳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25人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谭楚萱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董雅琪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王偌一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李雨诺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赵雨寒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陈羽佳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程清如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方家胡同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窦店二小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国美分校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北外外国语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城子小学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窦店二小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方家胡同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吴念恩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马欣阔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陈怡君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师雨馨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赵莺迪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王若涵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黄金秋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天竺一小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李各庄学校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天竺一小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李各庄学校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科技城学校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大兴九小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大兴实小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焦  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张雅雯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于小涵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谷  歌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张博涵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蔡泳伺G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郑乃菁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光明小学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方家胡同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师范附小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中关村外语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十一分校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双榆树一小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袁溪遥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张煜婷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杨若冰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张雨晗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天竺一小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李各庄学校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平谷七小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小学女子组传统单器械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4105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  谧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吉欣文悦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李梦嘉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杨雨芹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  芩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王偌一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李若涵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七里渠小学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双榆树一小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七里渠小学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魏善庄二小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七里渠小学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国美分校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七里渠小学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院昭慧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陈宇杰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魏嘉琪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七里渠小学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小汤山小学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七里渠小学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小学女子组传统双器械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4106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邱子玥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王嘉懿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赵雨寒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杨梓元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孔维朗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张佳怡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双榆树一小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芦村小学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城子小学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和平里九小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京西附小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芦村小学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小学女子组传统软器械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邱子玥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王嘉懿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黄小芮G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张佳怡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黄金秋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李昕桐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双榆树一小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芦村小学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双榆树一小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芦村小学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大兴实小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南菜园小学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小学男子组传统一类拳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时嘉鸿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周航毅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侯思齐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马一鸣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张羽涵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郭书珩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光明小学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丰台一小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丰台八小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邮电附小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窦店小学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昌平二实验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严晨硕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星宇翔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刘皓天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贾松杰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张家乐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徐郝励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谭宇皓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城南小学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大兴实小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小汤山小学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平谷七小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昌平二实验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窦店小学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王梓寓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田嘉琦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胡峻熙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王丞智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  衡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乔知远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刘宇桐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大兴实小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回城小学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平谷七小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小汤山小学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方家胡同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国美分校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回城小学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王梓谦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国翔策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回城小学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城南小学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小学男子组传统三类拳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4109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白崇勤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李清禹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程梓航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张子涵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李瑞崎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刘易明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张文家溢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和平里九小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光明小学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华嘉小学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双榆树一小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城南小学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海淀二实验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二实验通州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龚浩轩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王致远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贾宇航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城南小学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民族小学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魏善庄二小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小学男子组南拳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  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张瑛浩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杨嘉豪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郑一苇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董润璋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史佳腾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霍盛昱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方家胡同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平房分校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人大附实小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北外外国语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民族小学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魏善庄二小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三家店小学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诸葛敬霖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祁  泽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隗立辉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李恬依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乔砚勃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周毅杰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陈奥博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97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大峪二小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二实验永定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良乡二小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魏善庄二小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海淀二实验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平谷七小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双榆树一小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9119" w:type="dxa"/>
            <w:gridSpan w:val="2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11月14日  第一场地  下午14：00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高中男子组长拳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赵锦昊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李政翰</w:t>
            </w:r>
          </w:p>
        </w:tc>
        <w:tc>
          <w:tcPr>
            <w:tcW w:w="1236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李继磊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高中女子组长拳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刘惠琦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张博茜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  瑞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淼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高中男子组42式太极拳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张宜德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梁浩勋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王翔禾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严嘉易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北京四中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教育附中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高中女子组42式太极拳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刘芳妍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李佳绪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门欣睿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苗晨曦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赵婕辰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王凯心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理工附中分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十一学校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高中男子组南拳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  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陈柏滔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王翘楚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姜世傲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张李傲杰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薛百鑫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北京五中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高中女子组南拳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王浚源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王麒臻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樊瑞雪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赵博豪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晁雪茗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高中男子组传统拳术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  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花博然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马文彧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梁泽政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高世卓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付浩原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花博然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北京十二中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北实海淀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北京五中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北实海淀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喇晓洋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王宇浩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高中女子组传统拳术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赵晨熹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邹  桓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张荣轩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白苏秦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张妮可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台启蒙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罗咏茜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北京五中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北实海淀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北实海淀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十一学校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靳雅雯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闻石天慈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金一凡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人大附翠微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北实海淀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高中男子组短器械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童焕宇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赵锦昊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邢昊天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李继磊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李政翰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高中女子组短器械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孙安阳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刘惠琦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台启蒙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淼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赵晨熹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张博茜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亢贝淇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北京五中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北京五中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高中男子组南拳类器械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陈柏滔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张李傲杰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  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姜世傲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薛百鑫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北京五中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高中女子组南拳类器械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晁雪茗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王麒臻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赵博豪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王浚源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樊瑞雪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十一学校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高中男子组传统器械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田瑞时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高世卓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王宇浩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  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喇晓洋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梁泽政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北实海淀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北京十二中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高中女子组传统器械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靳雅雯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刘羽佳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王凯心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罗咏茜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付阳帆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崔子兮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张荣轩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北实海淀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张妮可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高中男子组长器械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马文彧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童焕宇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邢昊天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高中女子组长器械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  瑞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孙安阳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刘羽佳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付阳帆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亢贝淇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北京五中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9119" w:type="dxa"/>
            <w:gridSpan w:val="2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11月14日  第二场地  下午14：00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初中女子组传统一类拳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苟仕燊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钱海欣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高鑫莹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一0一中学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陈经纶中学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初中女子组传统二类拳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袁宇涵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张雅婷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金欣然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卢彤欣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邰  阳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支佩兰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张天一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石窝中学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四十三中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丽泽中学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四十三中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  渝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  珊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交大附中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初中女子组传统三类拳、四类拳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2203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萨琳萱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李一硕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胡明暄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张馨引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丁星月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张雅祺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郭宁蕊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人大附西山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回龙观学校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大峪中学分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海进香山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五中分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程秋悦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刘泓孝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张筠钒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敏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冀旭颖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彤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大兴实验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夏各庄中学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北京十二中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大峪中学分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初中女子组长器械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2204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刘渔倩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闫美佟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  渝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彤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张菡彧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张筠钒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宁含旭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五中分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大峪中学分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李英染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  迪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李一硕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卢彤欣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初中女子组南拳类器械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2205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张籽萱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  钥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高一鸣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  瑶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段思佳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田彧曈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高鑫莹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大峪中学分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一1一中学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十三中分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初中女子组长拳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2206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王馨怡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张倩茹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袁宇涵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马钰雯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邰  阳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董怀玉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朱昱萱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清河中学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石窝中学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丽泽中学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五中分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  迪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赵志远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孙瑜晨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孔凡卓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张靖茜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首师附房山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亚太实验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初中女子组传统单器械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2207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张雅婷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王馨怡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张菡彧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苟仕燊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金欣然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冀旭颖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四十三中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清河中学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一0一中学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北京十二中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夏各庄中学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曾英闻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北实海淀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初中女子组南拳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2208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张天一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张籽萱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田彧曈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  瑶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段思佳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  钥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高一鸣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四十三中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大峪中学分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十三中分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一1一中学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初中女子组传统双器械、软器械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2209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刘泓孝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萨琳萱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李英染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人大附西山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初中女子组短器械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2210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朱昱萱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董怀玉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孙瑜晨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张靖茜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宁含旭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张雅祺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赵志远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五中分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亚太实验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五中分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首师附房山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张倩茹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杨雯婷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马钰雯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孔凡卓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支佩兰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闫美佟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刘渔倩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丰台二中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五中分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9119" w:type="dxa"/>
            <w:gridSpan w:val="2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11月14日  第三场地  下午14：00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初中男子组传统单器械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崔羽征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李展策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睿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曹子田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白俊豪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杜徐航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王嘉鑫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北实海淀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北京十二中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五中分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北实海淀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北京十二中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夏各庄中学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贾容恒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王鹏宇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杨浩宇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王军辉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北实海淀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二十五中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海淀实验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北实海淀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初中男子组传统双器械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刘宇轩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王鹏宇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  游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杨子钰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苗毓峰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交大附中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二十五中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夏各庄中学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交大附中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初中男子组传统软器械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3203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硕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秦福明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薛云天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王子牧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清河中学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北京十二中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初中男子组42式太极拳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3204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邓聿时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向宸德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李向高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杨钰楼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苑朗宁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刘屿帆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五中分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一六一分校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北京十二中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八十中学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亚太实验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昌平五校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初中女子组42式太极拳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3205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刘紫钰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安艾佳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王子欢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刘益畅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郭智慧子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丁星月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牛毓嫣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丰台二中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昌平五校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二外附中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亚太实验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李曦坤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唐思汀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杨博文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大峪中学分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初中男子组南拳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3206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  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王宇佳奇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杨宸滔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戴天佑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孙亚豪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朱灏诚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王宇佳岳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平谷四中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石窝中学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黄飞翔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孟子涵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孙景珩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张雪岩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平谷四中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四十三中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夏各庄中学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初中男子组传统一类拳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3207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刘子墨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  论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薛云天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白俊豪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王子牧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高伟龙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杜徐航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二十七中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首师附大兴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北京十二中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北实海淀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中关村中学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北京十二中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程原心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首师附大兴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初中男子组传统二类拳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3208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蔡东儒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徐瀚东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崔赵傲天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杨浩宇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李展策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张栩赫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刘胜亮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陈经纶中学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四十三中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石窝中学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海淀实验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北京十二中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平谷四中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戴天佑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苗毓峰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陈贺晨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贾中山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李沐鸿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杨淞柏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  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石窝中学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昌平一中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四十三中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良乡二中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南站学校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二外附中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初中男子组传统三类拳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3209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刘子涵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璨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邢延派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李泽凯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张栩赫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朝阳外国语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回龙观学校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石窝中学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海进香山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初中男子组传统四类拳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3210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刘佳荣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雍佳琳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史启田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  游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李东升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郭佳豪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刘一帆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大兴实验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海进香山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夏各庄中学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大兴实验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陈经纶中学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王嘉鑫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王子健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高伟龙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丁铮楠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  睿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刘子安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臧俊铎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夏各庄中学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大兴实验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二外附中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五中分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海进香山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大兴实验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杨子钰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交大附中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9119" w:type="dxa"/>
            <w:gridSpan w:val="2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11月14日  第四场地  下午14：00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初中男子组短器械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31人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吴皓天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王一鸣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乔  皓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崔赵傲天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刘子墨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程原心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梁晨浩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大峪中学分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平谷四中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石窝中学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二十七中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首师附大兴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林嘉亿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王思明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姬绍博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李柯含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蔡东儒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姜昱成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秦守凡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平谷四中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夏各庄中学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五中分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京源学校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陈经纶中学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刘胜亮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徐瀚东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王紫涵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李兆轩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崔赵傲然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雍佳琳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张雪岩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平谷四中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四十三中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大峪中学分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十一学校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石窝中学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海进香山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夏各庄中学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璨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李沐鸿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李名曜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李怡成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袁健轩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陆薪宇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赵春雨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良乡二中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陈经纶中学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平谷四中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谢嘉炯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路新杰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刘一帆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夏各庄中学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83" w:hRule="exac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初中男子组南拳类器械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杨宸滔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王宇佳奇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孟子涵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黄飞翔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孙亚豪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孙景珩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朱灏诚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平谷四中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十一学校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四十三中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王宇佳岳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  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秦福明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平谷四中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高中男子组42式太极剑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4203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付浩原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严嘉易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张宜德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王翔禾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梁浩勋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北京五中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北京四中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教育附中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高中女子组42式太极剑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4204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门欣睿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李佳绪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赵婕辰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刘芳妍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苗晨曦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理工附中分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初中男子组长器械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4205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丁铮楠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何宏伟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陆薪宇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姬绍博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秦守凡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  亿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曾智恒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二外附中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石窝中学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五中分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二外附中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李柯含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王一鸣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邢延派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京源学校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平谷四中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石窝中学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初中男子组42式太极剑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4206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刘屿帆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李向高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杨钰楼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苑朗宁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邓聿时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昌平五校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北京十二中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八十中学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亚太实验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五中分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初中女子组42式太极剑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4207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唐思汀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郭智慧子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刘益畅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杨博文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李曦坤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刘紫钰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王子欢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二外附中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昌平五校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大峪中学分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八一学校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回龙观育新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0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初中男子组长拳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22人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4208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乔  皓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王思明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何宏伟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林嘉亿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郭佳豪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吴皓天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杨景皓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夏各庄中学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石窝中学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平谷四中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陈经纶中学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大峪中学分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十一学校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曹子田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梁晨浩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史启田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杨子超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崔赵傲然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李泽凯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路新杰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人大附中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清河中学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石窝中学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海进香山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夏各庄中学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李名曜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姜昱成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赵春雨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袁健轩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李怡成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曾智恒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王紫涵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255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陈经纶中学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平谷四中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国艺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理工附中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大峪中学分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谢嘉炯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40" w:type="dxa"/>
          <w:wAfter w:w="428" w:type="dxa"/>
          <w:trHeight w:val="340" w:hRule="atLeast"/>
        </w:trPr>
        <w:tc>
          <w:tcPr>
            <w:tcW w:w="4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杂技学校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仿宋_GB2312" w:hAnsi="华文中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9D"/>
    <w:rsid w:val="00200800"/>
    <w:rsid w:val="00295899"/>
    <w:rsid w:val="00437B9D"/>
    <w:rsid w:val="004F689D"/>
    <w:rsid w:val="006019ED"/>
    <w:rsid w:val="00707C3E"/>
    <w:rsid w:val="0090427A"/>
    <w:rsid w:val="009C3775"/>
    <w:rsid w:val="00D001C6"/>
    <w:rsid w:val="00EC7DAF"/>
    <w:rsid w:val="00F41241"/>
    <w:rsid w:val="00F92441"/>
    <w:rsid w:val="0C825A12"/>
    <w:rsid w:val="315F2065"/>
    <w:rsid w:val="797F5C1C"/>
    <w:rsid w:val="7A6774E5"/>
    <w:rsid w:val="A65DD124"/>
    <w:rsid w:val="CE37C36A"/>
    <w:rsid w:val="EF7BE7FE"/>
    <w:rsid w:val="FBFB236F"/>
    <w:rsid w:val="FEFFE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font4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0">
    <w:name w:val="font01"/>
    <w:basedOn w:val="5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1">
    <w:name w:val="font2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57</Pages>
  <Words>6041</Words>
  <Characters>34437</Characters>
  <Lines>286</Lines>
  <Paragraphs>80</Paragraphs>
  <TotalTime>34</TotalTime>
  <ScaleCrop>false</ScaleCrop>
  <LinksUpToDate>false</LinksUpToDate>
  <CharactersWithSpaces>40398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2020-10-12T16:44:00Z</dcterms:created>
  <dc:creator>dell</dc:creator>
  <cp:lastModifiedBy>黑子（邢登江）</cp:lastModifiedBy>
  <dcterms:modified xsi:type="dcterms:W3CDTF">2020-11-02T05:50:35Z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