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E621" w14:textId="77777777" w:rsidR="00D469F0" w:rsidRDefault="00295C42">
      <w:pPr>
        <w:spacing w:before="105" w:line="185" w:lineRule="auto"/>
        <w:ind w:left="1122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8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北</w:t>
      </w:r>
      <w:r>
        <w:rPr>
          <w:rFonts w:ascii="微软雅黑" w:eastAsia="微软雅黑" w:hAnsi="微软雅黑" w:cs="微软雅黑"/>
          <w:spacing w:val="12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京</w:t>
      </w:r>
      <w:r>
        <w:rPr>
          <w:rFonts w:ascii="微软雅黑" w:eastAsia="微软雅黑" w:hAnsi="微软雅黑" w:cs="微软雅黑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市中小学第二届街舞大赛竞赛规程</w:t>
      </w:r>
    </w:p>
    <w:p w14:paraId="1F1987E0" w14:textId="77777777" w:rsidR="008B6D6C" w:rsidRDefault="008B6D6C">
      <w:pPr>
        <w:spacing w:before="111" w:line="202" w:lineRule="auto"/>
        <w:rPr>
          <w:rFonts w:ascii="微软雅黑" w:eastAsia="微软雅黑" w:hAnsi="微软雅黑" w:cs="微软雅黑"/>
          <w:spacing w:val="-1"/>
          <w:sz w:val="28"/>
          <w:szCs w:val="28"/>
        </w:rPr>
      </w:pPr>
    </w:p>
    <w:p w14:paraId="26F8485F" w14:textId="2F20F9BD" w:rsidR="00D469F0" w:rsidRDefault="00295C42">
      <w:pPr>
        <w:spacing w:before="111" w:line="202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"/>
          <w:sz w:val="28"/>
          <w:szCs w:val="28"/>
        </w:rPr>
        <w:t>各中小学、幼儿园、俱乐部、个</w:t>
      </w:r>
      <w:r>
        <w:rPr>
          <w:rFonts w:ascii="微软雅黑" w:eastAsia="微软雅黑" w:hAnsi="微软雅黑" w:cs="微软雅黑"/>
          <w:sz w:val="28"/>
          <w:szCs w:val="28"/>
        </w:rPr>
        <w:t>人及有关单位：</w:t>
      </w:r>
    </w:p>
    <w:p w14:paraId="1DFD29D3" w14:textId="77777777" w:rsidR="00D469F0" w:rsidRDefault="00295C42">
      <w:pPr>
        <w:spacing w:before="217" w:line="312" w:lineRule="auto"/>
        <w:ind w:left="2" w:firstLine="556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0"/>
          <w:sz w:val="28"/>
          <w:szCs w:val="28"/>
        </w:rPr>
        <w:t>在霹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雳舞 (Breaking) 成为 2024 年奥运会正式比赛项 目 的国际背景下，  同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时也为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了深入贯彻落实习近平总书记关于体育工作的重要论述和指示精神，立足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4"/>
          <w:sz w:val="28"/>
          <w:szCs w:val="28"/>
        </w:rPr>
        <w:t>新发展阶段，  贯彻新发展理念，  构建新发展格局，  把街舞在中小学校进行推广和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20"/>
          <w:sz w:val="28"/>
          <w:szCs w:val="28"/>
        </w:rPr>
        <w:t>发展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，  促进区域间体育文化交流，  特举办北京市中小学第二届街舞大赛。具体事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项通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知如下：</w:t>
      </w:r>
    </w:p>
    <w:p w14:paraId="143A37CE" w14:textId="77777777" w:rsidR="00D469F0" w:rsidRDefault="00295C42">
      <w:pPr>
        <w:spacing w:line="536" w:lineRule="exact"/>
        <w:ind w:left="256"/>
        <w:outlineLvl w:val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4"/>
          <w:position w:val="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一、主办单位</w:t>
      </w:r>
      <w:r>
        <w:rPr>
          <w:rFonts w:ascii="微软雅黑" w:eastAsia="微软雅黑" w:hAnsi="微软雅黑" w:cs="微软雅黑"/>
          <w:spacing w:val="-3"/>
          <w:position w:val="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187B9D80" w14:textId="77777777" w:rsidR="00D469F0" w:rsidRDefault="00295C42">
      <w:pPr>
        <w:spacing w:before="88" w:line="624" w:lineRule="exact"/>
        <w:ind w:left="563"/>
        <w:rPr>
          <w:rFonts w:ascii="微软雅黑" w:eastAsia="微软雅黑" w:hAnsi="微软雅黑" w:cs="微软雅黑"/>
          <w:spacing w:val="-1"/>
          <w:position w:val="24"/>
          <w:sz w:val="28"/>
          <w:szCs w:val="28"/>
        </w:rPr>
      </w:pPr>
      <w:r>
        <w:rPr>
          <w:rFonts w:ascii="微软雅黑" w:eastAsia="微软雅黑" w:hAnsi="微软雅黑" w:cs="微软雅黑"/>
          <w:spacing w:val="-2"/>
          <w:position w:val="24"/>
          <w:sz w:val="28"/>
          <w:szCs w:val="28"/>
        </w:rPr>
        <w:t>北京市中小学</w:t>
      </w:r>
      <w:r>
        <w:rPr>
          <w:rFonts w:ascii="微软雅黑" w:eastAsia="微软雅黑" w:hAnsi="微软雅黑" w:cs="微软雅黑"/>
          <w:spacing w:val="-1"/>
          <w:position w:val="24"/>
          <w:sz w:val="28"/>
          <w:szCs w:val="28"/>
        </w:rPr>
        <w:t>体育运动协会</w:t>
      </w:r>
    </w:p>
    <w:p w14:paraId="5955EBCC" w14:textId="77777777" w:rsidR="00517985" w:rsidRDefault="00517985">
      <w:pPr>
        <w:spacing w:before="88" w:line="624" w:lineRule="exact"/>
        <w:ind w:left="563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pacing w:val="-1"/>
          <w:position w:val="24"/>
          <w:sz w:val="28"/>
          <w:szCs w:val="28"/>
        </w:rPr>
        <w:t>北京</w:t>
      </w:r>
      <w:r w:rsidR="00CB472A">
        <w:rPr>
          <w:rFonts w:ascii="微软雅黑" w:eastAsia="微软雅黑" w:hAnsi="微软雅黑" w:cs="微软雅黑" w:hint="eastAsia"/>
          <w:spacing w:val="-1"/>
          <w:position w:val="24"/>
          <w:sz w:val="28"/>
          <w:szCs w:val="28"/>
        </w:rPr>
        <w:t>广播</w:t>
      </w:r>
      <w:r>
        <w:rPr>
          <w:rFonts w:ascii="微软雅黑" w:eastAsia="微软雅黑" w:hAnsi="微软雅黑" w:cs="微软雅黑" w:hint="eastAsia"/>
          <w:spacing w:val="-1"/>
          <w:position w:val="24"/>
          <w:sz w:val="28"/>
          <w:szCs w:val="28"/>
        </w:rPr>
        <w:t>电视台</w:t>
      </w:r>
    </w:p>
    <w:p w14:paraId="5043E912" w14:textId="77777777" w:rsidR="00D469F0" w:rsidRDefault="00295C42">
      <w:pPr>
        <w:spacing w:line="218" w:lineRule="auto"/>
        <w:ind w:left="252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微软雅黑" w:eastAsia="微软雅黑" w:hAnsi="微软雅黑" w:cs="微软雅黑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、承办单位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：</w:t>
      </w:r>
    </w:p>
    <w:p w14:paraId="585129F6" w14:textId="77777777" w:rsidR="00D469F0" w:rsidRDefault="00295C42">
      <w:pPr>
        <w:spacing w:before="187" w:line="201" w:lineRule="auto"/>
        <w:ind w:left="563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"/>
          <w:sz w:val="28"/>
          <w:szCs w:val="28"/>
        </w:rPr>
        <w:t>北京市中小学体育运动协会街舞推广中心</w:t>
      </w:r>
    </w:p>
    <w:p w14:paraId="3CC394B7" w14:textId="77777777" w:rsidR="00D469F0" w:rsidRDefault="00295C42">
      <w:pPr>
        <w:spacing w:before="221" w:line="213" w:lineRule="auto"/>
        <w:ind w:left="256"/>
        <w:outlineLvl w:val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三、协办单位</w:t>
      </w:r>
      <w:r>
        <w:rPr>
          <w:rFonts w:ascii="微软雅黑" w:eastAsia="微软雅黑" w:hAnsi="微软雅黑" w:cs="微软雅黑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362CFBDC" w14:textId="77777777" w:rsidR="00D469F0" w:rsidRDefault="00295C42">
      <w:pPr>
        <w:spacing w:before="199" w:line="201" w:lineRule="auto"/>
        <w:ind w:left="563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"/>
          <w:sz w:val="28"/>
          <w:szCs w:val="28"/>
        </w:rPr>
        <w:t>北京九略体育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发展有限公司</w:t>
      </w:r>
    </w:p>
    <w:p w14:paraId="76C6F66B" w14:textId="77777777" w:rsidR="00D469F0" w:rsidRDefault="00295C42">
      <w:pPr>
        <w:spacing w:before="220" w:line="197" w:lineRule="auto"/>
        <w:ind w:left="566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10"/>
          <w:sz w:val="28"/>
          <w:szCs w:val="28"/>
        </w:rPr>
        <w:t>乐</w:t>
      </w:r>
      <w:r>
        <w:rPr>
          <w:rFonts w:ascii="微软雅黑" w:eastAsia="微软雅黑" w:hAnsi="微软雅黑" w:cs="微软雅黑"/>
          <w:spacing w:val="7"/>
          <w:sz w:val="28"/>
          <w:szCs w:val="28"/>
        </w:rPr>
        <w:t>品</w:t>
      </w:r>
      <w:r>
        <w:rPr>
          <w:rFonts w:ascii="微软雅黑" w:eastAsia="微软雅黑" w:hAnsi="微软雅黑" w:cs="微软雅黑"/>
          <w:spacing w:val="5"/>
          <w:sz w:val="28"/>
          <w:szCs w:val="28"/>
        </w:rPr>
        <w:t xml:space="preserve"> (北京)  国际文化传媒有限公司</w:t>
      </w:r>
    </w:p>
    <w:p w14:paraId="49E85C5C" w14:textId="77777777" w:rsidR="00D469F0" w:rsidRDefault="00295C42">
      <w:pPr>
        <w:spacing w:before="231" w:line="203" w:lineRule="auto"/>
        <w:ind w:left="277"/>
        <w:outlineLvl w:val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四、支持单位</w:t>
      </w:r>
      <w:r>
        <w:rPr>
          <w:rFonts w:ascii="微软雅黑" w:eastAsia="微软雅黑" w:hAnsi="微软雅黑" w:cs="微软雅黑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722C0811" w14:textId="77777777" w:rsidR="00D469F0" w:rsidRDefault="00295C42">
      <w:pPr>
        <w:spacing w:before="218" w:line="624" w:lineRule="exact"/>
        <w:ind w:left="59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4"/>
          <w:position w:val="25"/>
          <w:sz w:val="28"/>
          <w:szCs w:val="28"/>
        </w:rPr>
        <w:t>中</w:t>
      </w:r>
      <w:r>
        <w:rPr>
          <w:rFonts w:ascii="微软雅黑" w:eastAsia="微软雅黑" w:hAnsi="微软雅黑" w:cs="微软雅黑"/>
          <w:spacing w:val="-3"/>
          <w:position w:val="25"/>
          <w:sz w:val="28"/>
          <w:szCs w:val="28"/>
        </w:rPr>
        <w:t>国社会艺术协会街舞艺术专业委员会</w:t>
      </w:r>
    </w:p>
    <w:p w14:paraId="1E3E5B6E" w14:textId="77777777" w:rsidR="00D469F0" w:rsidRDefault="00295C42">
      <w:pPr>
        <w:spacing w:before="1" w:line="201" w:lineRule="auto"/>
        <w:ind w:left="59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1"/>
          <w:sz w:val="28"/>
          <w:szCs w:val="28"/>
        </w:rPr>
        <w:t>中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国东方街舞团</w:t>
      </w:r>
    </w:p>
    <w:p w14:paraId="59464A20" w14:textId="77777777" w:rsidR="00D469F0" w:rsidRDefault="00295C42">
      <w:pPr>
        <w:spacing w:before="219" w:line="210" w:lineRule="auto"/>
        <w:ind w:left="248"/>
        <w:outlineLvl w:val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五、赞</w:t>
      </w:r>
      <w:r>
        <w:rPr>
          <w:rFonts w:ascii="微软雅黑" w:eastAsia="微软雅黑" w:hAnsi="微软雅黑" w:cs="微软雅黑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助单位：</w:t>
      </w:r>
    </w:p>
    <w:p w14:paraId="78968C2E" w14:textId="77777777" w:rsidR="00D469F0" w:rsidRDefault="00295C42">
      <w:pPr>
        <w:spacing w:before="206" w:line="201" w:lineRule="auto"/>
        <w:ind w:left="55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7"/>
          <w:sz w:val="28"/>
          <w:szCs w:val="28"/>
        </w:rPr>
        <w:t>待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定</w:t>
      </w:r>
    </w:p>
    <w:p w14:paraId="428CC9C1" w14:textId="77777777" w:rsidR="00D469F0" w:rsidRDefault="00295C42">
      <w:pPr>
        <w:spacing w:before="220" w:line="197" w:lineRule="auto"/>
        <w:ind w:left="255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微软雅黑" w:eastAsia="微软雅黑" w:hAnsi="微软雅黑" w:cs="微软雅黑"/>
          <w:spacing w:val="-1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微软雅黑" w:eastAsia="微软雅黑" w:hAnsi="微软雅黑" w:cs="微软雅黑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时间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：  2022 年 12 月初 (暂定)</w:t>
      </w:r>
    </w:p>
    <w:p w14:paraId="2E24D37F" w14:textId="77777777" w:rsidR="00D469F0" w:rsidRDefault="00295C42">
      <w:pPr>
        <w:spacing w:before="231" w:line="201" w:lineRule="auto"/>
        <w:ind w:left="249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ascii="微软雅黑" w:eastAsia="微软雅黑" w:hAnsi="微软雅黑" w:cs="微软雅黑"/>
          <w:spacing w:val="-2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、地点</w:t>
      </w:r>
      <w:r>
        <w:rPr>
          <w:rFonts w:ascii="微软雅黑" w:eastAsia="微软雅黑" w:hAnsi="微软雅黑" w:cs="微软雅黑"/>
          <w:spacing w:val="-20"/>
          <w:sz w:val="28"/>
          <w:szCs w:val="28"/>
        </w:rPr>
        <w:t>：  待定</w:t>
      </w:r>
    </w:p>
    <w:p w14:paraId="55D27591" w14:textId="77777777" w:rsidR="00D469F0" w:rsidRDefault="00295C42">
      <w:pPr>
        <w:spacing w:before="220" w:line="197" w:lineRule="auto"/>
        <w:ind w:left="24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八、参赛对象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：  北京市中小学校、幼儿园、街舞俱乐部 ( 工作室</w:t>
      </w:r>
      <w:r>
        <w:rPr>
          <w:rFonts w:ascii="微软雅黑" w:eastAsia="微软雅黑" w:hAnsi="微软雅黑" w:cs="微软雅黑"/>
          <w:sz w:val="28"/>
          <w:szCs w:val="28"/>
        </w:rPr>
        <w:t>)</w:t>
      </w:r>
    </w:p>
    <w:p w14:paraId="05F531FE" w14:textId="77777777" w:rsidR="00D469F0" w:rsidRDefault="00D469F0">
      <w:pPr>
        <w:sectPr w:rsidR="00D469F0">
          <w:pgSz w:w="11900" w:h="16840"/>
          <w:pgMar w:top="1431" w:right="1078" w:bottom="0" w:left="1095" w:header="0" w:footer="0" w:gutter="0"/>
          <w:cols w:space="720"/>
        </w:sectPr>
      </w:pPr>
    </w:p>
    <w:p w14:paraId="2A8B897C" w14:textId="77777777" w:rsidR="00D469F0" w:rsidRDefault="00295C42">
      <w:pPr>
        <w:spacing w:before="165" w:line="273" w:lineRule="auto"/>
        <w:ind w:left="518" w:right="2824" w:hanging="31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九、</w:t>
      </w:r>
      <w:r>
        <w:rPr>
          <w:rFonts w:ascii="微软雅黑" w:eastAsia="微软雅黑" w:hAnsi="微软雅黑" w:cs="微软雅黑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比</w:t>
      </w:r>
      <w:r>
        <w:rPr>
          <w:rFonts w:ascii="微软雅黑" w:eastAsia="微软雅黑" w:hAnsi="微软雅黑" w:cs="微软雅黑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赛分组：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 xml:space="preserve">   (详见附件一：  项目设置与分组表)</w:t>
      </w:r>
      <w:r>
        <w:rPr>
          <w:rFonts w:ascii="微软雅黑" w:eastAsia="微软雅黑" w:hAnsi="微软雅黑" w:cs="微软雅黑"/>
          <w:sz w:val="28"/>
          <w:szCs w:val="28"/>
        </w:rPr>
        <w:t xml:space="preserve">     </w:t>
      </w:r>
      <w:r>
        <w:rPr>
          <w:rFonts w:ascii="微软雅黑" w:eastAsia="微软雅黑" w:hAnsi="微软雅黑" w:cs="微软雅黑"/>
          <w:spacing w:val="1"/>
          <w:sz w:val="28"/>
          <w:szCs w:val="28"/>
        </w:rPr>
        <w:t>校  园 组：   (幼儿园组</w:t>
      </w:r>
      <w:r>
        <w:rPr>
          <w:rFonts w:ascii="微软雅黑" w:eastAsia="微软雅黑" w:hAnsi="微软雅黑" w:cs="微软雅黑"/>
          <w:sz w:val="28"/>
          <w:szCs w:val="28"/>
        </w:rPr>
        <w:t xml:space="preserve">、小学组、初中组、高中组) 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俱乐部组：   (儿童组 4-6 岁、青少年组 7-18 岁)</w:t>
      </w:r>
    </w:p>
    <w:p w14:paraId="462613F7" w14:textId="77777777" w:rsidR="00D469F0" w:rsidRDefault="00295C42">
      <w:pPr>
        <w:spacing w:before="257" w:line="201" w:lineRule="auto"/>
        <w:ind w:left="535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1"/>
          <w:sz w:val="28"/>
          <w:szCs w:val="28"/>
        </w:rPr>
        <w:t>外卡参</w:t>
      </w:r>
      <w:r>
        <w:rPr>
          <w:rFonts w:ascii="微软雅黑" w:eastAsia="微软雅黑" w:hAnsi="微软雅黑" w:cs="微软雅黑"/>
          <w:sz w:val="28"/>
          <w:szCs w:val="28"/>
        </w:rPr>
        <w:t>赛</w:t>
      </w:r>
      <w:r>
        <w:rPr>
          <w:sz w:val="28"/>
          <w:szCs w:val="28"/>
        </w:rPr>
        <w:t xml:space="preserve">:     </w:t>
      </w:r>
      <w:r>
        <w:rPr>
          <w:rFonts w:ascii="微软雅黑" w:eastAsia="微软雅黑" w:hAnsi="微软雅黑" w:cs="微软雅黑"/>
          <w:sz w:val="28"/>
          <w:szCs w:val="28"/>
        </w:rPr>
        <w:t>外省市受邀参赛选手及单位</w:t>
      </w:r>
    </w:p>
    <w:p w14:paraId="3DD8D43B" w14:textId="77777777" w:rsidR="00D469F0" w:rsidRDefault="00295C42">
      <w:pPr>
        <w:spacing w:before="194" w:line="197" w:lineRule="auto"/>
        <w:ind w:left="211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微软雅黑" w:eastAsia="微软雅黑" w:hAnsi="微软雅黑" w:cs="微软雅黑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、比赛项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目：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  (详见附件一：  项目设置与分组表)</w:t>
      </w:r>
    </w:p>
    <w:p w14:paraId="4252ABAF" w14:textId="77777777" w:rsidR="00D469F0" w:rsidRDefault="00295C42">
      <w:pPr>
        <w:spacing w:before="229" w:line="312" w:lineRule="auto"/>
        <w:ind w:left="51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1"/>
          <w:sz w:val="28"/>
          <w:szCs w:val="28"/>
        </w:rPr>
        <w:t>校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 xml:space="preserve">  园 组：  团体规定作品、  团体自编作品、竞技赛 ( Battle1V1, Battle4V4)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俱乐部组：  团体自编作品、竞技赛 ( Battle1V1, Battle4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V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4)</w:t>
      </w:r>
    </w:p>
    <w:p w14:paraId="789120A7" w14:textId="77777777" w:rsidR="00D469F0" w:rsidRDefault="00295C42">
      <w:pPr>
        <w:spacing w:before="2" w:line="311" w:lineRule="auto"/>
        <w:ind w:left="559" w:right="40" w:hanging="24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0"/>
          <w:sz w:val="28"/>
          <w:szCs w:val="28"/>
        </w:rPr>
        <w:t>幼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儿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园组规定作品按照《北京市中小学 2022-2024 街舞推广动作》执行</w:t>
      </w:r>
      <w:r>
        <w:rPr>
          <w:rFonts w:ascii="微软雅黑" w:eastAsia="微软雅黑" w:hAnsi="微软雅黑" w:cs="微软雅黑"/>
          <w:sz w:val="28"/>
          <w:szCs w:val="28"/>
        </w:rPr>
        <w:t xml:space="preserve">      </w:t>
      </w:r>
      <w:r>
        <w:rPr>
          <w:rFonts w:ascii="微软雅黑" w:eastAsia="微软雅黑" w:hAnsi="微软雅黑" w:cs="微软雅黑"/>
          <w:spacing w:val="-12"/>
          <w:sz w:val="28"/>
          <w:szCs w:val="28"/>
        </w:rPr>
        <w:t>中、小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>学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组规定作品按照《北京市中小学 2021-2023 街舞规定动作》初级、</w:t>
      </w:r>
    </w:p>
    <w:p w14:paraId="729E9CD4" w14:textId="77777777" w:rsidR="00D469F0" w:rsidRDefault="00295C42">
      <w:pPr>
        <w:spacing w:before="1" w:line="201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1"/>
          <w:sz w:val="28"/>
          <w:szCs w:val="28"/>
        </w:rPr>
        <w:t>中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级、高级执行</w:t>
      </w:r>
    </w:p>
    <w:p w14:paraId="49F35C16" w14:textId="77777777" w:rsidR="00D469F0" w:rsidRDefault="00295C42">
      <w:pPr>
        <w:spacing w:before="221" w:line="202" w:lineRule="auto"/>
        <w:ind w:left="211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微软雅黑" w:eastAsia="微软雅黑" w:hAnsi="微软雅黑" w:cs="微软雅黑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一、比赛形式与评奖方式：</w:t>
      </w:r>
    </w:p>
    <w:p w14:paraId="1820A790" w14:textId="77777777" w:rsidR="00D469F0" w:rsidRDefault="00295C42">
      <w:pPr>
        <w:tabs>
          <w:tab w:val="left" w:pos="554"/>
        </w:tabs>
        <w:spacing w:before="218" w:line="197" w:lineRule="auto"/>
        <w:ind w:left="414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( 一 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)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 xml:space="preserve"> 单项赛：   (详见附件二：  竞技赛竞赛流程)</w:t>
      </w:r>
    </w:p>
    <w:p w14:paraId="37C9048C" w14:textId="77777777" w:rsidR="00D469F0" w:rsidRDefault="00295C42">
      <w:pPr>
        <w:spacing w:before="226" w:line="290" w:lineRule="auto"/>
        <w:ind w:left="863" w:right="6" w:hanging="40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2"/>
          <w:sz w:val="28"/>
          <w:szCs w:val="28"/>
        </w:rPr>
        <w:t xml:space="preserve">1.  本次比赛团体自编作品和竞技赛 ( </w:t>
      </w:r>
      <w:r>
        <w:rPr>
          <w:rFonts w:ascii="微软雅黑" w:eastAsia="微软雅黑" w:hAnsi="微软雅黑" w:cs="微软雅黑"/>
          <w:sz w:val="28"/>
          <w:szCs w:val="28"/>
        </w:rPr>
        <w:t>Battle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>1</w:t>
      </w:r>
      <w:r>
        <w:rPr>
          <w:rFonts w:ascii="微软雅黑" w:eastAsia="微软雅黑" w:hAnsi="微软雅黑" w:cs="微软雅黑"/>
          <w:sz w:val="28"/>
          <w:szCs w:val="28"/>
        </w:rPr>
        <w:t>V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 xml:space="preserve">1, </w:t>
      </w:r>
      <w:r>
        <w:rPr>
          <w:rFonts w:ascii="微软雅黑" w:eastAsia="微软雅黑" w:hAnsi="微软雅黑" w:cs="微软雅黑"/>
          <w:sz w:val="28"/>
          <w:szCs w:val="28"/>
        </w:rPr>
        <w:t>Battle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>4</w:t>
      </w:r>
      <w:r>
        <w:rPr>
          <w:rFonts w:ascii="微软雅黑" w:eastAsia="微软雅黑" w:hAnsi="微软雅黑" w:cs="微软雅黑"/>
          <w:sz w:val="28"/>
          <w:szCs w:val="28"/>
        </w:rPr>
        <w:t>V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>4) 分预赛和</w:t>
      </w:r>
      <w:r>
        <w:rPr>
          <w:rFonts w:ascii="微软雅黑" w:eastAsia="微软雅黑" w:hAnsi="微软雅黑" w:cs="微软雅黑"/>
          <w:sz w:val="28"/>
          <w:szCs w:val="28"/>
        </w:rPr>
        <w:t xml:space="preserve">决赛 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两场进行，  团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体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自编作品前八名和竞技赛 ( Battle1V1, Battle4V4) 前十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>六</w:t>
      </w:r>
      <w:r>
        <w:rPr>
          <w:rFonts w:ascii="微软雅黑" w:eastAsia="微软雅黑" w:hAnsi="微软雅黑" w:cs="微软雅黑"/>
          <w:spacing w:val="-13"/>
          <w:sz w:val="28"/>
          <w:szCs w:val="28"/>
        </w:rPr>
        <w:t>名进入决赛，  当团体自编作品报名队伍不足八组时，  只进行一场预、决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赛进行排名，  当竞技赛 ( Battle1V1, Battle4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V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4)  队伍不足八人 (组)  时，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组委会将根据报名情况进行舞种</w:t>
      </w:r>
      <w:r>
        <w:rPr>
          <w:rFonts w:ascii="微软雅黑" w:eastAsia="微软雅黑" w:hAnsi="微软雅黑" w:cs="微软雅黑"/>
          <w:sz w:val="28"/>
          <w:szCs w:val="28"/>
        </w:rPr>
        <w:t>合并比赛；</w:t>
      </w:r>
    </w:p>
    <w:p w14:paraId="35C04268" w14:textId="77777777" w:rsidR="00D469F0" w:rsidRDefault="00295C42">
      <w:pPr>
        <w:spacing w:before="220" w:line="257" w:lineRule="auto"/>
        <w:ind w:left="868" w:right="6" w:hanging="434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0"/>
          <w:sz w:val="28"/>
          <w:szCs w:val="28"/>
        </w:rPr>
        <w:t>2.   团体作品评选一、二、三等奖颁发奖杯和证书， 评选比例 30%、30%、40%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>，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获得一等奖的单位教练员颁发优秀指导教</w:t>
      </w:r>
      <w:r>
        <w:rPr>
          <w:rFonts w:ascii="微软雅黑" w:eastAsia="微软雅黑" w:hAnsi="微软雅黑" w:cs="微软雅黑"/>
          <w:sz w:val="28"/>
          <w:szCs w:val="28"/>
        </w:rPr>
        <w:t>师证书；</w:t>
      </w:r>
    </w:p>
    <w:p w14:paraId="2BC05790" w14:textId="77777777" w:rsidR="00D469F0" w:rsidRDefault="00295C42">
      <w:pPr>
        <w:spacing w:before="223" w:line="256" w:lineRule="auto"/>
        <w:ind w:left="862" w:right="95" w:hanging="42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7"/>
          <w:sz w:val="28"/>
          <w:szCs w:val="28"/>
        </w:rPr>
        <w:t xml:space="preserve">3.  竞技赛根据决赛成绩前三名颁发奖杯和证书，  四-八名颁发名次证书，  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未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进入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决赛选手颁发比赛优胜奖，获得前三名单位教练员颁发优秀指导教师</w:t>
      </w:r>
    </w:p>
    <w:p w14:paraId="0CEC099B" w14:textId="77777777" w:rsidR="00D469F0" w:rsidRDefault="00D469F0">
      <w:pPr>
        <w:sectPr w:rsidR="00D469F0">
          <w:pgSz w:w="11900" w:h="16840"/>
          <w:pgMar w:top="1431" w:right="982" w:bottom="0" w:left="1133" w:header="0" w:footer="0" w:gutter="0"/>
          <w:cols w:space="720"/>
        </w:sectPr>
      </w:pPr>
    </w:p>
    <w:p w14:paraId="56392E10" w14:textId="77777777" w:rsidR="00D469F0" w:rsidRDefault="00295C42">
      <w:pPr>
        <w:spacing w:before="162" w:line="203" w:lineRule="auto"/>
        <w:ind w:left="435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6"/>
          <w:sz w:val="28"/>
          <w:szCs w:val="28"/>
        </w:rPr>
        <w:lastRenderedPageBreak/>
        <w:t>证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书。</w:t>
      </w:r>
    </w:p>
    <w:p w14:paraId="6AA902D6" w14:textId="77777777" w:rsidR="00D469F0" w:rsidRDefault="00295C42">
      <w:pPr>
        <w:tabs>
          <w:tab w:val="left" w:pos="545"/>
        </w:tabs>
        <w:spacing w:before="216" w:line="197" w:lineRule="auto"/>
        <w:ind w:left="406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(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 xml:space="preserve"> 二 )  团体总分排名：</w:t>
      </w:r>
    </w:p>
    <w:p w14:paraId="70DEC293" w14:textId="77777777" w:rsidR="00D469F0" w:rsidRDefault="00295C42">
      <w:pPr>
        <w:spacing w:before="123" w:line="252" w:lineRule="auto"/>
        <w:ind w:left="433" w:hanging="411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8"/>
          <w:sz w:val="28"/>
          <w:szCs w:val="28"/>
        </w:rPr>
        <w:t>1.</w:t>
      </w:r>
      <w:r>
        <w:rPr>
          <w:rFonts w:ascii="微软雅黑" w:eastAsia="微软雅黑" w:hAnsi="微软雅黑" w:cs="微软雅黑"/>
          <w:spacing w:val="-14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 团体总分成绩的计算办法，  以各队运动员在各单项</w:t>
      </w:r>
      <w:hyperlink r:id="rId7" w:history="1">
        <w:r>
          <w:rPr>
            <w:rFonts w:ascii="微软雅黑" w:eastAsia="微软雅黑" w:hAnsi="微软雅黑" w:cs="微软雅黑"/>
            <w:spacing w:val="-9"/>
            <w:sz w:val="28"/>
            <w:szCs w:val="28"/>
          </w:rPr>
          <w:t>比赛</w:t>
        </w:r>
      </w:hyperlink>
      <w:r>
        <w:rPr>
          <w:rFonts w:ascii="微软雅黑" w:eastAsia="微软雅黑" w:hAnsi="微软雅黑" w:cs="微软雅黑"/>
          <w:spacing w:val="-9"/>
          <w:sz w:val="28"/>
          <w:szCs w:val="28"/>
        </w:rPr>
        <w:t>中所得名次，分别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20"/>
          <w:sz w:val="28"/>
          <w:szCs w:val="28"/>
        </w:rPr>
        <w:t>按</w:t>
      </w:r>
      <w:r>
        <w:rPr>
          <w:rFonts w:ascii="微软雅黑" w:eastAsia="微软雅黑" w:hAnsi="微软雅黑" w:cs="微软雅黑"/>
          <w:spacing w:val="-19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9、7、6、5、4、3、2、1 分相加，  得分多者名次列前。如得分相等，</w:t>
      </w:r>
    </w:p>
    <w:p w14:paraId="2CDB84C1" w14:textId="77777777" w:rsidR="00D469F0" w:rsidRDefault="00295C42">
      <w:pPr>
        <w:spacing w:before="207" w:line="201" w:lineRule="auto"/>
        <w:ind w:left="439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9"/>
          <w:sz w:val="28"/>
          <w:szCs w:val="28"/>
        </w:rPr>
        <w:t>则以获得第一名多者名次列前，  以此类推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；</w:t>
      </w:r>
    </w:p>
    <w:p w14:paraId="7C80A39F" w14:textId="77777777" w:rsidR="00D469F0" w:rsidRDefault="00295C42">
      <w:pPr>
        <w:spacing w:before="204" w:line="304" w:lineRule="auto"/>
        <w:ind w:left="435" w:hanging="4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8"/>
          <w:sz w:val="28"/>
          <w:szCs w:val="28"/>
        </w:rPr>
        <w:t>校园组</w:t>
      </w:r>
      <w:r>
        <w:rPr>
          <w:rFonts w:ascii="微软雅黑" w:eastAsia="微软雅黑" w:hAnsi="微软雅黑" w:cs="微软雅黑"/>
          <w:spacing w:val="-13"/>
          <w:sz w:val="28"/>
          <w:szCs w:val="28"/>
        </w:rPr>
        <w:t>团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体总分计分方法：  规定作品+自编作品 (大/小集体选其一 ) ，  两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4"/>
          <w:sz w:val="28"/>
          <w:szCs w:val="28"/>
        </w:rPr>
        <w:t>项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积分相加，  缺少项目则不予积分；</w:t>
      </w:r>
    </w:p>
    <w:p w14:paraId="6E11FDD9" w14:textId="77777777" w:rsidR="00D469F0" w:rsidRDefault="00295C42">
      <w:pPr>
        <w:spacing w:before="3" w:line="319" w:lineRule="auto"/>
        <w:ind w:left="441" w:hanging="1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4"/>
          <w:sz w:val="28"/>
          <w:szCs w:val="28"/>
        </w:rPr>
        <w:t>俱</w:t>
      </w:r>
      <w:r>
        <w:rPr>
          <w:rFonts w:ascii="微软雅黑" w:eastAsia="微软雅黑" w:hAnsi="微软雅黑" w:cs="微软雅黑"/>
          <w:spacing w:val="-12"/>
          <w:sz w:val="28"/>
          <w:szCs w:val="28"/>
        </w:rPr>
        <w:t>乐部组团体总分计分方法：  所有参赛项目计分，  第九至十六名按 0.5 分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24"/>
          <w:sz w:val="28"/>
          <w:szCs w:val="28"/>
        </w:rPr>
        <w:t>积</w:t>
      </w:r>
      <w:r>
        <w:rPr>
          <w:rFonts w:ascii="微软雅黑" w:eastAsia="微软雅黑" w:hAnsi="微软雅黑" w:cs="微软雅黑"/>
          <w:spacing w:val="-13"/>
          <w:sz w:val="28"/>
          <w:szCs w:val="28"/>
        </w:rPr>
        <w:t>分，  十六名以后按 0.1 积分。</w:t>
      </w:r>
    </w:p>
    <w:p w14:paraId="43446E09" w14:textId="77777777" w:rsidR="00D469F0" w:rsidRDefault="00295C42">
      <w:pPr>
        <w:spacing w:before="49" w:line="257" w:lineRule="auto"/>
        <w:ind w:left="435" w:hanging="434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7"/>
          <w:sz w:val="28"/>
          <w:szCs w:val="28"/>
        </w:rPr>
        <w:t>2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.   团体总分前八名颁发奖杯，团体总分前三名单位教练员颁发优秀指导教师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证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书。</w:t>
      </w:r>
    </w:p>
    <w:p w14:paraId="333E2104" w14:textId="77777777" w:rsidR="00D469F0" w:rsidRDefault="00295C42">
      <w:pPr>
        <w:tabs>
          <w:tab w:val="left" w:pos="545"/>
        </w:tabs>
        <w:spacing w:before="217" w:line="197" w:lineRule="auto"/>
        <w:ind w:left="406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 xml:space="preserve">( 三 </w:t>
      </w:r>
      <w:r>
        <w:rPr>
          <w:rFonts w:ascii="微软雅黑" w:eastAsia="微软雅黑" w:hAnsi="微软雅黑" w:cs="微软雅黑"/>
          <w:sz w:val="28"/>
          <w:szCs w:val="28"/>
        </w:rPr>
        <w:t>) 特别奖项评选：</w:t>
      </w:r>
    </w:p>
    <w:p w14:paraId="718576CF" w14:textId="77777777" w:rsidR="00D469F0" w:rsidRDefault="00295C42">
      <w:pPr>
        <w:spacing w:before="228" w:line="275" w:lineRule="auto"/>
        <w:ind w:left="431" w:hanging="409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5"/>
          <w:sz w:val="28"/>
          <w:szCs w:val="28"/>
        </w:rPr>
        <w:t>1.  小小舞士奖：  此奖项设立一名，  可与其他奖项重复获得，  此奖项为表彰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在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此次大赛中报名项 目 多、获奖名次高的参赛选手，此奖项获奖标准将综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合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选手参赛组别数量、获奖名次进</w:t>
      </w:r>
      <w:r>
        <w:rPr>
          <w:rFonts w:ascii="微软雅黑" w:eastAsia="微软雅黑" w:hAnsi="微软雅黑" w:cs="微软雅黑"/>
          <w:sz w:val="28"/>
          <w:szCs w:val="28"/>
        </w:rPr>
        <w:t>行综合考量；</w:t>
      </w:r>
    </w:p>
    <w:p w14:paraId="282BD3AB" w14:textId="77777777" w:rsidR="00D469F0" w:rsidRDefault="00295C42">
      <w:pPr>
        <w:spacing w:before="223" w:line="256" w:lineRule="auto"/>
        <w:ind w:left="430" w:right="2" w:hanging="429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8"/>
          <w:sz w:val="28"/>
          <w:szCs w:val="28"/>
        </w:rPr>
        <w:t>2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>.</w:t>
      </w:r>
      <w:r>
        <w:rPr>
          <w:rFonts w:ascii="微软雅黑" w:eastAsia="微软雅黑" w:hAnsi="微软雅黑" w:cs="微软雅黑"/>
          <w:spacing w:val="-14"/>
          <w:sz w:val="28"/>
          <w:szCs w:val="28"/>
        </w:rPr>
        <w:t xml:space="preserve">  最佳着装奖：  此奖项设立一名，  可与其他奖项重复获得，  为表彰在此次大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赛中团体项目服装项评分最高</w:t>
      </w:r>
      <w:r>
        <w:rPr>
          <w:rFonts w:ascii="微软雅黑" w:eastAsia="微软雅黑" w:hAnsi="微软雅黑" w:cs="微软雅黑"/>
          <w:sz w:val="28"/>
          <w:szCs w:val="28"/>
        </w:rPr>
        <w:t>的团队；</w:t>
      </w:r>
    </w:p>
    <w:p w14:paraId="34641353" w14:textId="77777777" w:rsidR="00D469F0" w:rsidRDefault="00295C42">
      <w:pPr>
        <w:spacing w:before="223" w:line="256" w:lineRule="auto"/>
        <w:ind w:left="431" w:right="2" w:hanging="429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8"/>
          <w:sz w:val="28"/>
          <w:szCs w:val="28"/>
        </w:rPr>
        <w:t>3</w:t>
      </w:r>
      <w:r>
        <w:rPr>
          <w:rFonts w:ascii="微软雅黑" w:eastAsia="微软雅黑" w:hAnsi="微软雅黑" w:cs="微软雅黑"/>
          <w:spacing w:val="-17"/>
          <w:sz w:val="28"/>
          <w:szCs w:val="28"/>
        </w:rPr>
        <w:t>.</w:t>
      </w:r>
      <w:r>
        <w:rPr>
          <w:rFonts w:ascii="微软雅黑" w:eastAsia="微软雅黑" w:hAnsi="微软雅黑" w:cs="微软雅黑"/>
          <w:spacing w:val="-14"/>
          <w:sz w:val="28"/>
          <w:szCs w:val="28"/>
        </w:rPr>
        <w:t xml:space="preserve">  最佳台风奖：  此奖项设立一名，  可与其他奖项重复获得，  为表彰在此次大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赛中团体项目舞台表现力最好</w:t>
      </w:r>
      <w:r>
        <w:rPr>
          <w:rFonts w:ascii="微软雅黑" w:eastAsia="微软雅黑" w:hAnsi="微软雅黑" w:cs="微软雅黑"/>
          <w:sz w:val="28"/>
          <w:szCs w:val="28"/>
        </w:rPr>
        <w:t>的团队；</w:t>
      </w:r>
    </w:p>
    <w:p w14:paraId="7E462693" w14:textId="77777777" w:rsidR="00D469F0" w:rsidRDefault="00295C42">
      <w:pPr>
        <w:spacing w:before="224" w:line="275" w:lineRule="auto"/>
        <w:ind w:left="435" w:hanging="435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3"/>
          <w:sz w:val="28"/>
          <w:szCs w:val="28"/>
        </w:rPr>
        <w:t>4.  优秀推广单位奖：此奖项设立三名，为表彰在此次大赛中参与人数最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多</w:t>
      </w:r>
      <w:r>
        <w:rPr>
          <w:rFonts w:ascii="微软雅黑" w:eastAsia="微软雅黑" w:hAnsi="微软雅黑" w:cs="微软雅黑"/>
          <w:sz w:val="28"/>
          <w:szCs w:val="28"/>
        </w:rPr>
        <w:t xml:space="preserve">的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前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三名单位，  由北京市中小学体育运动协会颁发《北京市中小学街舞优秀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推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广单位》牌匾。</w:t>
      </w:r>
    </w:p>
    <w:p w14:paraId="6442C3EB" w14:textId="77777777" w:rsidR="00D469F0" w:rsidRDefault="00D469F0">
      <w:pPr>
        <w:sectPr w:rsidR="00D469F0">
          <w:pgSz w:w="11900" w:h="16840"/>
          <w:pgMar w:top="1431" w:right="1078" w:bottom="0" w:left="1566" w:header="0" w:footer="0" w:gutter="0"/>
          <w:cols w:space="720"/>
        </w:sectPr>
      </w:pPr>
    </w:p>
    <w:p w14:paraId="70630B93" w14:textId="77777777" w:rsidR="00D469F0" w:rsidRDefault="00295C42">
      <w:pPr>
        <w:spacing w:before="163" w:line="202" w:lineRule="auto"/>
        <w:ind w:left="412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十二、</w:t>
      </w:r>
      <w:r>
        <w:rPr>
          <w:rFonts w:ascii="微软雅黑" w:eastAsia="微软雅黑" w:hAnsi="微软雅黑" w:cs="微软雅黑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赛规则及评分办法</w:t>
      </w:r>
    </w:p>
    <w:p w14:paraId="22BFF440" w14:textId="77777777" w:rsidR="00D469F0" w:rsidRDefault="00295C42">
      <w:pPr>
        <w:tabs>
          <w:tab w:val="left" w:pos="515"/>
        </w:tabs>
        <w:spacing w:before="217" w:line="197" w:lineRule="auto"/>
        <w:ind w:left="375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( 一</w:t>
      </w:r>
      <w:r>
        <w:rPr>
          <w:rFonts w:ascii="微软雅黑" w:eastAsia="微软雅黑" w:hAnsi="微软雅黑" w:cs="微软雅黑"/>
          <w:sz w:val="28"/>
          <w:szCs w:val="28"/>
        </w:rPr>
        <w:t xml:space="preserve"> ) 竞赛规则：</w:t>
      </w:r>
    </w:p>
    <w:p w14:paraId="3909F9D1" w14:textId="77777777" w:rsidR="00D469F0" w:rsidRDefault="00295C42">
      <w:pPr>
        <w:spacing w:before="230" w:line="256" w:lineRule="auto"/>
        <w:ind w:left="888" w:hanging="412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2"/>
          <w:sz w:val="28"/>
          <w:szCs w:val="28"/>
        </w:rPr>
        <w:t xml:space="preserve">1.  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同一名参赛选手个人可根据赛制安排和自身情况，可多级别多个项目兼报，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但不能跨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年龄组和学段兼项；</w:t>
      </w:r>
    </w:p>
    <w:p w14:paraId="4EC1941A" w14:textId="77777777" w:rsidR="00D469F0" w:rsidRDefault="00295C42">
      <w:pPr>
        <w:spacing w:before="224" w:line="200" w:lineRule="auto"/>
        <w:ind w:left="455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1"/>
          <w:sz w:val="28"/>
          <w:szCs w:val="28"/>
        </w:rPr>
        <w:t>2.  参赛选手可在校园组和俱乐部组同</w:t>
      </w:r>
      <w:r>
        <w:rPr>
          <w:rFonts w:ascii="微软雅黑" w:eastAsia="微软雅黑" w:hAnsi="微软雅黑" w:cs="微软雅黑"/>
          <w:sz w:val="28"/>
          <w:szCs w:val="28"/>
        </w:rPr>
        <w:t>时兼项；</w:t>
      </w:r>
    </w:p>
    <w:p w14:paraId="735B86BA" w14:textId="77777777" w:rsidR="00D469F0" w:rsidRDefault="00295C42">
      <w:pPr>
        <w:spacing w:before="223" w:line="201" w:lineRule="auto"/>
        <w:ind w:left="456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0"/>
          <w:sz w:val="28"/>
          <w:szCs w:val="28"/>
        </w:rPr>
        <w:t>3.   团体自编作品音乐时长：  2 分±15 秒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；</w:t>
      </w:r>
    </w:p>
    <w:p w14:paraId="194C933F" w14:textId="77777777" w:rsidR="00D469F0" w:rsidRDefault="00295C42">
      <w:pPr>
        <w:spacing w:before="222" w:line="201" w:lineRule="auto"/>
        <w:ind w:left="453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2"/>
          <w:sz w:val="28"/>
          <w:szCs w:val="28"/>
        </w:rPr>
        <w:t>4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.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 xml:space="preserve">  报名成功后，  所有信息不能进行更改。</w:t>
      </w:r>
    </w:p>
    <w:p w14:paraId="29B98D2A" w14:textId="77777777" w:rsidR="00D469F0" w:rsidRDefault="00295C42">
      <w:pPr>
        <w:spacing w:before="112" w:line="197" w:lineRule="auto"/>
        <w:ind w:left="404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"/>
          <w:sz w:val="28"/>
          <w:szCs w:val="28"/>
        </w:rPr>
        <w:t>(二</w:t>
      </w:r>
      <w:r>
        <w:rPr>
          <w:rFonts w:ascii="微软雅黑" w:eastAsia="微软雅黑" w:hAnsi="微软雅黑" w:cs="微软雅黑"/>
          <w:sz w:val="28"/>
          <w:szCs w:val="28"/>
        </w:rPr>
        <w:t xml:space="preserve"> ) 评分办法</w:t>
      </w:r>
    </w:p>
    <w:p w14:paraId="4E693D5A" w14:textId="77777777" w:rsidR="00D469F0" w:rsidRDefault="00295C42">
      <w:pPr>
        <w:tabs>
          <w:tab w:val="left" w:pos="1000"/>
        </w:tabs>
        <w:spacing w:before="212" w:line="251" w:lineRule="auto"/>
        <w:ind w:left="859" w:right="70" w:hanging="383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4"/>
          <w:sz w:val="28"/>
          <w:szCs w:val="28"/>
        </w:rPr>
        <w:t>1.  评分规则：团体作品比赛执行《北京市中小学街舞大赛评分规则(试行版)》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(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详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见附件三 )  ；</w:t>
      </w:r>
    </w:p>
    <w:p w14:paraId="36638F45" w14:textId="77777777" w:rsidR="00D469F0" w:rsidRDefault="00295C42">
      <w:pPr>
        <w:spacing w:before="215" w:line="200" w:lineRule="auto"/>
        <w:ind w:left="455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1"/>
          <w:sz w:val="28"/>
          <w:szCs w:val="28"/>
        </w:rPr>
        <w:t>2.  竞技赛项目执行《中国体育舞蹈联</w:t>
      </w:r>
      <w:r>
        <w:rPr>
          <w:rFonts w:ascii="微软雅黑" w:eastAsia="微软雅黑" w:hAnsi="微软雅黑" w:cs="微软雅黑"/>
          <w:sz w:val="28"/>
          <w:szCs w:val="28"/>
        </w:rPr>
        <w:t>合会霹雳舞评分系统》；</w:t>
      </w:r>
    </w:p>
    <w:p w14:paraId="247C2149" w14:textId="77777777" w:rsidR="00D469F0" w:rsidRDefault="00295C42">
      <w:pPr>
        <w:spacing w:before="212" w:line="283" w:lineRule="auto"/>
        <w:ind w:left="883" w:right="230" w:hanging="42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3.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评分元素：  团体自编作品建议包含中国风元素 (服装、动作) ；  歌词不能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 xml:space="preserve">包含宣扬淫秽、赌博、暴力、药物、教唆犯罪或危害社会公德等内容；  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着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>装</w:t>
      </w:r>
      <w:r>
        <w:rPr>
          <w:rFonts w:ascii="微软雅黑" w:eastAsia="微软雅黑" w:hAnsi="微软雅黑" w:cs="微软雅黑"/>
          <w:spacing w:val="-15"/>
          <w:sz w:val="28"/>
          <w:szCs w:val="28"/>
        </w:rPr>
        <w:t>不能赤膊  、露脐、   露胸，  带有暴力、色情、反动等内容，  或含有不健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康内容的图案、文字、饰物等；  竞技赛动作不能含有性暗示、不健康、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侮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辱性、暴力等手势或动作</w:t>
      </w:r>
      <w:r>
        <w:rPr>
          <w:rFonts w:ascii="微软雅黑" w:eastAsia="微软雅黑" w:hAnsi="微软雅黑" w:cs="微软雅黑"/>
          <w:sz w:val="28"/>
          <w:szCs w:val="28"/>
        </w:rPr>
        <w:t>。</w:t>
      </w:r>
    </w:p>
    <w:p w14:paraId="4915B17B" w14:textId="77777777" w:rsidR="00D469F0" w:rsidRDefault="00295C42">
      <w:pPr>
        <w:tabs>
          <w:tab w:val="left" w:pos="515"/>
        </w:tabs>
        <w:spacing w:before="206" w:line="197" w:lineRule="auto"/>
        <w:ind w:left="375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12"/>
          <w:sz w:val="28"/>
          <w:szCs w:val="28"/>
        </w:rPr>
        <w:t>( 三 )  申诉：  比赛只接受本队分数申诉，   申诉必须在本队动作的分数公布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显</w:t>
      </w:r>
    </w:p>
    <w:p w14:paraId="60468BDB" w14:textId="77777777" w:rsidR="00D469F0" w:rsidRDefault="00295C42">
      <w:pPr>
        <w:spacing w:before="213" w:line="201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2"/>
          <w:sz w:val="28"/>
          <w:szCs w:val="28"/>
        </w:rPr>
        <w:t>示后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10 分钟内，  由本单位负责人以书面形式向仲裁委员会提出。</w:t>
      </w:r>
    </w:p>
    <w:p w14:paraId="0D70380A" w14:textId="77777777" w:rsidR="00D469F0" w:rsidRDefault="00295C42">
      <w:pPr>
        <w:spacing w:before="319" w:line="202" w:lineRule="auto"/>
        <w:ind w:left="412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微软雅黑" w:eastAsia="微软雅黑" w:hAnsi="微软雅黑" w:cs="微软雅黑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三、裁判团</w:t>
      </w:r>
    </w:p>
    <w:p w14:paraId="25228531" w14:textId="77777777" w:rsidR="00D469F0" w:rsidRDefault="00295C42">
      <w:pPr>
        <w:tabs>
          <w:tab w:val="left" w:pos="575"/>
        </w:tabs>
        <w:spacing w:before="218" w:line="197" w:lineRule="auto"/>
        <w:ind w:left="435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( 一</w:t>
      </w:r>
      <w:r>
        <w:rPr>
          <w:rFonts w:ascii="微软雅黑" w:eastAsia="微软雅黑" w:hAnsi="微软雅黑" w:cs="微软雅黑"/>
          <w:sz w:val="28"/>
          <w:szCs w:val="28"/>
        </w:rPr>
        <w:t xml:space="preserve"> ) 本次比赛仲裁、裁判长、裁判员由赛事组委会选派。</w:t>
      </w:r>
    </w:p>
    <w:p w14:paraId="385C6D10" w14:textId="77777777" w:rsidR="00D469F0" w:rsidRDefault="00295C42">
      <w:pPr>
        <w:tabs>
          <w:tab w:val="left" w:pos="575"/>
        </w:tabs>
        <w:spacing w:before="230" w:line="197" w:lineRule="auto"/>
        <w:ind w:left="435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( 二</w:t>
      </w:r>
      <w:r>
        <w:rPr>
          <w:rFonts w:ascii="微软雅黑" w:eastAsia="微软雅黑" w:hAnsi="微软雅黑" w:cs="微软雅黑"/>
          <w:sz w:val="28"/>
          <w:szCs w:val="28"/>
        </w:rPr>
        <w:t xml:space="preserve"> ) 裁判标准遵循本次大赛规则进行裁决。</w:t>
      </w:r>
    </w:p>
    <w:p w14:paraId="4CD0C47F" w14:textId="77777777" w:rsidR="00D469F0" w:rsidRDefault="00295C42">
      <w:pPr>
        <w:tabs>
          <w:tab w:val="left" w:pos="575"/>
        </w:tabs>
        <w:spacing w:before="229" w:line="197" w:lineRule="auto"/>
        <w:ind w:left="435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( 三</w:t>
      </w:r>
      <w:r>
        <w:rPr>
          <w:rFonts w:ascii="微软雅黑" w:eastAsia="微软雅黑" w:hAnsi="微软雅黑" w:cs="微软雅黑"/>
          <w:sz w:val="28"/>
          <w:szCs w:val="28"/>
        </w:rPr>
        <w:t xml:space="preserve"> ) 全体裁判团成员须携带裁判服和裁判资格证参加执裁工作。</w:t>
      </w:r>
    </w:p>
    <w:p w14:paraId="000F1322" w14:textId="77777777" w:rsidR="00D469F0" w:rsidRDefault="00D469F0">
      <w:pPr>
        <w:sectPr w:rsidR="00D469F0">
          <w:pgSz w:w="11900" w:h="16840"/>
          <w:pgMar w:top="1431" w:right="847" w:bottom="0" w:left="1112" w:header="0" w:footer="0" w:gutter="0"/>
          <w:cols w:space="720"/>
        </w:sectPr>
      </w:pPr>
    </w:p>
    <w:p w14:paraId="775E1F69" w14:textId="77777777" w:rsidR="00D469F0" w:rsidRDefault="00295C42">
      <w:pPr>
        <w:spacing w:before="120" w:line="202" w:lineRule="auto"/>
        <w:ind w:left="36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十</w:t>
      </w:r>
      <w:r>
        <w:rPr>
          <w:rFonts w:ascii="微软雅黑" w:eastAsia="微软雅黑" w:hAnsi="微软雅黑" w:cs="微软雅黑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四、报名费用与参赛要求：</w:t>
      </w:r>
    </w:p>
    <w:p w14:paraId="70E8063D" w14:textId="77777777" w:rsidR="00D469F0" w:rsidRDefault="00295C42">
      <w:pPr>
        <w:tabs>
          <w:tab w:val="left" w:pos="200"/>
        </w:tabs>
        <w:spacing w:before="308" w:line="197" w:lineRule="auto"/>
        <w:ind w:left="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 xml:space="preserve">( 一 </w:t>
      </w:r>
      <w:r>
        <w:rPr>
          <w:rFonts w:ascii="微软雅黑" w:eastAsia="微软雅黑" w:hAnsi="微软雅黑" w:cs="微软雅黑"/>
          <w:sz w:val="28"/>
          <w:szCs w:val="28"/>
        </w:rPr>
        <w:t>) 报名费用：</w:t>
      </w:r>
    </w:p>
    <w:p w14:paraId="10443F2F" w14:textId="77777777" w:rsidR="00D469F0" w:rsidRDefault="00295C42">
      <w:pPr>
        <w:spacing w:before="230" w:line="624" w:lineRule="exact"/>
        <w:ind w:left="452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36"/>
          <w:position w:val="25"/>
          <w:sz w:val="28"/>
          <w:szCs w:val="28"/>
        </w:rPr>
        <w:t>规</w:t>
      </w:r>
      <w:r>
        <w:rPr>
          <w:rFonts w:ascii="微软雅黑" w:eastAsia="微软雅黑" w:hAnsi="微软雅黑" w:cs="微软雅黑"/>
          <w:spacing w:val="-19"/>
          <w:position w:val="25"/>
          <w:sz w:val="28"/>
          <w:szCs w:val="28"/>
        </w:rPr>
        <w:t>定作品、  自编作品每人每项：  180元/人</w:t>
      </w:r>
    </w:p>
    <w:p w14:paraId="2538ACA4" w14:textId="77777777" w:rsidR="00D469F0" w:rsidRDefault="00295C42">
      <w:pPr>
        <w:spacing w:line="200" w:lineRule="auto"/>
        <w:ind w:left="462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1"/>
          <w:sz w:val="28"/>
          <w:szCs w:val="28"/>
        </w:rPr>
        <w:t>竞</w:t>
      </w:r>
      <w:r>
        <w:rPr>
          <w:rFonts w:ascii="微软雅黑" w:eastAsia="微软雅黑" w:hAnsi="微软雅黑" w:cs="微软雅黑"/>
          <w:spacing w:val="-14"/>
          <w:sz w:val="28"/>
          <w:szCs w:val="28"/>
        </w:rPr>
        <w:t>技项目每人每项：  350 元/人</w:t>
      </w:r>
    </w:p>
    <w:p w14:paraId="0A43DCC2" w14:textId="77777777" w:rsidR="00D469F0" w:rsidRDefault="00295C42">
      <w:pPr>
        <w:tabs>
          <w:tab w:val="left" w:pos="140"/>
        </w:tabs>
        <w:spacing w:before="222" w:line="197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 xml:space="preserve">( 二 </w:t>
      </w:r>
      <w:r>
        <w:rPr>
          <w:rFonts w:ascii="微软雅黑" w:eastAsia="微软雅黑" w:hAnsi="微软雅黑" w:cs="微软雅黑"/>
          <w:sz w:val="28"/>
          <w:szCs w:val="28"/>
        </w:rPr>
        <w:t>) 参赛要求：</w:t>
      </w:r>
    </w:p>
    <w:p w14:paraId="6878B566" w14:textId="77777777" w:rsidR="00D469F0" w:rsidRDefault="00295C42">
      <w:pPr>
        <w:spacing w:before="230" w:line="275" w:lineRule="auto"/>
        <w:ind w:left="515" w:right="90" w:hanging="415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4"/>
          <w:sz w:val="28"/>
          <w:szCs w:val="28"/>
        </w:rPr>
        <w:t xml:space="preserve">1. </w:t>
      </w:r>
      <w:r>
        <w:rPr>
          <w:rFonts w:ascii="微软雅黑" w:eastAsia="微软雅黑" w:hAnsi="微软雅黑" w:cs="微软雅黑"/>
          <w:spacing w:val="-11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参加比赛的选手必须有北京市正式学籍、身体健康的在校、在读学生，  报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名表要加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盖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学校校章和医务章，本校若没有医务章，校方要出具参赛学生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身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体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健康保证书；</w:t>
      </w:r>
    </w:p>
    <w:p w14:paraId="79D3E95C" w14:textId="77777777" w:rsidR="00D469F0" w:rsidRDefault="00295C42">
      <w:pPr>
        <w:spacing w:before="222" w:line="254" w:lineRule="auto"/>
        <w:ind w:left="513" w:right="299" w:hanging="434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1"/>
          <w:sz w:val="28"/>
          <w:szCs w:val="28"/>
        </w:rPr>
        <w:t>2.  参加比赛的选手需持 48 小时内核酸阴性检测报告和新冠疫苗</w:t>
      </w:r>
      <w:r>
        <w:rPr>
          <w:rFonts w:ascii="微软雅黑" w:eastAsia="微软雅黑" w:hAnsi="微软雅黑" w:cs="微软雅黑"/>
          <w:sz w:val="28"/>
          <w:szCs w:val="28"/>
        </w:rPr>
        <w:t xml:space="preserve">接种证明 </w:t>
      </w:r>
      <w:r>
        <w:rPr>
          <w:rFonts w:ascii="微软雅黑" w:eastAsia="微软雅黑" w:hAnsi="微软雅黑" w:cs="微软雅黑"/>
          <w:spacing w:val="4"/>
          <w:sz w:val="28"/>
          <w:szCs w:val="28"/>
        </w:rPr>
        <w:t>(完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>成两针疫苗接种超过 28 天)；</w:t>
      </w:r>
    </w:p>
    <w:p w14:paraId="51AC706C" w14:textId="77777777" w:rsidR="00D469F0" w:rsidRDefault="00295C42">
      <w:pPr>
        <w:spacing w:before="229" w:line="257" w:lineRule="auto"/>
        <w:ind w:left="529" w:right="150" w:hanging="449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4"/>
          <w:sz w:val="28"/>
          <w:szCs w:val="28"/>
        </w:rPr>
        <w:t>3.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 xml:space="preserve"> 各参赛单位需报领队 1 名、指导教师 1-2 名，  30 人以上可报 3 名指导教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8"/>
          <w:sz w:val="28"/>
          <w:szCs w:val="28"/>
        </w:rPr>
        <w:t>师</w:t>
      </w:r>
      <w:r>
        <w:rPr>
          <w:rFonts w:ascii="微软雅黑" w:eastAsia="微软雅黑" w:hAnsi="微软雅黑" w:cs="微软雅黑"/>
          <w:spacing w:val="-16"/>
          <w:sz w:val="28"/>
          <w:szCs w:val="28"/>
        </w:rPr>
        <w:t>；</w:t>
      </w:r>
    </w:p>
    <w:p w14:paraId="5F61BEC4" w14:textId="77777777" w:rsidR="00D469F0" w:rsidRDefault="00295C42">
      <w:pPr>
        <w:tabs>
          <w:tab w:val="left" w:pos="624"/>
        </w:tabs>
        <w:spacing w:before="218" w:line="289" w:lineRule="auto"/>
        <w:ind w:left="484" w:hanging="406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6"/>
          <w:sz w:val="28"/>
          <w:szCs w:val="28"/>
        </w:rPr>
        <w:t>4.  各参赛单位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、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个人统一在 11 月 18 日前将报名材料发至指定邮箱</w:t>
      </w:r>
      <w:r>
        <w:rPr>
          <w:rFonts w:ascii="微软雅黑" w:eastAsia="微软雅黑" w:hAnsi="微软雅黑" w:cs="微软雅黑"/>
          <w:sz w:val="28"/>
          <w:szCs w:val="28"/>
        </w:rPr>
        <w:t xml:space="preserve">             </w:t>
      </w: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26"/>
          <w:sz w:val="28"/>
          <w:szCs w:val="28"/>
        </w:rPr>
        <w:t>(</w:t>
      </w:r>
      <w:r>
        <w:rPr>
          <w:rFonts w:ascii="微软雅黑" w:eastAsia="微软雅黑" w:hAnsi="微软雅黑" w:cs="微软雅黑"/>
          <w:spacing w:val="-15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3"/>
          <w:sz w:val="28"/>
          <w:szCs w:val="28"/>
        </w:rPr>
        <w:t>beijingjiulue@qq.com ) 上交材料包括：   ( 1 ) 团体自编作品音乐：  音乐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26"/>
          <w:sz w:val="28"/>
          <w:szCs w:val="28"/>
        </w:rPr>
        <w:t>的格</w:t>
      </w:r>
      <w:r>
        <w:rPr>
          <w:rFonts w:ascii="微软雅黑" w:eastAsia="微软雅黑" w:hAnsi="微软雅黑" w:cs="微软雅黑"/>
          <w:spacing w:val="-18"/>
          <w:sz w:val="28"/>
          <w:szCs w:val="28"/>
        </w:rPr>
        <w:t>式</w:t>
      </w:r>
      <w:r>
        <w:rPr>
          <w:rFonts w:ascii="微软雅黑" w:eastAsia="微软雅黑" w:hAnsi="微软雅黑" w:cs="微软雅黑"/>
          <w:spacing w:val="-13"/>
          <w:sz w:val="28"/>
          <w:szCs w:val="28"/>
        </w:rPr>
        <w:t>为 mp3，  文件名为：  ***学校***组别+自编作品，  经赛事组委会审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核通过后方可使用，  同时自备音乐副本；   (2) 报名表 (盖学校公</w:t>
      </w:r>
      <w:r>
        <w:rPr>
          <w:rFonts w:ascii="微软雅黑" w:eastAsia="微软雅黑" w:hAnsi="微软雅黑" w:cs="微软雅黑"/>
          <w:sz w:val="28"/>
          <w:szCs w:val="28"/>
        </w:rPr>
        <w:t xml:space="preserve">章及校 </w:t>
      </w:r>
      <w:r>
        <w:rPr>
          <w:rFonts w:ascii="微软雅黑" w:eastAsia="微软雅黑" w:hAnsi="微软雅黑" w:cs="微软雅黑"/>
          <w:spacing w:val="1"/>
          <w:sz w:val="28"/>
          <w:szCs w:val="28"/>
        </w:rPr>
        <w:t>医室章)  ；   (3) 参赛学生学籍卡照片或扫描件；   (4)</w:t>
      </w:r>
      <w:r>
        <w:rPr>
          <w:rFonts w:ascii="微软雅黑" w:eastAsia="微软雅黑" w:hAnsi="微软雅黑" w:cs="微软雅黑"/>
          <w:sz w:val="28"/>
          <w:szCs w:val="28"/>
        </w:rPr>
        <w:t xml:space="preserve"> 报名费付款截图；</w:t>
      </w:r>
    </w:p>
    <w:p w14:paraId="43E055BF" w14:textId="77777777" w:rsidR="00D469F0" w:rsidRDefault="00295C42">
      <w:pPr>
        <w:spacing w:before="229" w:line="275" w:lineRule="auto"/>
        <w:ind w:left="513" w:right="90" w:hanging="430"/>
        <w:rPr>
          <w:rFonts w:ascii="微软雅黑" w:eastAsia="微软雅黑" w:hAnsi="微软雅黑" w:cs="微软雅黑" w:hint="eastAsia"/>
          <w:sz w:val="28"/>
          <w:szCs w:val="28"/>
        </w:rPr>
      </w:pPr>
      <w:r>
        <w:rPr>
          <w:rFonts w:ascii="微软雅黑" w:eastAsia="微软雅黑" w:hAnsi="微软雅黑" w:cs="微软雅黑"/>
          <w:spacing w:val="-24"/>
          <w:sz w:val="28"/>
          <w:szCs w:val="28"/>
        </w:rPr>
        <w:t>5.</w:t>
      </w:r>
      <w:r>
        <w:rPr>
          <w:rFonts w:ascii="微软雅黑" w:eastAsia="微软雅黑" w:hAnsi="微软雅黑" w:cs="微软雅黑"/>
          <w:spacing w:val="-21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2"/>
          <w:sz w:val="28"/>
          <w:szCs w:val="28"/>
        </w:rPr>
        <w:t xml:space="preserve">  比赛 日 当天， 各参赛单位需按通知规定的时间、地点报到， 参赛的选手需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>携带本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人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学籍卡及本人身份证原件以备现场查验，如比赛期间学生资格出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20"/>
          <w:sz w:val="28"/>
          <w:szCs w:val="28"/>
        </w:rPr>
        <w:t>现</w:t>
      </w:r>
      <w:r>
        <w:rPr>
          <w:rFonts w:ascii="微软雅黑" w:eastAsia="微软雅黑" w:hAnsi="微软雅黑" w:cs="微软雅黑"/>
          <w:spacing w:val="-12"/>
          <w:sz w:val="28"/>
          <w:szCs w:val="28"/>
        </w:rPr>
        <w:t>问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题，  将扣除该参赛单位积分。</w:t>
      </w:r>
    </w:p>
    <w:p w14:paraId="1046537C" w14:textId="77777777" w:rsidR="00D469F0" w:rsidRDefault="00295C42">
      <w:pPr>
        <w:tabs>
          <w:tab w:val="left" w:pos="140"/>
        </w:tabs>
        <w:spacing w:before="221" w:line="197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 xml:space="preserve">( 三 </w:t>
      </w:r>
      <w:r>
        <w:rPr>
          <w:rFonts w:ascii="微软雅黑" w:eastAsia="微软雅黑" w:hAnsi="微软雅黑" w:cs="微软雅黑"/>
          <w:sz w:val="28"/>
          <w:szCs w:val="28"/>
        </w:rPr>
        <w:t>) 汇款方式</w:t>
      </w:r>
    </w:p>
    <w:p w14:paraId="74FD8061" w14:textId="77777777" w:rsidR="00D469F0" w:rsidRDefault="00D469F0">
      <w:pPr>
        <w:sectPr w:rsidR="00D469F0">
          <w:pgSz w:w="11900" w:h="16840"/>
          <w:pgMar w:top="1431" w:right="987" w:bottom="0" w:left="1488" w:header="0" w:footer="0" w:gutter="0"/>
          <w:cols w:space="720"/>
        </w:sectPr>
      </w:pPr>
    </w:p>
    <w:p w14:paraId="3C32FC41" w14:textId="77777777" w:rsidR="00D469F0" w:rsidRDefault="00295C42">
      <w:pPr>
        <w:spacing w:before="162" w:line="202" w:lineRule="auto"/>
        <w:ind w:left="494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2"/>
          <w:sz w:val="28"/>
          <w:szCs w:val="28"/>
        </w:rPr>
        <w:lastRenderedPageBreak/>
        <w:t>1.  对公汇款：请在汇款单</w:t>
      </w:r>
      <w:r>
        <w:rPr>
          <w:rFonts w:ascii="微软雅黑" w:eastAsia="微软雅黑" w:hAnsi="微软雅黑" w:cs="微软雅黑"/>
          <w:spacing w:val="1"/>
          <w:sz w:val="28"/>
          <w:szCs w:val="28"/>
        </w:rPr>
        <w:t>上注明赛事及单位名称(例：街舞大赛+北京中学)</w:t>
      </w:r>
    </w:p>
    <w:p w14:paraId="0B041C90" w14:textId="77777777" w:rsidR="00D469F0" w:rsidRDefault="00295C42">
      <w:pPr>
        <w:spacing w:before="219" w:line="624" w:lineRule="exact"/>
        <w:ind w:left="904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8"/>
          <w:position w:val="24"/>
          <w:sz w:val="28"/>
          <w:szCs w:val="28"/>
        </w:rPr>
        <w:t>账</w:t>
      </w:r>
      <w:r>
        <w:rPr>
          <w:rFonts w:ascii="微软雅黑" w:eastAsia="微软雅黑" w:hAnsi="微软雅黑" w:cs="微软雅黑"/>
          <w:spacing w:val="-9"/>
          <w:position w:val="24"/>
          <w:sz w:val="28"/>
          <w:szCs w:val="28"/>
        </w:rPr>
        <w:t>户名称：  北京九略体育发展有限公司</w:t>
      </w:r>
    </w:p>
    <w:p w14:paraId="37C876B6" w14:textId="77777777" w:rsidR="00D469F0" w:rsidRDefault="00295C42">
      <w:pPr>
        <w:spacing w:line="201" w:lineRule="auto"/>
        <w:ind w:left="909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8"/>
          <w:sz w:val="28"/>
          <w:szCs w:val="28"/>
        </w:rPr>
        <w:t>银行账号：  1119 0301 0400 1813</w:t>
      </w:r>
      <w:r>
        <w:rPr>
          <w:rFonts w:ascii="微软雅黑" w:eastAsia="微软雅黑" w:hAnsi="微软雅黑" w:cs="微软雅黑"/>
          <w:spacing w:val="-17"/>
          <w:sz w:val="28"/>
          <w:szCs w:val="28"/>
        </w:rPr>
        <w:t>9</w:t>
      </w:r>
    </w:p>
    <w:p w14:paraId="207EF903" w14:textId="77777777" w:rsidR="00D469F0" w:rsidRDefault="00295C42">
      <w:pPr>
        <w:spacing w:before="221" w:line="201" w:lineRule="auto"/>
        <w:ind w:left="911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6"/>
          <w:sz w:val="28"/>
          <w:szCs w:val="28"/>
        </w:rPr>
        <w:t>开</w:t>
      </w:r>
      <w:r>
        <w:rPr>
          <w:rFonts w:ascii="微软雅黑" w:eastAsia="微软雅黑" w:hAnsi="微软雅黑" w:cs="微软雅黑"/>
          <w:spacing w:val="-9"/>
          <w:sz w:val="28"/>
          <w:szCs w:val="28"/>
        </w:rPr>
        <w:t>户银行：  中国农业银行北京青年湖支行</w:t>
      </w:r>
    </w:p>
    <w:p w14:paraId="4223BA36" w14:textId="77777777" w:rsidR="00D469F0" w:rsidRDefault="00295C42">
      <w:pPr>
        <w:spacing w:before="222" w:line="202" w:lineRule="auto"/>
        <w:ind w:left="43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微软雅黑" w:eastAsia="微软雅黑" w:hAnsi="微软雅黑" w:cs="微软雅黑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五、保险</w:t>
      </w:r>
    </w:p>
    <w:p w14:paraId="6FAB8673" w14:textId="77777777" w:rsidR="00D469F0" w:rsidRDefault="00295C42">
      <w:pPr>
        <w:tabs>
          <w:tab w:val="left" w:pos="575"/>
        </w:tabs>
        <w:spacing w:before="218" w:line="312" w:lineRule="auto"/>
        <w:ind w:left="3" w:right="121" w:firstLine="45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3"/>
          <w:szCs w:val="23"/>
        </w:rPr>
        <w:tab/>
      </w:r>
      <w:r>
        <w:rPr>
          <w:rFonts w:ascii="微软雅黑" w:eastAsia="微软雅黑" w:hAnsi="微软雅黑" w:cs="微软雅黑"/>
          <w:spacing w:val="-12"/>
          <w:sz w:val="23"/>
          <w:szCs w:val="23"/>
        </w:rPr>
        <w:t>( 一</w:t>
      </w:r>
      <w:r>
        <w:rPr>
          <w:rFonts w:ascii="微软雅黑" w:eastAsia="微软雅黑" w:hAnsi="微软雅黑" w:cs="微软雅黑"/>
          <w:spacing w:val="-7"/>
          <w:sz w:val="23"/>
          <w:szCs w:val="23"/>
        </w:rPr>
        <w:t>)</w:t>
      </w:r>
      <w:r>
        <w:rPr>
          <w:rFonts w:ascii="微软雅黑" w:eastAsia="微软雅黑" w:hAnsi="微软雅黑" w:cs="微软雅黑"/>
          <w:spacing w:val="-6"/>
          <w:sz w:val="23"/>
          <w:szCs w:val="23"/>
        </w:rPr>
        <w:t xml:space="preserve">  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本次比赛为所有参赛选手和工作人员提供保险，  保单以报名信息为准，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任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何错误的报名信息将导致无法投保，  责任由报名者自行承担。</w:t>
      </w:r>
    </w:p>
    <w:p w14:paraId="2251EC01" w14:textId="77777777" w:rsidR="00D469F0" w:rsidRDefault="00295C42">
      <w:pPr>
        <w:tabs>
          <w:tab w:val="left" w:pos="534"/>
        </w:tabs>
        <w:spacing w:before="3" w:line="311" w:lineRule="auto"/>
        <w:ind w:left="20" w:right="273" w:firstLine="373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8"/>
          <w:sz w:val="28"/>
          <w:szCs w:val="28"/>
        </w:rPr>
        <w:t xml:space="preserve">( 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二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 xml:space="preserve"> ) 组委会购买的保险为人身意外伤害险，  </w:t>
      </w:r>
      <w:r>
        <w:rPr>
          <w:rFonts w:ascii="微软雅黑" w:eastAsia="微软雅黑" w:hAnsi="微软雅黑" w:cs="微软雅黑"/>
          <w:spacing w:val="-4"/>
          <w:sz w:val="23"/>
          <w:szCs w:val="23"/>
        </w:rPr>
        <w:t>但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由于自身疾病、身体原因所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0"/>
          <w:sz w:val="28"/>
          <w:szCs w:val="28"/>
        </w:rPr>
        <w:t>引起的不良后果，  不属于意外伤害保险。</w:t>
      </w:r>
    </w:p>
    <w:p w14:paraId="3BD7B084" w14:textId="77777777" w:rsidR="00D469F0" w:rsidRDefault="00295C42">
      <w:pPr>
        <w:spacing w:before="1" w:line="202" w:lineRule="auto"/>
        <w:ind w:left="43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十六、</w:t>
      </w:r>
      <w:r>
        <w:rPr>
          <w:rFonts w:ascii="微软雅黑" w:eastAsia="微软雅黑" w:hAnsi="微软雅黑" w:cs="微软雅黑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疫情防控</w:t>
      </w:r>
    </w:p>
    <w:p w14:paraId="5C9B7CBC" w14:textId="77777777" w:rsidR="00D469F0" w:rsidRDefault="00295C42">
      <w:pPr>
        <w:tabs>
          <w:tab w:val="left" w:pos="534"/>
        </w:tabs>
        <w:spacing w:before="217" w:line="312" w:lineRule="auto"/>
        <w:ind w:right="150" w:firstLine="394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 xml:space="preserve">( 一 ) 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所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有进入活动场地人员，需持 48 小时内核酸阴性检测报告和新冠疫苗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2"/>
          <w:sz w:val="28"/>
          <w:szCs w:val="28"/>
        </w:rPr>
        <w:t>接种证明</w:t>
      </w:r>
      <w:r>
        <w:rPr>
          <w:rFonts w:ascii="微软雅黑" w:eastAsia="微软雅黑" w:hAnsi="微软雅黑" w:cs="微软雅黑"/>
          <w:spacing w:val="1"/>
          <w:sz w:val="28"/>
          <w:szCs w:val="28"/>
        </w:rPr>
        <w:t>(完成两针疫苗接种超过 28 天);未接种疫苗人员需提供县级以上医疗</w:t>
      </w:r>
      <w:r>
        <w:rPr>
          <w:rFonts w:ascii="微软雅黑" w:eastAsia="微软雅黑" w:hAnsi="微软雅黑" w:cs="微软雅黑"/>
          <w:sz w:val="28"/>
          <w:szCs w:val="28"/>
        </w:rPr>
        <w:t xml:space="preserve">   </w:t>
      </w:r>
      <w:r>
        <w:rPr>
          <w:rFonts w:ascii="微软雅黑" w:eastAsia="微软雅黑" w:hAnsi="微软雅黑" w:cs="微软雅黑"/>
          <w:spacing w:val="-14"/>
          <w:sz w:val="28"/>
          <w:szCs w:val="28"/>
        </w:rPr>
        <w:t>机</w:t>
      </w:r>
      <w:r>
        <w:rPr>
          <w:rFonts w:ascii="微软雅黑" w:eastAsia="微软雅黑" w:hAnsi="微软雅黑" w:cs="微软雅黑"/>
          <w:spacing w:val="-13"/>
          <w:sz w:val="28"/>
          <w:szCs w:val="28"/>
        </w:rPr>
        <w:t>构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>证明材料，  健康码为绿色-未见异常方可进入活动场地，  严谨任何非登记人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员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入场。</w:t>
      </w:r>
    </w:p>
    <w:p w14:paraId="540D2EC2" w14:textId="77777777" w:rsidR="00D469F0" w:rsidRDefault="00295C42">
      <w:pPr>
        <w:tabs>
          <w:tab w:val="left" w:pos="534"/>
        </w:tabs>
        <w:spacing w:before="2" w:line="311" w:lineRule="auto"/>
        <w:ind w:left="17" w:right="232" w:firstLine="376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12"/>
          <w:sz w:val="28"/>
          <w:szCs w:val="28"/>
        </w:rPr>
        <w:t>( 二</w:t>
      </w:r>
      <w:r>
        <w:rPr>
          <w:rFonts w:ascii="微软雅黑" w:eastAsia="微软雅黑" w:hAnsi="微软雅黑" w:cs="微软雅黑"/>
          <w:spacing w:val="-7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6"/>
          <w:sz w:val="28"/>
          <w:szCs w:val="28"/>
        </w:rPr>
        <w:t>) 各参赛队进入赛区须统一佩戴 口罩，  竞赛中除场上运动员外其余人员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18"/>
          <w:sz w:val="28"/>
          <w:szCs w:val="28"/>
        </w:rPr>
        <w:t>一</w:t>
      </w:r>
      <w:r>
        <w:rPr>
          <w:rFonts w:ascii="微软雅黑" w:eastAsia="微软雅黑" w:hAnsi="微软雅黑" w:cs="微软雅黑"/>
          <w:spacing w:val="-12"/>
          <w:sz w:val="28"/>
          <w:szCs w:val="28"/>
        </w:rPr>
        <w:t>律佩戴 口罩，  赛前检测体温超多 37.3 度者不得进入场地，  按照防疫应急措施</w:t>
      </w:r>
    </w:p>
    <w:p w14:paraId="18C7A8FD" w14:textId="77777777" w:rsidR="00D469F0" w:rsidRDefault="00295C42">
      <w:pPr>
        <w:spacing w:before="2" w:line="200" w:lineRule="auto"/>
        <w:ind w:left="1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6"/>
          <w:sz w:val="28"/>
          <w:szCs w:val="28"/>
        </w:rPr>
        <w:t>处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理。</w:t>
      </w:r>
    </w:p>
    <w:p w14:paraId="3EAAA397" w14:textId="77777777" w:rsidR="00D469F0" w:rsidRDefault="00295C42">
      <w:pPr>
        <w:spacing w:before="115" w:line="202" w:lineRule="auto"/>
        <w:ind w:left="43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十七、联系人</w:t>
      </w:r>
      <w:r>
        <w:rPr>
          <w:rFonts w:ascii="微软雅黑" w:eastAsia="微软雅黑" w:hAnsi="微软雅黑" w:cs="微软雅黑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及电话：</w:t>
      </w:r>
    </w:p>
    <w:p w14:paraId="33529BBE" w14:textId="77777777" w:rsidR="00D469F0" w:rsidRDefault="00295C42">
      <w:pPr>
        <w:spacing w:before="203" w:line="201" w:lineRule="auto"/>
        <w:ind w:left="5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7"/>
          <w:sz w:val="28"/>
          <w:szCs w:val="28"/>
        </w:rPr>
        <w:t>报</w:t>
      </w:r>
      <w:r>
        <w:rPr>
          <w:rFonts w:ascii="微软雅黑" w:eastAsia="微软雅黑" w:hAnsi="微软雅黑" w:cs="微软雅黑"/>
          <w:spacing w:val="-4"/>
          <w:sz w:val="28"/>
          <w:szCs w:val="28"/>
        </w:rPr>
        <w:t>名咨询</w:t>
      </w:r>
    </w:p>
    <w:p w14:paraId="032D913B" w14:textId="77777777" w:rsidR="00D469F0" w:rsidRDefault="00295C42">
      <w:pPr>
        <w:spacing w:before="206" w:line="607" w:lineRule="exact"/>
        <w:ind w:left="8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4"/>
          <w:position w:val="24"/>
          <w:sz w:val="28"/>
          <w:szCs w:val="28"/>
        </w:rPr>
        <w:t>王老师  电话：  13911831735 (微信同号 )</w:t>
      </w:r>
    </w:p>
    <w:p w14:paraId="062949AC" w14:textId="77777777" w:rsidR="00D469F0" w:rsidRDefault="00295C42">
      <w:pPr>
        <w:spacing w:before="1" w:line="196" w:lineRule="auto"/>
        <w:ind w:left="29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5"/>
          <w:sz w:val="28"/>
          <w:szCs w:val="28"/>
        </w:rPr>
        <w:t xml:space="preserve">陈老师  电话：  13810776919 (微信同号 </w:t>
      </w:r>
      <w:r>
        <w:rPr>
          <w:rFonts w:ascii="微软雅黑" w:eastAsia="微软雅黑" w:hAnsi="微软雅黑" w:cs="微软雅黑"/>
          <w:spacing w:val="-14"/>
          <w:sz w:val="28"/>
          <w:szCs w:val="28"/>
        </w:rPr>
        <w:t>)</w:t>
      </w:r>
    </w:p>
    <w:p w14:paraId="78FBF8AA" w14:textId="77777777" w:rsidR="00D469F0" w:rsidRDefault="00295C42">
      <w:pPr>
        <w:spacing w:before="218" w:line="202" w:lineRule="auto"/>
        <w:ind w:left="43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十八</w:t>
      </w:r>
      <w:r>
        <w:rPr>
          <w:rFonts w:ascii="微软雅黑" w:eastAsia="微软雅黑" w:hAnsi="微软雅黑" w:cs="微软雅黑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、其它事宜：</w:t>
      </w:r>
    </w:p>
    <w:p w14:paraId="757F96E5" w14:textId="77777777" w:rsidR="00D469F0" w:rsidRDefault="00D469F0">
      <w:pPr>
        <w:sectPr w:rsidR="00D469F0">
          <w:pgSz w:w="11900" w:h="16840"/>
          <w:pgMar w:top="1431" w:right="927" w:bottom="0" w:left="1094" w:header="0" w:footer="0" w:gutter="0"/>
          <w:cols w:space="720"/>
        </w:sectPr>
      </w:pPr>
    </w:p>
    <w:p w14:paraId="3ACCB791" w14:textId="77777777" w:rsidR="00D469F0" w:rsidRDefault="00295C42">
      <w:pPr>
        <w:tabs>
          <w:tab w:val="left" w:pos="140"/>
        </w:tabs>
        <w:spacing w:before="61" w:line="197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lastRenderedPageBreak/>
        <w:tab/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( 一</w:t>
      </w:r>
      <w:r>
        <w:rPr>
          <w:rFonts w:ascii="微软雅黑" w:eastAsia="微软雅黑" w:hAnsi="微软雅黑" w:cs="微软雅黑"/>
          <w:sz w:val="28"/>
          <w:szCs w:val="28"/>
        </w:rPr>
        <w:t xml:space="preserve"> ) 本规程未尽事宜另行通知。</w:t>
      </w:r>
    </w:p>
    <w:p w14:paraId="5AAB1090" w14:textId="77777777" w:rsidR="00D469F0" w:rsidRDefault="00295C42">
      <w:pPr>
        <w:tabs>
          <w:tab w:val="left" w:pos="140"/>
        </w:tabs>
        <w:spacing w:before="212" w:line="197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( 二</w:t>
      </w:r>
      <w:r>
        <w:rPr>
          <w:rFonts w:ascii="微软雅黑" w:eastAsia="微软雅黑" w:hAnsi="微软雅黑" w:cs="微软雅黑"/>
          <w:sz w:val="28"/>
          <w:szCs w:val="28"/>
        </w:rPr>
        <w:t xml:space="preserve"> ) 本规程解释权归主办单位。</w:t>
      </w:r>
    </w:p>
    <w:p w14:paraId="6FA74AD0" w14:textId="77777777" w:rsidR="00D469F0" w:rsidRDefault="00295C42">
      <w:pPr>
        <w:tabs>
          <w:tab w:val="left" w:pos="140"/>
        </w:tabs>
        <w:spacing w:before="215" w:line="197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 xml:space="preserve">( 三 </w:t>
      </w:r>
      <w:r>
        <w:rPr>
          <w:rFonts w:ascii="微软雅黑" w:eastAsia="微软雅黑" w:hAnsi="微软雅黑" w:cs="微软雅黑"/>
          <w:sz w:val="28"/>
          <w:szCs w:val="28"/>
        </w:rPr>
        <w:t>) 项目设置表见附件一。</w:t>
      </w:r>
    </w:p>
    <w:p w14:paraId="7FEDF9FB" w14:textId="77777777" w:rsidR="00D469F0" w:rsidRDefault="00295C42">
      <w:pPr>
        <w:tabs>
          <w:tab w:val="left" w:pos="140"/>
        </w:tabs>
        <w:spacing w:before="212" w:line="197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( 四</w:t>
      </w:r>
      <w:r w:rsidR="000F295F">
        <w:rPr>
          <w:rFonts w:ascii="微软雅黑" w:eastAsia="微软雅黑" w:hAnsi="微软雅黑" w:cs="微软雅黑"/>
          <w:spacing w:val="-3"/>
          <w:sz w:val="28"/>
          <w:szCs w:val="28"/>
        </w:rPr>
        <w:t xml:space="preserve"> ) </w:t>
      </w:r>
      <w:r>
        <w:rPr>
          <w:rFonts w:ascii="微软雅黑" w:eastAsia="微软雅黑" w:hAnsi="微软雅黑" w:cs="微软雅黑"/>
          <w:spacing w:val="-3"/>
          <w:sz w:val="28"/>
          <w:szCs w:val="28"/>
        </w:rPr>
        <w:t>《北京市中小学第二届街舞大赛报名表》见附件</w:t>
      </w:r>
      <w:r>
        <w:rPr>
          <w:rFonts w:ascii="微软雅黑" w:eastAsia="微软雅黑" w:hAnsi="微软雅黑" w:cs="微软雅黑"/>
          <w:spacing w:val="-2"/>
          <w:sz w:val="28"/>
          <w:szCs w:val="28"/>
        </w:rPr>
        <w:t>二</w:t>
      </w:r>
      <w:r>
        <w:rPr>
          <w:rFonts w:ascii="微软雅黑" w:eastAsia="微软雅黑" w:hAnsi="微软雅黑" w:cs="微软雅黑"/>
          <w:sz w:val="28"/>
          <w:szCs w:val="28"/>
        </w:rPr>
        <w:t>。</w:t>
      </w:r>
    </w:p>
    <w:p w14:paraId="679C0C17" w14:textId="77777777" w:rsidR="00D469F0" w:rsidRDefault="00295C42">
      <w:pPr>
        <w:tabs>
          <w:tab w:val="left" w:pos="140"/>
        </w:tabs>
        <w:spacing w:before="215" w:line="197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19"/>
          <w:sz w:val="28"/>
          <w:szCs w:val="28"/>
        </w:rPr>
        <w:t>(</w:t>
      </w:r>
      <w:r>
        <w:rPr>
          <w:rFonts w:ascii="微软雅黑" w:eastAsia="微软雅黑" w:hAnsi="微软雅黑" w:cs="微软雅黑"/>
          <w:spacing w:val="11"/>
          <w:sz w:val="28"/>
          <w:szCs w:val="28"/>
        </w:rPr>
        <w:t>五) 竞技竞赛流程见附件三</w:t>
      </w:r>
    </w:p>
    <w:p w14:paraId="6888BC93" w14:textId="77777777" w:rsidR="00D469F0" w:rsidRDefault="00295C42">
      <w:pPr>
        <w:tabs>
          <w:tab w:val="left" w:pos="140"/>
        </w:tabs>
        <w:spacing w:before="213" w:line="197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( 六)</w:t>
      </w:r>
      <w:r>
        <w:rPr>
          <w:rFonts w:ascii="微软雅黑" w:eastAsia="微软雅黑" w:hAnsi="微软雅黑" w:cs="微软雅黑"/>
          <w:sz w:val="28"/>
          <w:szCs w:val="28"/>
        </w:rPr>
        <w:t xml:space="preserve">  团体作品评分规则见附件四。</w:t>
      </w:r>
    </w:p>
    <w:p w14:paraId="60B734A8" w14:textId="77777777" w:rsidR="00D469F0" w:rsidRDefault="00295C42">
      <w:pPr>
        <w:tabs>
          <w:tab w:val="left" w:pos="140"/>
        </w:tabs>
        <w:spacing w:before="215" w:line="197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 xml:space="preserve">( 七 </w:t>
      </w:r>
      <w:r>
        <w:rPr>
          <w:rFonts w:ascii="微软雅黑" w:eastAsia="微软雅黑" w:hAnsi="微软雅黑" w:cs="微软雅黑"/>
          <w:sz w:val="28"/>
          <w:szCs w:val="28"/>
        </w:rPr>
        <w:t>) 街舞推广中心《团体会员申请表》见附件五。</w:t>
      </w:r>
    </w:p>
    <w:p w14:paraId="6F6C0864" w14:textId="77777777" w:rsidR="00D469F0" w:rsidRDefault="00295C42">
      <w:pPr>
        <w:tabs>
          <w:tab w:val="left" w:pos="140"/>
        </w:tabs>
        <w:spacing w:before="216" w:line="197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ab/>
      </w:r>
      <w:r>
        <w:rPr>
          <w:rFonts w:ascii="微软雅黑" w:eastAsia="微软雅黑" w:hAnsi="微软雅黑" w:cs="微软雅黑"/>
          <w:spacing w:val="12"/>
          <w:sz w:val="28"/>
          <w:szCs w:val="28"/>
        </w:rPr>
        <w:t>(八)</w:t>
      </w:r>
      <w:r>
        <w:rPr>
          <w:rFonts w:ascii="微软雅黑" w:eastAsia="微软雅黑" w:hAnsi="微软雅黑" w:cs="微软雅黑"/>
          <w:spacing w:val="6"/>
          <w:sz w:val="28"/>
          <w:szCs w:val="28"/>
        </w:rPr>
        <w:t xml:space="preserve"> 街舞推广中心《个人会员申请表》见附件六。</w:t>
      </w:r>
    </w:p>
    <w:p w14:paraId="1E8ACBBB" w14:textId="77777777" w:rsidR="00D469F0" w:rsidRDefault="00D469F0">
      <w:pPr>
        <w:spacing w:line="350" w:lineRule="auto"/>
      </w:pPr>
    </w:p>
    <w:p w14:paraId="4DB691E2" w14:textId="77777777" w:rsidR="00D469F0" w:rsidRDefault="00D469F0">
      <w:pPr>
        <w:spacing w:line="350" w:lineRule="auto"/>
      </w:pPr>
    </w:p>
    <w:p w14:paraId="700779D8" w14:textId="77777777" w:rsidR="00D469F0" w:rsidRDefault="00295C42">
      <w:pPr>
        <w:spacing w:before="120" w:line="318" w:lineRule="auto"/>
        <w:ind w:left="7750" w:hanging="17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2"/>
          <w:sz w:val="28"/>
          <w:szCs w:val="28"/>
        </w:rPr>
        <w:t>北京市中小学体育</w:t>
      </w:r>
      <w:r>
        <w:rPr>
          <w:rFonts w:ascii="微软雅黑" w:eastAsia="微软雅黑" w:hAnsi="微软雅黑" w:cs="微软雅黑"/>
          <w:spacing w:val="-1"/>
          <w:sz w:val="28"/>
          <w:szCs w:val="28"/>
        </w:rPr>
        <w:t>运动协会</w:t>
      </w:r>
      <w:r>
        <w:rPr>
          <w:rFonts w:ascii="微软雅黑" w:eastAsia="微软雅黑" w:hAnsi="微软雅黑" w:cs="微软雅黑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spacing w:val="-24"/>
          <w:sz w:val="28"/>
          <w:szCs w:val="28"/>
        </w:rPr>
        <w:t>2</w:t>
      </w:r>
      <w:r>
        <w:rPr>
          <w:rFonts w:ascii="微软雅黑" w:eastAsia="微软雅黑" w:hAnsi="微软雅黑" w:cs="微软雅黑"/>
          <w:spacing w:val="-19"/>
          <w:sz w:val="28"/>
          <w:szCs w:val="28"/>
        </w:rPr>
        <w:t>022 年 10 月</w:t>
      </w:r>
    </w:p>
    <w:p w14:paraId="69DA3F23" w14:textId="77777777" w:rsidR="00D469F0" w:rsidRDefault="00D469F0">
      <w:pPr>
        <w:sectPr w:rsidR="00D469F0">
          <w:pgSz w:w="11900" w:h="16840"/>
          <w:pgMar w:top="1423" w:right="1080" w:bottom="0" w:left="1488" w:header="0" w:footer="0" w:gutter="0"/>
          <w:cols w:space="720"/>
        </w:sectPr>
      </w:pPr>
    </w:p>
    <w:p w14:paraId="74B522AA" w14:textId="77777777" w:rsidR="00D469F0" w:rsidRDefault="00295C42">
      <w:pPr>
        <w:spacing w:before="163" w:line="189" w:lineRule="auto"/>
        <w:ind w:left="26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23"/>
          <w:szCs w:val="23"/>
        </w:rPr>
        <w:lastRenderedPageBreak/>
        <w:t xml:space="preserve">附件一：       </w:t>
      </w:r>
      <w:r>
        <w:rPr>
          <w:rFonts w:ascii="微软雅黑" w:eastAsia="微软雅黑" w:hAnsi="微软雅黑" w:cs="微软雅黑"/>
          <w:spacing w:val="1"/>
          <w:sz w:val="23"/>
          <w:szCs w:val="23"/>
        </w:rPr>
        <w:t xml:space="preserve">      </w:t>
      </w:r>
      <w:r>
        <w:rPr>
          <w:rFonts w:ascii="微软雅黑" w:eastAsia="微软雅黑" w:hAnsi="微软雅黑" w:cs="微软雅黑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北京市中小学第二届街舞比赛项目设置分组表</w:t>
      </w:r>
    </w:p>
    <w:p w14:paraId="63FFC4BF" w14:textId="77777777" w:rsidR="00D469F0" w:rsidRDefault="00D469F0">
      <w:pPr>
        <w:spacing w:line="49" w:lineRule="exact"/>
      </w:pPr>
    </w:p>
    <w:tbl>
      <w:tblPr>
        <w:tblStyle w:val="TableNormal"/>
        <w:tblW w:w="1019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027"/>
        <w:gridCol w:w="1070"/>
        <w:gridCol w:w="1083"/>
        <w:gridCol w:w="928"/>
        <w:gridCol w:w="1041"/>
        <w:gridCol w:w="927"/>
        <w:gridCol w:w="1413"/>
        <w:gridCol w:w="1026"/>
        <w:gridCol w:w="1095"/>
      </w:tblGrid>
      <w:tr w:rsidR="00D469F0" w14:paraId="7AAD8CA0" w14:textId="77777777">
        <w:trPr>
          <w:trHeight w:val="648"/>
        </w:trPr>
        <w:tc>
          <w:tcPr>
            <w:tcW w:w="161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62BD04A" w14:textId="77777777" w:rsidR="00D469F0" w:rsidRDefault="00295C42">
            <w:pPr>
              <w:spacing w:before="192" w:line="208" w:lineRule="auto"/>
              <w:ind w:left="57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>组别</w:t>
            </w:r>
          </w:p>
        </w:tc>
        <w:tc>
          <w:tcPr>
            <w:tcW w:w="412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9E29F38" w14:textId="77777777" w:rsidR="00D469F0" w:rsidRDefault="00295C42">
            <w:pPr>
              <w:spacing w:before="191" w:line="207" w:lineRule="auto"/>
              <w:ind w:left="149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2"/>
                <w:sz w:val="23"/>
                <w:szCs w:val="23"/>
              </w:rPr>
              <w:t>团</w:t>
            </w: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</w:rPr>
              <w:t>体作品项</w:t>
            </w:r>
          </w:p>
        </w:tc>
        <w:tc>
          <w:tcPr>
            <w:tcW w:w="446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602F63E" w14:textId="77777777" w:rsidR="00D469F0" w:rsidRDefault="00295C42">
            <w:pPr>
              <w:spacing w:before="192" w:line="207" w:lineRule="auto"/>
              <w:ind w:left="17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单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人竞技</w:t>
            </w:r>
          </w:p>
        </w:tc>
      </w:tr>
      <w:tr w:rsidR="00D469F0" w14:paraId="58C35CD4" w14:textId="77777777">
        <w:trPr>
          <w:trHeight w:val="1532"/>
        </w:trPr>
        <w:tc>
          <w:tcPr>
            <w:tcW w:w="584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14:paraId="6EF8C9BD" w14:textId="77777777" w:rsidR="00D469F0" w:rsidRDefault="00295C42">
            <w:pPr>
              <w:spacing w:before="189" w:line="179" w:lineRule="auto"/>
              <w:ind w:left="4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组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 xml:space="preserve">     别    大    类</w:t>
            </w:r>
          </w:p>
        </w:tc>
        <w:tc>
          <w:tcPr>
            <w:tcW w:w="1027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14:paraId="59603BFD" w14:textId="77777777" w:rsidR="00D469F0" w:rsidRDefault="00D469F0">
            <w:pPr>
              <w:spacing w:line="320" w:lineRule="auto"/>
            </w:pPr>
          </w:p>
          <w:p w14:paraId="5BEA3B24" w14:textId="77777777" w:rsidR="00D469F0" w:rsidRDefault="00295C42">
            <w:pPr>
              <w:spacing w:before="84" w:line="181" w:lineRule="auto"/>
              <w:ind w:left="428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1"/>
                <w:sz w:val="19"/>
                <w:szCs w:val="19"/>
              </w:rPr>
              <w:t xml:space="preserve">竞    赛    分    </w:t>
            </w: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组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bottom w:val="nil"/>
            </w:tcBorders>
          </w:tcPr>
          <w:p w14:paraId="43EBB2F0" w14:textId="77777777" w:rsidR="00D469F0" w:rsidRDefault="00D469F0">
            <w:pPr>
              <w:spacing w:line="270" w:lineRule="auto"/>
            </w:pPr>
          </w:p>
          <w:p w14:paraId="443C7961" w14:textId="77777777" w:rsidR="00D469F0" w:rsidRDefault="00D469F0">
            <w:pPr>
              <w:spacing w:line="270" w:lineRule="auto"/>
            </w:pPr>
          </w:p>
          <w:p w14:paraId="5F09500F" w14:textId="77777777" w:rsidR="00D469F0" w:rsidRDefault="00D469F0">
            <w:pPr>
              <w:spacing w:line="270" w:lineRule="auto"/>
            </w:pPr>
          </w:p>
          <w:p w14:paraId="035136C8" w14:textId="77777777" w:rsidR="00D469F0" w:rsidRDefault="00295C42">
            <w:pPr>
              <w:spacing w:before="82" w:line="351" w:lineRule="auto"/>
              <w:ind w:left="191" w:right="133" w:hanging="56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推</w:t>
            </w: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广作品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>5</w:t>
            </w:r>
            <w:r>
              <w:rPr>
                <w:rFonts w:ascii="微软雅黑" w:eastAsia="微软雅黑" w:hAnsi="微软雅黑" w:cs="微软雅黑"/>
                <w:spacing w:val="1"/>
                <w:sz w:val="19"/>
                <w:szCs w:val="19"/>
              </w:rPr>
              <w:t>-30 人</w:t>
            </w:r>
          </w:p>
        </w:tc>
        <w:tc>
          <w:tcPr>
            <w:tcW w:w="1083" w:type="dxa"/>
            <w:vMerge w:val="restart"/>
            <w:tcBorders>
              <w:top w:val="single" w:sz="2" w:space="0" w:color="000000"/>
              <w:bottom w:val="nil"/>
            </w:tcBorders>
          </w:tcPr>
          <w:p w14:paraId="5DAF3646" w14:textId="77777777" w:rsidR="00D469F0" w:rsidRDefault="00D469F0">
            <w:pPr>
              <w:spacing w:line="270" w:lineRule="auto"/>
            </w:pPr>
          </w:p>
          <w:p w14:paraId="25C20E4D" w14:textId="77777777" w:rsidR="00D469F0" w:rsidRDefault="00D469F0">
            <w:pPr>
              <w:spacing w:line="270" w:lineRule="auto"/>
            </w:pPr>
          </w:p>
          <w:p w14:paraId="20AB558C" w14:textId="77777777" w:rsidR="00D469F0" w:rsidRDefault="00D469F0">
            <w:pPr>
              <w:spacing w:line="270" w:lineRule="auto"/>
            </w:pPr>
          </w:p>
          <w:p w14:paraId="67FDB0D3" w14:textId="77777777" w:rsidR="00D469F0" w:rsidRDefault="00295C42">
            <w:pPr>
              <w:spacing w:before="82" w:line="351" w:lineRule="auto"/>
              <w:ind w:left="195" w:right="138" w:hanging="50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规定作品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8</w:t>
            </w:r>
            <w:r>
              <w:rPr>
                <w:rFonts w:ascii="微软雅黑" w:eastAsia="微软雅黑" w:hAnsi="微软雅黑" w:cs="微软雅黑"/>
                <w:spacing w:val="3"/>
                <w:sz w:val="19"/>
                <w:szCs w:val="19"/>
              </w:rPr>
              <w:t>-</w:t>
            </w: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>30 人</w:t>
            </w:r>
          </w:p>
        </w:tc>
        <w:tc>
          <w:tcPr>
            <w:tcW w:w="1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A758E1C" w14:textId="77777777" w:rsidR="00D469F0" w:rsidRDefault="00D469F0">
            <w:pPr>
              <w:spacing w:line="283" w:lineRule="auto"/>
            </w:pPr>
          </w:p>
          <w:p w14:paraId="5AD97A86" w14:textId="77777777" w:rsidR="00D469F0" w:rsidRDefault="00D469F0">
            <w:pPr>
              <w:spacing w:line="284" w:lineRule="auto"/>
            </w:pPr>
          </w:p>
          <w:p w14:paraId="643E42EA" w14:textId="77777777" w:rsidR="00D469F0" w:rsidRDefault="00295C42">
            <w:pPr>
              <w:spacing w:before="81" w:line="209" w:lineRule="auto"/>
              <w:ind w:left="631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5"/>
                <w:sz w:val="19"/>
                <w:szCs w:val="19"/>
              </w:rPr>
              <w:t>自</w:t>
            </w:r>
            <w:r>
              <w:rPr>
                <w:rFonts w:ascii="微软雅黑" w:eastAsia="微软雅黑" w:hAnsi="微软雅黑" w:cs="微软雅黑"/>
                <w:spacing w:val="-4"/>
                <w:sz w:val="19"/>
                <w:szCs w:val="19"/>
              </w:rPr>
              <w:t>编作品</w:t>
            </w:r>
          </w:p>
        </w:tc>
        <w:tc>
          <w:tcPr>
            <w:tcW w:w="927" w:type="dxa"/>
            <w:tcBorders>
              <w:top w:val="single" w:sz="2" w:space="0" w:color="000000"/>
              <w:bottom w:val="single" w:sz="2" w:space="0" w:color="000000"/>
            </w:tcBorders>
          </w:tcPr>
          <w:p w14:paraId="4399FBDA" w14:textId="77777777" w:rsidR="00D469F0" w:rsidRDefault="00D469F0">
            <w:pPr>
              <w:spacing w:line="335" w:lineRule="auto"/>
            </w:pPr>
          </w:p>
          <w:p w14:paraId="055FA2CE" w14:textId="77777777" w:rsidR="00D469F0" w:rsidRDefault="00295C42">
            <w:pPr>
              <w:spacing w:before="81" w:line="350" w:lineRule="auto"/>
              <w:ind w:left="127" w:right="114" w:firstLine="43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震</w:t>
            </w:r>
            <w:r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感舞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5"/>
                <w:sz w:val="19"/>
                <w:szCs w:val="19"/>
              </w:rPr>
              <w:t>P</w:t>
            </w:r>
            <w:r>
              <w:rPr>
                <w:rFonts w:ascii="微软雅黑" w:eastAsia="微软雅黑" w:hAnsi="微软雅黑" w:cs="微软雅黑"/>
                <w:spacing w:val="-14"/>
                <w:sz w:val="19"/>
                <w:szCs w:val="19"/>
              </w:rPr>
              <w:t>opping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40F56CB0" w14:textId="77777777" w:rsidR="00D469F0" w:rsidRDefault="00295C42">
            <w:pPr>
              <w:spacing w:before="182" w:line="345" w:lineRule="auto"/>
              <w:ind w:left="360" w:right="168" w:hanging="175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>锁舞/甩手舞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8"/>
                <w:sz w:val="19"/>
                <w:szCs w:val="19"/>
              </w:rPr>
              <w:t>Locking</w:t>
            </w:r>
            <w:r>
              <w:rPr>
                <w:rFonts w:ascii="微软雅黑" w:eastAsia="微软雅黑" w:hAnsi="微软雅黑" w:cs="微软雅黑"/>
                <w:spacing w:val="-12"/>
                <w:sz w:val="19"/>
                <w:szCs w:val="19"/>
              </w:rPr>
              <w:t>/</w:t>
            </w:r>
          </w:p>
          <w:p w14:paraId="22576A17" w14:textId="77777777" w:rsidR="00D469F0" w:rsidRDefault="00295C42">
            <w:pPr>
              <w:spacing w:before="1" w:line="191" w:lineRule="auto"/>
              <w:ind w:left="333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22"/>
                <w:sz w:val="19"/>
                <w:szCs w:val="19"/>
              </w:rPr>
              <w:t>W</w:t>
            </w:r>
            <w:r>
              <w:rPr>
                <w:rFonts w:ascii="微软雅黑" w:eastAsia="微软雅黑" w:hAnsi="微软雅黑" w:cs="微软雅黑"/>
                <w:spacing w:val="-16"/>
                <w:sz w:val="19"/>
                <w:szCs w:val="19"/>
              </w:rPr>
              <w:t>aacking</w:t>
            </w:r>
          </w:p>
        </w:tc>
        <w:tc>
          <w:tcPr>
            <w:tcW w:w="1026" w:type="dxa"/>
            <w:tcBorders>
              <w:top w:val="single" w:sz="2" w:space="0" w:color="000000"/>
              <w:bottom w:val="single" w:sz="2" w:space="0" w:color="000000"/>
            </w:tcBorders>
          </w:tcPr>
          <w:p w14:paraId="0E8DB925" w14:textId="77777777" w:rsidR="00D469F0" w:rsidRDefault="00D469F0">
            <w:pPr>
              <w:spacing w:line="336" w:lineRule="auto"/>
            </w:pPr>
          </w:p>
          <w:p w14:paraId="6E046A2D" w14:textId="77777777" w:rsidR="00D469F0" w:rsidRDefault="00295C42">
            <w:pPr>
              <w:spacing w:before="81" w:line="350" w:lineRule="auto"/>
              <w:ind w:left="162" w:right="102" w:firstLine="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17"/>
                <w:sz w:val="19"/>
                <w:szCs w:val="19"/>
              </w:rPr>
              <w:t>自</w:t>
            </w:r>
            <w:r>
              <w:rPr>
                <w:rFonts w:ascii="微软雅黑" w:eastAsia="微软雅黑" w:hAnsi="微软雅黑" w:cs="微软雅黑"/>
                <w:spacing w:val="-14"/>
                <w:sz w:val="19"/>
                <w:szCs w:val="19"/>
              </w:rPr>
              <w:t xml:space="preserve"> 由街舞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9"/>
                <w:sz w:val="19"/>
                <w:szCs w:val="19"/>
              </w:rPr>
              <w:t>Hip</w:t>
            </w:r>
            <w:r>
              <w:rPr>
                <w:rFonts w:ascii="微软雅黑" w:eastAsia="微软雅黑" w:hAnsi="微软雅黑" w:cs="微软雅黑"/>
                <w:spacing w:val="-11"/>
                <w:sz w:val="19"/>
                <w:szCs w:val="19"/>
              </w:rPr>
              <w:t>-</w:t>
            </w:r>
            <w:r>
              <w:rPr>
                <w:rFonts w:ascii="微软雅黑" w:eastAsia="微软雅黑" w:hAnsi="微软雅黑" w:cs="微软雅黑"/>
                <w:spacing w:val="-9"/>
                <w:sz w:val="19"/>
                <w:szCs w:val="19"/>
              </w:rPr>
              <w:t>Hop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3A6A20DB" w14:textId="77777777" w:rsidR="00D469F0" w:rsidRDefault="00D469F0">
            <w:pPr>
              <w:spacing w:line="335" w:lineRule="auto"/>
            </w:pPr>
          </w:p>
          <w:p w14:paraId="147B499A" w14:textId="77777777" w:rsidR="00D469F0" w:rsidRDefault="00295C42">
            <w:pPr>
              <w:spacing w:before="81" w:line="350" w:lineRule="auto"/>
              <w:ind w:left="180" w:right="162" w:firstLine="73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霹</w:t>
            </w:r>
            <w:r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雳舞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2"/>
                <w:sz w:val="19"/>
                <w:szCs w:val="19"/>
              </w:rPr>
              <w:t>B</w:t>
            </w:r>
            <w:r>
              <w:rPr>
                <w:rFonts w:ascii="微软雅黑" w:eastAsia="微软雅黑" w:hAnsi="微软雅黑" w:cs="微软雅黑"/>
                <w:spacing w:val="-7"/>
                <w:sz w:val="19"/>
                <w:szCs w:val="19"/>
              </w:rPr>
              <w:t>reaking</w:t>
            </w:r>
          </w:p>
        </w:tc>
      </w:tr>
      <w:tr w:rsidR="00D469F0" w14:paraId="30D6FAF0" w14:textId="77777777">
        <w:trPr>
          <w:trHeight w:val="950"/>
        </w:trPr>
        <w:tc>
          <w:tcPr>
            <w:tcW w:w="584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14:paraId="59CD2095" w14:textId="77777777" w:rsidR="00D469F0" w:rsidRDefault="00D469F0"/>
        </w:tc>
        <w:tc>
          <w:tcPr>
            <w:tcW w:w="1027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14:paraId="2D67DFBA" w14:textId="77777777" w:rsidR="00D469F0" w:rsidRDefault="00D469F0"/>
        </w:tc>
        <w:tc>
          <w:tcPr>
            <w:tcW w:w="1070" w:type="dxa"/>
            <w:vMerge/>
            <w:tcBorders>
              <w:top w:val="nil"/>
              <w:bottom w:val="single" w:sz="2" w:space="0" w:color="000000"/>
            </w:tcBorders>
          </w:tcPr>
          <w:p w14:paraId="04FEB61F" w14:textId="77777777" w:rsidR="00D469F0" w:rsidRDefault="00D469F0"/>
        </w:tc>
        <w:tc>
          <w:tcPr>
            <w:tcW w:w="1083" w:type="dxa"/>
            <w:vMerge/>
            <w:tcBorders>
              <w:top w:val="nil"/>
              <w:bottom w:val="single" w:sz="2" w:space="0" w:color="000000"/>
            </w:tcBorders>
          </w:tcPr>
          <w:p w14:paraId="3A9D64AE" w14:textId="77777777" w:rsidR="00D469F0" w:rsidRDefault="00D469F0"/>
        </w:tc>
        <w:tc>
          <w:tcPr>
            <w:tcW w:w="928" w:type="dxa"/>
            <w:tcBorders>
              <w:top w:val="single" w:sz="2" w:space="0" w:color="000000"/>
              <w:bottom w:val="single" w:sz="2" w:space="0" w:color="000000"/>
            </w:tcBorders>
          </w:tcPr>
          <w:p w14:paraId="432C4180" w14:textId="77777777" w:rsidR="00D469F0" w:rsidRDefault="00295C42">
            <w:pPr>
              <w:spacing w:before="130" w:line="480" w:lineRule="exact"/>
              <w:ind w:left="171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4"/>
                <w:position w:val="21"/>
                <w:sz w:val="19"/>
                <w:szCs w:val="19"/>
              </w:rPr>
              <w:t>大集</w:t>
            </w:r>
            <w:r>
              <w:rPr>
                <w:rFonts w:ascii="微软雅黑" w:eastAsia="微软雅黑" w:hAnsi="微软雅黑" w:cs="微软雅黑"/>
                <w:spacing w:val="3"/>
                <w:position w:val="21"/>
                <w:sz w:val="19"/>
                <w:szCs w:val="19"/>
              </w:rPr>
              <w:t>体</w:t>
            </w:r>
          </w:p>
          <w:p w14:paraId="13D9A09F" w14:textId="77777777" w:rsidR="00D469F0" w:rsidRDefault="00295C42">
            <w:pPr>
              <w:spacing w:line="177" w:lineRule="auto"/>
              <w:ind w:left="126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"/>
                <w:sz w:val="19"/>
                <w:szCs w:val="19"/>
              </w:rPr>
              <w:t>5-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>11 人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</w:tcPr>
          <w:p w14:paraId="1EF3B46D" w14:textId="77777777" w:rsidR="00D469F0" w:rsidRDefault="00295C42">
            <w:pPr>
              <w:spacing w:before="130" w:line="480" w:lineRule="exact"/>
              <w:ind w:left="229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4"/>
                <w:position w:val="21"/>
                <w:sz w:val="19"/>
                <w:szCs w:val="19"/>
              </w:rPr>
              <w:t>小集体</w:t>
            </w:r>
          </w:p>
          <w:p w14:paraId="065D8A13" w14:textId="77777777" w:rsidR="00D469F0" w:rsidRDefault="00295C42">
            <w:pPr>
              <w:spacing w:line="177" w:lineRule="auto"/>
              <w:ind w:left="135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>12-</w:t>
            </w: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30 人</w:t>
            </w:r>
          </w:p>
        </w:tc>
        <w:tc>
          <w:tcPr>
            <w:tcW w:w="927" w:type="dxa"/>
            <w:tcBorders>
              <w:top w:val="single" w:sz="2" w:space="0" w:color="000000"/>
              <w:bottom w:val="single" w:sz="2" w:space="0" w:color="000000"/>
            </w:tcBorders>
          </w:tcPr>
          <w:p w14:paraId="4D86B186" w14:textId="77777777" w:rsidR="00D469F0" w:rsidRDefault="00295C42">
            <w:pPr>
              <w:spacing w:before="130" w:line="210" w:lineRule="auto"/>
              <w:ind w:left="123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1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>vs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 xml:space="preserve"> 1 /</w:t>
            </w:r>
          </w:p>
          <w:p w14:paraId="43554B7B" w14:textId="77777777" w:rsidR="00D469F0" w:rsidRDefault="00295C42">
            <w:pPr>
              <w:spacing w:before="182" w:line="226" w:lineRule="auto"/>
              <w:ind w:left="184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2"/>
                <w:sz w:val="19"/>
                <w:szCs w:val="19"/>
              </w:rPr>
              <w:t>4</w:t>
            </w: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>vs</w:t>
            </w: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 xml:space="preserve"> 4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3A3D7371" w14:textId="77777777" w:rsidR="00D469F0" w:rsidRDefault="00D469F0">
            <w:pPr>
              <w:spacing w:line="279" w:lineRule="auto"/>
            </w:pPr>
          </w:p>
          <w:p w14:paraId="62829402" w14:textId="77777777" w:rsidR="00D469F0" w:rsidRDefault="00295C42">
            <w:pPr>
              <w:spacing w:before="82" w:line="210" w:lineRule="auto"/>
              <w:ind w:left="111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4"/>
                <w:sz w:val="19"/>
                <w:szCs w:val="19"/>
              </w:rPr>
              <w:t xml:space="preserve">1 </w:t>
            </w: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>vs</w:t>
            </w:r>
            <w:r>
              <w:rPr>
                <w:rFonts w:ascii="微软雅黑" w:eastAsia="微软雅黑" w:hAnsi="微软雅黑" w:cs="微软雅黑"/>
                <w:spacing w:val="-4"/>
                <w:sz w:val="19"/>
                <w:szCs w:val="19"/>
              </w:rPr>
              <w:t xml:space="preserve"> 1</w:t>
            </w: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 xml:space="preserve"> / 4 vs 4</w:t>
            </w:r>
          </w:p>
        </w:tc>
        <w:tc>
          <w:tcPr>
            <w:tcW w:w="1026" w:type="dxa"/>
            <w:tcBorders>
              <w:top w:val="single" w:sz="2" w:space="0" w:color="000000"/>
              <w:bottom w:val="single" w:sz="2" w:space="0" w:color="000000"/>
            </w:tcBorders>
          </w:tcPr>
          <w:p w14:paraId="46750863" w14:textId="77777777" w:rsidR="00D469F0" w:rsidRDefault="00295C42">
            <w:pPr>
              <w:spacing w:before="130" w:line="210" w:lineRule="auto"/>
              <w:ind w:left="176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1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>vs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 xml:space="preserve"> 1 /</w:t>
            </w:r>
          </w:p>
          <w:p w14:paraId="12CF9AE1" w14:textId="77777777" w:rsidR="00D469F0" w:rsidRDefault="00295C42">
            <w:pPr>
              <w:spacing w:before="182" w:line="226" w:lineRule="auto"/>
              <w:ind w:left="237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2"/>
                <w:sz w:val="19"/>
                <w:szCs w:val="19"/>
              </w:rPr>
              <w:t>4</w:t>
            </w: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>vs</w:t>
            </w: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 xml:space="preserve"> 4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41756635" w14:textId="77777777" w:rsidR="00D469F0" w:rsidRDefault="00295C42">
            <w:pPr>
              <w:spacing w:before="130" w:line="210" w:lineRule="auto"/>
              <w:ind w:left="209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 xml:space="preserve">1 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>vs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 xml:space="preserve"> 1 </w:t>
            </w: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/</w:t>
            </w:r>
          </w:p>
          <w:p w14:paraId="4FDEC922" w14:textId="77777777" w:rsidR="00D469F0" w:rsidRDefault="00295C42">
            <w:pPr>
              <w:spacing w:before="182" w:line="226" w:lineRule="auto"/>
              <w:ind w:left="269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 xml:space="preserve">4 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>vs</w:t>
            </w: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4</w:t>
            </w:r>
          </w:p>
        </w:tc>
      </w:tr>
      <w:tr w:rsidR="00D469F0" w14:paraId="50A69357" w14:textId="77777777">
        <w:trPr>
          <w:trHeight w:val="638"/>
        </w:trPr>
        <w:tc>
          <w:tcPr>
            <w:tcW w:w="584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14:paraId="42659E02" w14:textId="77777777" w:rsidR="00D469F0" w:rsidRDefault="00295C42">
            <w:pPr>
              <w:spacing w:before="188" w:line="181" w:lineRule="auto"/>
              <w:ind w:left="1716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1"/>
                <w:sz w:val="19"/>
                <w:szCs w:val="19"/>
              </w:rPr>
              <w:t xml:space="preserve">校    园    </w:t>
            </w: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>组</w:t>
            </w:r>
          </w:p>
        </w:tc>
        <w:tc>
          <w:tcPr>
            <w:tcW w:w="1027" w:type="dxa"/>
            <w:tcBorders>
              <w:top w:val="single" w:sz="2" w:space="0" w:color="000000"/>
              <w:bottom w:val="single" w:sz="2" w:space="0" w:color="000000"/>
            </w:tcBorders>
          </w:tcPr>
          <w:p w14:paraId="4F6B7DE1" w14:textId="77777777" w:rsidR="00D469F0" w:rsidRDefault="00295C42">
            <w:pPr>
              <w:spacing w:before="207" w:line="208" w:lineRule="auto"/>
              <w:ind w:left="119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幼</w:t>
            </w: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儿园组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</w:tcPr>
          <w:p w14:paraId="69C901B1" w14:textId="77777777" w:rsidR="00D469F0" w:rsidRDefault="00295C42">
            <w:pPr>
              <w:spacing w:before="229" w:line="219" w:lineRule="exact"/>
              <w:ind w:left="46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5F52E526" w14:textId="77777777" w:rsidR="00D469F0" w:rsidRDefault="00D469F0">
            <w:pPr>
              <w:spacing w:line="263" w:lineRule="auto"/>
            </w:pPr>
          </w:p>
          <w:p w14:paraId="0A2DDAB2" w14:textId="77777777" w:rsidR="00D469F0" w:rsidRDefault="00295C42">
            <w:pPr>
              <w:spacing w:before="38" w:line="241" w:lineRule="auto"/>
              <w:ind w:left="470"/>
              <w:rPr>
                <w:rFonts w:ascii="微软雅黑" w:eastAsia="微软雅黑" w:hAnsi="微软雅黑" w:cs="微软雅黑"/>
                <w:sz w:val="9"/>
                <w:szCs w:val="9"/>
              </w:rPr>
            </w:pPr>
            <w:r>
              <w:rPr>
                <w:rFonts w:ascii="微软雅黑" w:eastAsia="微软雅黑" w:hAnsi="微软雅黑" w:cs="微软雅黑"/>
                <w:spacing w:val="99"/>
                <w:sz w:val="9"/>
                <w:szCs w:val="9"/>
              </w:rPr>
              <w:t>-</w:t>
            </w:r>
          </w:p>
        </w:tc>
        <w:tc>
          <w:tcPr>
            <w:tcW w:w="928" w:type="dxa"/>
            <w:tcBorders>
              <w:top w:val="single" w:sz="2" w:space="0" w:color="000000"/>
              <w:bottom w:val="single" w:sz="2" w:space="0" w:color="000000"/>
            </w:tcBorders>
          </w:tcPr>
          <w:p w14:paraId="1C2B83C2" w14:textId="77777777" w:rsidR="00D469F0" w:rsidRDefault="00D469F0">
            <w:pPr>
              <w:spacing w:line="263" w:lineRule="auto"/>
            </w:pPr>
          </w:p>
          <w:p w14:paraId="4C6A5995" w14:textId="77777777" w:rsidR="00D469F0" w:rsidRDefault="00295C42">
            <w:pPr>
              <w:spacing w:before="38" w:line="241" w:lineRule="auto"/>
              <w:ind w:left="393"/>
              <w:rPr>
                <w:rFonts w:ascii="微软雅黑" w:eastAsia="微软雅黑" w:hAnsi="微软雅黑" w:cs="微软雅黑"/>
                <w:sz w:val="9"/>
                <w:szCs w:val="9"/>
              </w:rPr>
            </w:pPr>
            <w:r>
              <w:rPr>
                <w:rFonts w:ascii="微软雅黑" w:eastAsia="微软雅黑" w:hAnsi="微软雅黑" w:cs="微软雅黑"/>
                <w:spacing w:val="99"/>
                <w:sz w:val="9"/>
                <w:szCs w:val="9"/>
              </w:rPr>
              <w:t>-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</w:tcPr>
          <w:p w14:paraId="26FB7422" w14:textId="77777777" w:rsidR="00D469F0" w:rsidRDefault="00D469F0">
            <w:pPr>
              <w:spacing w:line="263" w:lineRule="auto"/>
            </w:pPr>
          </w:p>
          <w:p w14:paraId="17A30F60" w14:textId="77777777" w:rsidR="00D469F0" w:rsidRDefault="00295C42">
            <w:pPr>
              <w:spacing w:before="38" w:line="241" w:lineRule="auto"/>
              <w:ind w:left="451"/>
              <w:rPr>
                <w:rFonts w:ascii="微软雅黑" w:eastAsia="微软雅黑" w:hAnsi="微软雅黑" w:cs="微软雅黑"/>
                <w:sz w:val="9"/>
                <w:szCs w:val="9"/>
              </w:rPr>
            </w:pPr>
            <w:r>
              <w:rPr>
                <w:rFonts w:ascii="微软雅黑" w:eastAsia="微软雅黑" w:hAnsi="微软雅黑" w:cs="微软雅黑"/>
                <w:spacing w:val="99"/>
                <w:sz w:val="9"/>
                <w:szCs w:val="9"/>
              </w:rPr>
              <w:t>-</w:t>
            </w:r>
          </w:p>
        </w:tc>
        <w:tc>
          <w:tcPr>
            <w:tcW w:w="927" w:type="dxa"/>
            <w:tcBorders>
              <w:top w:val="single" w:sz="2" w:space="0" w:color="000000"/>
              <w:bottom w:val="single" w:sz="2" w:space="0" w:color="000000"/>
            </w:tcBorders>
          </w:tcPr>
          <w:p w14:paraId="6591933D" w14:textId="77777777" w:rsidR="00D469F0" w:rsidRDefault="00D469F0">
            <w:pPr>
              <w:spacing w:line="263" w:lineRule="auto"/>
            </w:pPr>
          </w:p>
          <w:p w14:paraId="1CCA824C" w14:textId="77777777" w:rsidR="00D469F0" w:rsidRDefault="00295C42">
            <w:pPr>
              <w:spacing w:before="38" w:line="241" w:lineRule="auto"/>
              <w:ind w:left="394"/>
              <w:rPr>
                <w:rFonts w:ascii="微软雅黑" w:eastAsia="微软雅黑" w:hAnsi="微软雅黑" w:cs="微软雅黑"/>
                <w:sz w:val="9"/>
                <w:szCs w:val="9"/>
              </w:rPr>
            </w:pPr>
            <w:r>
              <w:rPr>
                <w:rFonts w:ascii="微软雅黑" w:eastAsia="微软雅黑" w:hAnsi="微软雅黑" w:cs="微软雅黑"/>
                <w:spacing w:val="99"/>
                <w:sz w:val="9"/>
                <w:szCs w:val="9"/>
              </w:rPr>
              <w:t>-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1FF5701C" w14:textId="77777777" w:rsidR="00D469F0" w:rsidRDefault="00D469F0">
            <w:pPr>
              <w:spacing w:line="263" w:lineRule="auto"/>
            </w:pPr>
          </w:p>
          <w:p w14:paraId="25DA9520" w14:textId="77777777" w:rsidR="00D469F0" w:rsidRDefault="00295C42">
            <w:pPr>
              <w:spacing w:before="38" w:line="241" w:lineRule="auto"/>
              <w:ind w:left="641"/>
              <w:rPr>
                <w:rFonts w:ascii="微软雅黑" w:eastAsia="微软雅黑" w:hAnsi="微软雅黑" w:cs="微软雅黑"/>
                <w:sz w:val="9"/>
                <w:szCs w:val="9"/>
              </w:rPr>
            </w:pPr>
            <w:r>
              <w:rPr>
                <w:rFonts w:ascii="微软雅黑" w:eastAsia="微软雅黑" w:hAnsi="微软雅黑" w:cs="微软雅黑"/>
                <w:spacing w:val="99"/>
                <w:sz w:val="9"/>
                <w:szCs w:val="9"/>
              </w:rPr>
              <w:t>-</w:t>
            </w:r>
          </w:p>
        </w:tc>
        <w:tc>
          <w:tcPr>
            <w:tcW w:w="1026" w:type="dxa"/>
            <w:tcBorders>
              <w:top w:val="single" w:sz="2" w:space="0" w:color="000000"/>
              <w:bottom w:val="single" w:sz="2" w:space="0" w:color="000000"/>
            </w:tcBorders>
          </w:tcPr>
          <w:p w14:paraId="4D97B3E2" w14:textId="77777777" w:rsidR="00D469F0" w:rsidRDefault="00D469F0">
            <w:pPr>
              <w:spacing w:line="263" w:lineRule="auto"/>
            </w:pPr>
          </w:p>
          <w:p w14:paraId="4FDCB4F9" w14:textId="77777777" w:rsidR="00D469F0" w:rsidRDefault="00295C42">
            <w:pPr>
              <w:spacing w:before="38" w:line="241" w:lineRule="auto"/>
              <w:ind w:left="447"/>
              <w:rPr>
                <w:rFonts w:ascii="微软雅黑" w:eastAsia="微软雅黑" w:hAnsi="微软雅黑" w:cs="微软雅黑"/>
                <w:sz w:val="9"/>
                <w:szCs w:val="9"/>
              </w:rPr>
            </w:pPr>
            <w:r>
              <w:rPr>
                <w:rFonts w:ascii="微软雅黑" w:eastAsia="微软雅黑" w:hAnsi="微软雅黑" w:cs="微软雅黑"/>
                <w:spacing w:val="99"/>
                <w:sz w:val="9"/>
                <w:szCs w:val="9"/>
              </w:rPr>
              <w:t>-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6117A66C" w14:textId="77777777" w:rsidR="00D469F0" w:rsidRDefault="00D469F0">
            <w:pPr>
              <w:spacing w:line="263" w:lineRule="auto"/>
            </w:pPr>
          </w:p>
          <w:p w14:paraId="635861A3" w14:textId="77777777" w:rsidR="00D469F0" w:rsidRDefault="00295C42">
            <w:pPr>
              <w:spacing w:before="38" w:line="241" w:lineRule="auto"/>
              <w:ind w:left="479"/>
              <w:rPr>
                <w:rFonts w:ascii="微软雅黑" w:eastAsia="微软雅黑" w:hAnsi="微软雅黑" w:cs="微软雅黑"/>
                <w:sz w:val="9"/>
                <w:szCs w:val="9"/>
              </w:rPr>
            </w:pPr>
            <w:r>
              <w:rPr>
                <w:rFonts w:ascii="微软雅黑" w:eastAsia="微软雅黑" w:hAnsi="微软雅黑" w:cs="微软雅黑"/>
                <w:spacing w:val="99"/>
                <w:sz w:val="9"/>
                <w:szCs w:val="9"/>
              </w:rPr>
              <w:t>-</w:t>
            </w:r>
          </w:p>
        </w:tc>
      </w:tr>
      <w:tr w:rsidR="00D469F0" w14:paraId="653D8325" w14:textId="77777777">
        <w:trPr>
          <w:trHeight w:val="483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14:paraId="216F4461" w14:textId="77777777" w:rsidR="00D469F0" w:rsidRDefault="00D469F0"/>
        </w:tc>
        <w:tc>
          <w:tcPr>
            <w:tcW w:w="1027" w:type="dxa"/>
            <w:vMerge w:val="restart"/>
            <w:tcBorders>
              <w:top w:val="single" w:sz="2" w:space="0" w:color="000000"/>
              <w:bottom w:val="nil"/>
            </w:tcBorders>
          </w:tcPr>
          <w:p w14:paraId="449EF390" w14:textId="77777777" w:rsidR="00D469F0" w:rsidRDefault="00D469F0">
            <w:pPr>
              <w:spacing w:line="292" w:lineRule="auto"/>
            </w:pPr>
          </w:p>
          <w:p w14:paraId="20F2A93D" w14:textId="77777777" w:rsidR="00D469F0" w:rsidRDefault="00295C42">
            <w:pPr>
              <w:spacing w:before="82" w:line="210" w:lineRule="auto"/>
              <w:ind w:left="216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小学组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bottom w:val="nil"/>
            </w:tcBorders>
          </w:tcPr>
          <w:p w14:paraId="18535F68" w14:textId="77777777" w:rsidR="00D469F0" w:rsidRDefault="00D469F0">
            <w:pPr>
              <w:spacing w:line="427" w:lineRule="auto"/>
            </w:pPr>
          </w:p>
          <w:p w14:paraId="517FCEE1" w14:textId="77777777" w:rsidR="00D469F0" w:rsidRDefault="00295C42">
            <w:pPr>
              <w:spacing w:before="39" w:line="241" w:lineRule="auto"/>
              <w:ind w:left="460"/>
              <w:rPr>
                <w:rFonts w:ascii="微软雅黑" w:eastAsia="微软雅黑" w:hAnsi="微软雅黑" w:cs="微软雅黑"/>
                <w:sz w:val="9"/>
                <w:szCs w:val="9"/>
              </w:rPr>
            </w:pPr>
            <w:r>
              <w:rPr>
                <w:rFonts w:ascii="微软雅黑" w:eastAsia="微软雅黑" w:hAnsi="微软雅黑" w:cs="微软雅黑"/>
                <w:spacing w:val="99"/>
                <w:sz w:val="9"/>
                <w:szCs w:val="9"/>
              </w:rPr>
              <w:t>-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2F306D20" w14:textId="77777777" w:rsidR="00D469F0" w:rsidRDefault="00295C42">
            <w:pPr>
              <w:spacing w:before="141" w:line="211" w:lineRule="auto"/>
              <w:ind w:left="360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初级</w:t>
            </w:r>
          </w:p>
        </w:tc>
        <w:tc>
          <w:tcPr>
            <w:tcW w:w="928" w:type="dxa"/>
            <w:vMerge w:val="restart"/>
            <w:tcBorders>
              <w:top w:val="single" w:sz="2" w:space="0" w:color="000000"/>
              <w:bottom w:val="nil"/>
            </w:tcBorders>
          </w:tcPr>
          <w:p w14:paraId="6FD720DD" w14:textId="77777777" w:rsidR="00D469F0" w:rsidRDefault="00D469F0">
            <w:pPr>
              <w:spacing w:line="346" w:lineRule="auto"/>
            </w:pPr>
          </w:p>
          <w:p w14:paraId="2B14BFFD" w14:textId="77777777" w:rsidR="00D469F0" w:rsidRDefault="00295C42">
            <w:pPr>
              <w:spacing w:before="49" w:line="219" w:lineRule="exact"/>
              <w:ind w:left="40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bottom w:val="nil"/>
            </w:tcBorders>
          </w:tcPr>
          <w:p w14:paraId="56161092" w14:textId="77777777" w:rsidR="00D469F0" w:rsidRDefault="00D469F0">
            <w:pPr>
              <w:spacing w:line="346" w:lineRule="auto"/>
            </w:pPr>
          </w:p>
          <w:p w14:paraId="27868BB4" w14:textId="77777777" w:rsidR="00D469F0" w:rsidRDefault="00295C42">
            <w:pPr>
              <w:spacing w:before="49" w:line="219" w:lineRule="exact"/>
              <w:ind w:left="4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927" w:type="dxa"/>
            <w:vMerge w:val="restart"/>
            <w:tcBorders>
              <w:top w:val="single" w:sz="2" w:space="0" w:color="000000"/>
              <w:bottom w:val="nil"/>
            </w:tcBorders>
          </w:tcPr>
          <w:p w14:paraId="6FAA49FC" w14:textId="77777777" w:rsidR="00D469F0" w:rsidRDefault="00295C42">
            <w:pPr>
              <w:spacing w:before="152" w:line="220" w:lineRule="exact"/>
              <w:ind w:left="4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413" w:type="dxa"/>
            <w:vMerge w:val="restart"/>
            <w:tcBorders>
              <w:top w:val="single" w:sz="2" w:space="0" w:color="000000"/>
              <w:bottom w:val="nil"/>
            </w:tcBorders>
          </w:tcPr>
          <w:p w14:paraId="72E54154" w14:textId="77777777" w:rsidR="00D469F0" w:rsidRDefault="00295C42">
            <w:pPr>
              <w:spacing w:before="152" w:line="220" w:lineRule="exact"/>
              <w:ind w:left="6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026" w:type="dxa"/>
            <w:vMerge w:val="restart"/>
            <w:tcBorders>
              <w:top w:val="single" w:sz="2" w:space="0" w:color="000000"/>
              <w:bottom w:val="nil"/>
            </w:tcBorders>
          </w:tcPr>
          <w:p w14:paraId="60082C39" w14:textId="77777777" w:rsidR="00D469F0" w:rsidRDefault="00295C42">
            <w:pPr>
              <w:spacing w:before="152" w:line="220" w:lineRule="exact"/>
              <w:ind w:left="4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095" w:type="dxa"/>
            <w:vMerge w:val="restart"/>
            <w:tcBorders>
              <w:top w:val="single" w:sz="2" w:space="0" w:color="000000"/>
              <w:bottom w:val="nil"/>
            </w:tcBorders>
          </w:tcPr>
          <w:p w14:paraId="34957886" w14:textId="77777777" w:rsidR="00D469F0" w:rsidRDefault="00295C42">
            <w:pPr>
              <w:spacing w:before="152" w:line="220" w:lineRule="exact"/>
              <w:ind w:left="4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</w:tr>
      <w:tr w:rsidR="00D469F0" w14:paraId="10ECC099" w14:textId="77777777">
        <w:trPr>
          <w:trHeight w:val="483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14:paraId="03DD13D0" w14:textId="77777777" w:rsidR="00D469F0" w:rsidRDefault="00D469F0"/>
        </w:tc>
        <w:tc>
          <w:tcPr>
            <w:tcW w:w="1027" w:type="dxa"/>
            <w:vMerge/>
            <w:tcBorders>
              <w:top w:val="nil"/>
              <w:bottom w:val="single" w:sz="2" w:space="0" w:color="000000"/>
            </w:tcBorders>
          </w:tcPr>
          <w:p w14:paraId="534DBF38" w14:textId="77777777" w:rsidR="00D469F0" w:rsidRDefault="00D469F0"/>
        </w:tc>
        <w:tc>
          <w:tcPr>
            <w:tcW w:w="1070" w:type="dxa"/>
            <w:vMerge/>
            <w:tcBorders>
              <w:top w:val="nil"/>
              <w:bottom w:val="single" w:sz="2" w:space="0" w:color="000000"/>
            </w:tcBorders>
          </w:tcPr>
          <w:p w14:paraId="68ADAB12" w14:textId="77777777" w:rsidR="00D469F0" w:rsidRDefault="00D469F0"/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6988C8AC" w14:textId="77777777" w:rsidR="00D469F0" w:rsidRDefault="00295C42">
            <w:pPr>
              <w:spacing w:before="141" w:line="210" w:lineRule="auto"/>
              <w:ind w:left="385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8"/>
                <w:sz w:val="17"/>
                <w:szCs w:val="17"/>
              </w:rPr>
              <w:t>中</w:t>
            </w:r>
            <w:r>
              <w:rPr>
                <w:rFonts w:ascii="微软雅黑" w:eastAsia="微软雅黑" w:hAnsi="微软雅黑" w:cs="微软雅黑"/>
                <w:spacing w:val="-7"/>
                <w:sz w:val="17"/>
                <w:szCs w:val="17"/>
              </w:rPr>
              <w:t>级</w:t>
            </w:r>
          </w:p>
        </w:tc>
        <w:tc>
          <w:tcPr>
            <w:tcW w:w="928" w:type="dxa"/>
            <w:vMerge/>
            <w:tcBorders>
              <w:top w:val="nil"/>
              <w:bottom w:val="single" w:sz="2" w:space="0" w:color="000000"/>
            </w:tcBorders>
          </w:tcPr>
          <w:p w14:paraId="3F876758" w14:textId="77777777" w:rsidR="00D469F0" w:rsidRDefault="00D469F0"/>
        </w:tc>
        <w:tc>
          <w:tcPr>
            <w:tcW w:w="1041" w:type="dxa"/>
            <w:vMerge/>
            <w:tcBorders>
              <w:top w:val="nil"/>
              <w:bottom w:val="single" w:sz="2" w:space="0" w:color="000000"/>
            </w:tcBorders>
          </w:tcPr>
          <w:p w14:paraId="48947448" w14:textId="77777777" w:rsidR="00D469F0" w:rsidRDefault="00D469F0"/>
        </w:tc>
        <w:tc>
          <w:tcPr>
            <w:tcW w:w="927" w:type="dxa"/>
            <w:vMerge/>
            <w:tcBorders>
              <w:top w:val="nil"/>
              <w:bottom w:val="single" w:sz="2" w:space="0" w:color="000000"/>
            </w:tcBorders>
          </w:tcPr>
          <w:p w14:paraId="023DDBC8" w14:textId="77777777" w:rsidR="00D469F0" w:rsidRDefault="00D469F0"/>
        </w:tc>
        <w:tc>
          <w:tcPr>
            <w:tcW w:w="1413" w:type="dxa"/>
            <w:vMerge/>
            <w:tcBorders>
              <w:top w:val="nil"/>
              <w:bottom w:val="single" w:sz="2" w:space="0" w:color="000000"/>
            </w:tcBorders>
          </w:tcPr>
          <w:p w14:paraId="1A25312B" w14:textId="77777777" w:rsidR="00D469F0" w:rsidRDefault="00D469F0"/>
        </w:tc>
        <w:tc>
          <w:tcPr>
            <w:tcW w:w="1026" w:type="dxa"/>
            <w:vMerge/>
            <w:tcBorders>
              <w:top w:val="nil"/>
              <w:bottom w:val="single" w:sz="2" w:space="0" w:color="000000"/>
            </w:tcBorders>
          </w:tcPr>
          <w:p w14:paraId="1FDC0A3A" w14:textId="77777777" w:rsidR="00D469F0" w:rsidRDefault="00D469F0"/>
        </w:tc>
        <w:tc>
          <w:tcPr>
            <w:tcW w:w="1095" w:type="dxa"/>
            <w:vMerge/>
            <w:tcBorders>
              <w:top w:val="nil"/>
              <w:bottom w:val="single" w:sz="2" w:space="0" w:color="000000"/>
            </w:tcBorders>
          </w:tcPr>
          <w:p w14:paraId="5781281D" w14:textId="77777777" w:rsidR="00D469F0" w:rsidRDefault="00D469F0"/>
        </w:tc>
      </w:tr>
      <w:tr w:rsidR="00D469F0" w14:paraId="3A21FDE7" w14:textId="77777777">
        <w:trPr>
          <w:trHeight w:val="534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14:paraId="65A55BD0" w14:textId="77777777" w:rsidR="00D469F0" w:rsidRDefault="00D469F0"/>
        </w:tc>
        <w:tc>
          <w:tcPr>
            <w:tcW w:w="1027" w:type="dxa"/>
            <w:vMerge w:val="restart"/>
            <w:tcBorders>
              <w:top w:val="single" w:sz="2" w:space="0" w:color="000000"/>
              <w:bottom w:val="nil"/>
            </w:tcBorders>
          </w:tcPr>
          <w:p w14:paraId="13C0172D" w14:textId="77777777" w:rsidR="00D469F0" w:rsidRDefault="00D469F0">
            <w:pPr>
              <w:spacing w:line="280" w:lineRule="auto"/>
            </w:pPr>
          </w:p>
          <w:p w14:paraId="4B45E04E" w14:textId="77777777" w:rsidR="00D469F0" w:rsidRDefault="00D469F0">
            <w:pPr>
              <w:spacing w:line="280" w:lineRule="auto"/>
            </w:pPr>
          </w:p>
          <w:p w14:paraId="52BAEAB3" w14:textId="77777777" w:rsidR="00D469F0" w:rsidRDefault="00295C42">
            <w:pPr>
              <w:spacing w:before="82" w:line="208" w:lineRule="auto"/>
              <w:ind w:left="209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初</w:t>
            </w: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中组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bottom w:val="nil"/>
            </w:tcBorders>
          </w:tcPr>
          <w:p w14:paraId="67CAB11D" w14:textId="77777777" w:rsidR="00D469F0" w:rsidRDefault="00D469F0">
            <w:pPr>
              <w:spacing w:line="347" w:lineRule="auto"/>
            </w:pPr>
          </w:p>
          <w:p w14:paraId="65F98870" w14:textId="77777777" w:rsidR="00D469F0" w:rsidRDefault="00D469F0">
            <w:pPr>
              <w:spacing w:line="348" w:lineRule="auto"/>
            </w:pPr>
          </w:p>
          <w:p w14:paraId="30F427E6" w14:textId="77777777" w:rsidR="00D469F0" w:rsidRDefault="00295C42">
            <w:pPr>
              <w:spacing w:before="39" w:line="241" w:lineRule="auto"/>
              <w:ind w:left="460"/>
              <w:rPr>
                <w:rFonts w:ascii="微软雅黑" w:eastAsia="微软雅黑" w:hAnsi="微软雅黑" w:cs="微软雅黑"/>
                <w:sz w:val="9"/>
                <w:szCs w:val="9"/>
              </w:rPr>
            </w:pPr>
            <w:r>
              <w:rPr>
                <w:rFonts w:ascii="微软雅黑" w:eastAsia="微软雅黑" w:hAnsi="微软雅黑" w:cs="微软雅黑"/>
                <w:spacing w:val="99"/>
                <w:sz w:val="9"/>
                <w:szCs w:val="9"/>
              </w:rPr>
              <w:t>-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21AB7C05" w14:textId="77777777" w:rsidR="00D469F0" w:rsidRDefault="00295C42">
            <w:pPr>
              <w:spacing w:before="166" w:line="211" w:lineRule="auto"/>
              <w:ind w:left="360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初级</w:t>
            </w:r>
          </w:p>
        </w:tc>
        <w:tc>
          <w:tcPr>
            <w:tcW w:w="928" w:type="dxa"/>
            <w:vMerge w:val="restart"/>
            <w:tcBorders>
              <w:top w:val="single" w:sz="2" w:space="0" w:color="000000"/>
              <w:bottom w:val="nil"/>
            </w:tcBorders>
          </w:tcPr>
          <w:p w14:paraId="4AC1A102" w14:textId="77777777" w:rsidR="00D469F0" w:rsidRDefault="00D469F0">
            <w:pPr>
              <w:spacing w:line="307" w:lineRule="auto"/>
            </w:pPr>
          </w:p>
          <w:p w14:paraId="014AB7BA" w14:textId="77777777" w:rsidR="00D469F0" w:rsidRDefault="00D469F0">
            <w:pPr>
              <w:spacing w:line="307" w:lineRule="auto"/>
            </w:pPr>
          </w:p>
          <w:p w14:paraId="2A770090" w14:textId="77777777" w:rsidR="00D469F0" w:rsidRDefault="00295C42">
            <w:pPr>
              <w:spacing w:before="49" w:line="219" w:lineRule="exact"/>
              <w:ind w:left="40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bottom w:val="nil"/>
            </w:tcBorders>
          </w:tcPr>
          <w:p w14:paraId="325D4B50" w14:textId="77777777" w:rsidR="00D469F0" w:rsidRDefault="00D469F0">
            <w:pPr>
              <w:spacing w:line="307" w:lineRule="auto"/>
            </w:pPr>
          </w:p>
          <w:p w14:paraId="401F077A" w14:textId="77777777" w:rsidR="00D469F0" w:rsidRDefault="00D469F0">
            <w:pPr>
              <w:spacing w:line="307" w:lineRule="auto"/>
            </w:pPr>
          </w:p>
          <w:p w14:paraId="016EB97D" w14:textId="77777777" w:rsidR="00D469F0" w:rsidRDefault="00295C42">
            <w:pPr>
              <w:spacing w:before="49" w:line="219" w:lineRule="exact"/>
              <w:ind w:left="4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927" w:type="dxa"/>
            <w:vMerge w:val="restart"/>
            <w:tcBorders>
              <w:top w:val="single" w:sz="2" w:space="0" w:color="000000"/>
              <w:bottom w:val="nil"/>
            </w:tcBorders>
          </w:tcPr>
          <w:p w14:paraId="0FCEAA42" w14:textId="77777777" w:rsidR="00D469F0" w:rsidRDefault="00D469F0">
            <w:pPr>
              <w:spacing w:line="307" w:lineRule="auto"/>
            </w:pPr>
          </w:p>
          <w:p w14:paraId="06666226" w14:textId="77777777" w:rsidR="00D469F0" w:rsidRDefault="00D469F0">
            <w:pPr>
              <w:spacing w:line="307" w:lineRule="auto"/>
            </w:pPr>
          </w:p>
          <w:p w14:paraId="20D00550" w14:textId="77777777" w:rsidR="00D469F0" w:rsidRDefault="00295C42">
            <w:pPr>
              <w:spacing w:before="49" w:line="219" w:lineRule="exact"/>
              <w:ind w:left="4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413" w:type="dxa"/>
            <w:vMerge w:val="restart"/>
            <w:tcBorders>
              <w:top w:val="single" w:sz="2" w:space="0" w:color="000000"/>
              <w:bottom w:val="nil"/>
            </w:tcBorders>
          </w:tcPr>
          <w:p w14:paraId="6768A46A" w14:textId="77777777" w:rsidR="00D469F0" w:rsidRDefault="00D469F0">
            <w:pPr>
              <w:spacing w:line="307" w:lineRule="auto"/>
            </w:pPr>
          </w:p>
          <w:p w14:paraId="3478709B" w14:textId="77777777" w:rsidR="00D469F0" w:rsidRDefault="00D469F0">
            <w:pPr>
              <w:spacing w:line="307" w:lineRule="auto"/>
            </w:pPr>
          </w:p>
          <w:p w14:paraId="0B84B04C" w14:textId="77777777" w:rsidR="00D469F0" w:rsidRDefault="00295C42">
            <w:pPr>
              <w:spacing w:before="49" w:line="219" w:lineRule="exact"/>
              <w:ind w:left="6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026" w:type="dxa"/>
            <w:vMerge w:val="restart"/>
            <w:tcBorders>
              <w:top w:val="single" w:sz="2" w:space="0" w:color="000000"/>
              <w:bottom w:val="nil"/>
            </w:tcBorders>
          </w:tcPr>
          <w:p w14:paraId="7C6BF9BF" w14:textId="77777777" w:rsidR="00D469F0" w:rsidRDefault="00D469F0">
            <w:pPr>
              <w:spacing w:line="307" w:lineRule="auto"/>
            </w:pPr>
          </w:p>
          <w:p w14:paraId="5558FFAF" w14:textId="77777777" w:rsidR="00D469F0" w:rsidRDefault="00D469F0">
            <w:pPr>
              <w:spacing w:line="307" w:lineRule="auto"/>
            </w:pPr>
          </w:p>
          <w:p w14:paraId="5255BA9C" w14:textId="77777777" w:rsidR="00D469F0" w:rsidRDefault="00295C42">
            <w:pPr>
              <w:spacing w:before="49" w:line="219" w:lineRule="exact"/>
              <w:ind w:left="4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095" w:type="dxa"/>
            <w:vMerge w:val="restart"/>
            <w:tcBorders>
              <w:top w:val="single" w:sz="2" w:space="0" w:color="000000"/>
              <w:bottom w:val="nil"/>
            </w:tcBorders>
          </w:tcPr>
          <w:p w14:paraId="3DE4CAF0" w14:textId="77777777" w:rsidR="00D469F0" w:rsidRDefault="00D469F0">
            <w:pPr>
              <w:spacing w:line="307" w:lineRule="auto"/>
            </w:pPr>
          </w:p>
          <w:p w14:paraId="0D4A31FB" w14:textId="77777777" w:rsidR="00D469F0" w:rsidRDefault="00D469F0">
            <w:pPr>
              <w:spacing w:line="307" w:lineRule="auto"/>
            </w:pPr>
          </w:p>
          <w:p w14:paraId="726C2706" w14:textId="77777777" w:rsidR="00D469F0" w:rsidRDefault="00295C42">
            <w:pPr>
              <w:spacing w:before="49" w:line="219" w:lineRule="exact"/>
              <w:ind w:left="4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</w:tr>
      <w:tr w:rsidR="00D469F0" w14:paraId="48378F3C" w14:textId="77777777">
        <w:trPr>
          <w:trHeight w:val="483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14:paraId="45164FF9" w14:textId="77777777" w:rsidR="00D469F0" w:rsidRDefault="00D469F0"/>
        </w:tc>
        <w:tc>
          <w:tcPr>
            <w:tcW w:w="1027" w:type="dxa"/>
            <w:vMerge/>
            <w:tcBorders>
              <w:top w:val="nil"/>
              <w:bottom w:val="nil"/>
            </w:tcBorders>
          </w:tcPr>
          <w:p w14:paraId="0406E11F" w14:textId="77777777" w:rsidR="00D469F0" w:rsidRDefault="00D469F0"/>
        </w:tc>
        <w:tc>
          <w:tcPr>
            <w:tcW w:w="1070" w:type="dxa"/>
            <w:vMerge/>
            <w:tcBorders>
              <w:top w:val="nil"/>
              <w:bottom w:val="nil"/>
            </w:tcBorders>
          </w:tcPr>
          <w:p w14:paraId="16F717B0" w14:textId="77777777" w:rsidR="00D469F0" w:rsidRDefault="00D469F0"/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205481F9" w14:textId="77777777" w:rsidR="00D469F0" w:rsidRDefault="00295C42">
            <w:pPr>
              <w:spacing w:before="141" w:line="210" w:lineRule="auto"/>
              <w:ind w:left="385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8"/>
                <w:sz w:val="17"/>
                <w:szCs w:val="17"/>
              </w:rPr>
              <w:t>中</w:t>
            </w:r>
            <w:r>
              <w:rPr>
                <w:rFonts w:ascii="微软雅黑" w:eastAsia="微软雅黑" w:hAnsi="微软雅黑" w:cs="微软雅黑"/>
                <w:spacing w:val="-7"/>
                <w:sz w:val="17"/>
                <w:szCs w:val="17"/>
              </w:rPr>
              <w:t>级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 w14:paraId="650AE86C" w14:textId="77777777" w:rsidR="00D469F0" w:rsidRDefault="00D469F0"/>
        </w:tc>
        <w:tc>
          <w:tcPr>
            <w:tcW w:w="1041" w:type="dxa"/>
            <w:vMerge/>
            <w:tcBorders>
              <w:top w:val="nil"/>
              <w:bottom w:val="nil"/>
            </w:tcBorders>
          </w:tcPr>
          <w:p w14:paraId="6E837590" w14:textId="77777777" w:rsidR="00D469F0" w:rsidRDefault="00D469F0"/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4441F898" w14:textId="77777777" w:rsidR="00D469F0" w:rsidRDefault="00D469F0"/>
        </w:tc>
        <w:tc>
          <w:tcPr>
            <w:tcW w:w="1413" w:type="dxa"/>
            <w:vMerge/>
            <w:tcBorders>
              <w:top w:val="nil"/>
              <w:bottom w:val="nil"/>
            </w:tcBorders>
          </w:tcPr>
          <w:p w14:paraId="31EAAC9F" w14:textId="77777777" w:rsidR="00D469F0" w:rsidRDefault="00D469F0"/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 w14:paraId="12ED1B98" w14:textId="77777777" w:rsidR="00D469F0" w:rsidRDefault="00D469F0"/>
        </w:tc>
        <w:tc>
          <w:tcPr>
            <w:tcW w:w="1095" w:type="dxa"/>
            <w:vMerge/>
            <w:tcBorders>
              <w:top w:val="nil"/>
              <w:bottom w:val="nil"/>
            </w:tcBorders>
          </w:tcPr>
          <w:p w14:paraId="2D4842CD" w14:textId="77777777" w:rsidR="00D469F0" w:rsidRDefault="00D469F0"/>
        </w:tc>
      </w:tr>
      <w:tr w:rsidR="00D469F0" w14:paraId="2B882E4A" w14:textId="77777777">
        <w:trPr>
          <w:trHeight w:val="483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14:paraId="167EC5B2" w14:textId="77777777" w:rsidR="00D469F0" w:rsidRDefault="00D469F0"/>
        </w:tc>
        <w:tc>
          <w:tcPr>
            <w:tcW w:w="1027" w:type="dxa"/>
            <w:vMerge/>
            <w:tcBorders>
              <w:top w:val="nil"/>
              <w:bottom w:val="single" w:sz="2" w:space="0" w:color="000000"/>
            </w:tcBorders>
          </w:tcPr>
          <w:p w14:paraId="1872E96D" w14:textId="77777777" w:rsidR="00D469F0" w:rsidRDefault="00D469F0"/>
        </w:tc>
        <w:tc>
          <w:tcPr>
            <w:tcW w:w="1070" w:type="dxa"/>
            <w:vMerge/>
            <w:tcBorders>
              <w:top w:val="nil"/>
              <w:bottom w:val="single" w:sz="2" w:space="0" w:color="000000"/>
            </w:tcBorders>
          </w:tcPr>
          <w:p w14:paraId="0B71B113" w14:textId="77777777" w:rsidR="00D469F0" w:rsidRDefault="00D469F0"/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23A2DB67" w14:textId="77777777" w:rsidR="00D469F0" w:rsidRDefault="00295C42">
            <w:pPr>
              <w:spacing w:before="142" w:line="211" w:lineRule="auto"/>
              <w:ind w:left="366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高级</w:t>
            </w:r>
          </w:p>
        </w:tc>
        <w:tc>
          <w:tcPr>
            <w:tcW w:w="928" w:type="dxa"/>
            <w:vMerge/>
            <w:tcBorders>
              <w:top w:val="nil"/>
              <w:bottom w:val="single" w:sz="2" w:space="0" w:color="000000"/>
            </w:tcBorders>
          </w:tcPr>
          <w:p w14:paraId="39C7CC6B" w14:textId="77777777" w:rsidR="00D469F0" w:rsidRDefault="00D469F0"/>
        </w:tc>
        <w:tc>
          <w:tcPr>
            <w:tcW w:w="1041" w:type="dxa"/>
            <w:vMerge/>
            <w:tcBorders>
              <w:top w:val="nil"/>
              <w:bottom w:val="single" w:sz="2" w:space="0" w:color="000000"/>
            </w:tcBorders>
          </w:tcPr>
          <w:p w14:paraId="40FA0215" w14:textId="77777777" w:rsidR="00D469F0" w:rsidRDefault="00D469F0"/>
        </w:tc>
        <w:tc>
          <w:tcPr>
            <w:tcW w:w="927" w:type="dxa"/>
            <w:vMerge/>
            <w:tcBorders>
              <w:top w:val="nil"/>
              <w:bottom w:val="single" w:sz="2" w:space="0" w:color="000000"/>
            </w:tcBorders>
          </w:tcPr>
          <w:p w14:paraId="522EB7F8" w14:textId="77777777" w:rsidR="00D469F0" w:rsidRDefault="00D469F0"/>
        </w:tc>
        <w:tc>
          <w:tcPr>
            <w:tcW w:w="1413" w:type="dxa"/>
            <w:vMerge/>
            <w:tcBorders>
              <w:top w:val="nil"/>
              <w:bottom w:val="single" w:sz="2" w:space="0" w:color="000000"/>
            </w:tcBorders>
          </w:tcPr>
          <w:p w14:paraId="655484DA" w14:textId="77777777" w:rsidR="00D469F0" w:rsidRDefault="00D469F0"/>
        </w:tc>
        <w:tc>
          <w:tcPr>
            <w:tcW w:w="1026" w:type="dxa"/>
            <w:vMerge/>
            <w:tcBorders>
              <w:top w:val="nil"/>
              <w:bottom w:val="single" w:sz="2" w:space="0" w:color="000000"/>
            </w:tcBorders>
          </w:tcPr>
          <w:p w14:paraId="76797E47" w14:textId="77777777" w:rsidR="00D469F0" w:rsidRDefault="00D469F0"/>
        </w:tc>
        <w:tc>
          <w:tcPr>
            <w:tcW w:w="1095" w:type="dxa"/>
            <w:vMerge/>
            <w:tcBorders>
              <w:top w:val="nil"/>
              <w:bottom w:val="single" w:sz="2" w:space="0" w:color="000000"/>
            </w:tcBorders>
          </w:tcPr>
          <w:p w14:paraId="2DEE56E4" w14:textId="77777777" w:rsidR="00D469F0" w:rsidRDefault="00D469F0"/>
        </w:tc>
      </w:tr>
      <w:tr w:rsidR="00D469F0" w14:paraId="744731A4" w14:textId="77777777">
        <w:trPr>
          <w:trHeight w:val="483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14:paraId="22648EF9" w14:textId="77777777" w:rsidR="00D469F0" w:rsidRDefault="00D469F0"/>
        </w:tc>
        <w:tc>
          <w:tcPr>
            <w:tcW w:w="1027" w:type="dxa"/>
            <w:vMerge w:val="restart"/>
            <w:tcBorders>
              <w:top w:val="single" w:sz="2" w:space="0" w:color="000000"/>
              <w:bottom w:val="nil"/>
            </w:tcBorders>
          </w:tcPr>
          <w:p w14:paraId="06CDA1E1" w14:textId="77777777" w:rsidR="00D469F0" w:rsidRDefault="00D469F0">
            <w:pPr>
              <w:spacing w:line="266" w:lineRule="auto"/>
            </w:pPr>
          </w:p>
          <w:p w14:paraId="19C7E9CA" w14:textId="77777777" w:rsidR="00D469F0" w:rsidRDefault="00D469F0">
            <w:pPr>
              <w:spacing w:line="267" w:lineRule="auto"/>
            </w:pPr>
          </w:p>
          <w:p w14:paraId="2560B4F0" w14:textId="77777777" w:rsidR="00D469F0" w:rsidRDefault="00295C42">
            <w:pPr>
              <w:spacing w:before="82" w:line="208" w:lineRule="auto"/>
              <w:ind w:left="216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高中组</w:t>
            </w:r>
          </w:p>
        </w:tc>
        <w:tc>
          <w:tcPr>
            <w:tcW w:w="1070" w:type="dxa"/>
            <w:vMerge w:val="restart"/>
            <w:tcBorders>
              <w:top w:val="single" w:sz="2" w:space="0" w:color="000000"/>
              <w:bottom w:val="nil"/>
            </w:tcBorders>
          </w:tcPr>
          <w:p w14:paraId="0A0A2AC4" w14:textId="77777777" w:rsidR="00D469F0" w:rsidRDefault="00D469F0">
            <w:pPr>
              <w:spacing w:line="335" w:lineRule="auto"/>
            </w:pPr>
          </w:p>
          <w:p w14:paraId="431750EF" w14:textId="77777777" w:rsidR="00D469F0" w:rsidRDefault="00D469F0">
            <w:pPr>
              <w:spacing w:line="336" w:lineRule="auto"/>
            </w:pPr>
          </w:p>
          <w:p w14:paraId="7088AF59" w14:textId="77777777" w:rsidR="00D469F0" w:rsidRDefault="00295C42">
            <w:pPr>
              <w:spacing w:before="38" w:line="241" w:lineRule="auto"/>
              <w:ind w:left="460"/>
              <w:rPr>
                <w:rFonts w:ascii="微软雅黑" w:eastAsia="微软雅黑" w:hAnsi="微软雅黑" w:cs="微软雅黑"/>
                <w:sz w:val="9"/>
                <w:szCs w:val="9"/>
              </w:rPr>
            </w:pPr>
            <w:r>
              <w:rPr>
                <w:rFonts w:ascii="微软雅黑" w:eastAsia="微软雅黑" w:hAnsi="微软雅黑" w:cs="微软雅黑"/>
                <w:spacing w:val="99"/>
                <w:sz w:val="9"/>
                <w:szCs w:val="9"/>
              </w:rPr>
              <w:t>-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46BBD0F5" w14:textId="77777777" w:rsidR="00D469F0" w:rsidRDefault="00295C42">
            <w:pPr>
              <w:spacing w:before="142" w:line="211" w:lineRule="auto"/>
              <w:ind w:left="360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初级</w:t>
            </w:r>
          </w:p>
        </w:tc>
        <w:tc>
          <w:tcPr>
            <w:tcW w:w="928" w:type="dxa"/>
            <w:vMerge w:val="restart"/>
            <w:tcBorders>
              <w:top w:val="single" w:sz="2" w:space="0" w:color="000000"/>
              <w:bottom w:val="nil"/>
            </w:tcBorders>
          </w:tcPr>
          <w:p w14:paraId="2E4C28F0" w14:textId="77777777" w:rsidR="00D469F0" w:rsidRDefault="00D469F0">
            <w:pPr>
              <w:spacing w:line="294" w:lineRule="auto"/>
            </w:pPr>
          </w:p>
          <w:p w14:paraId="3ACB422D" w14:textId="77777777" w:rsidR="00D469F0" w:rsidRDefault="00D469F0">
            <w:pPr>
              <w:spacing w:line="295" w:lineRule="auto"/>
            </w:pPr>
          </w:p>
          <w:p w14:paraId="22B67AA9" w14:textId="77777777" w:rsidR="00D469F0" w:rsidRDefault="00295C42">
            <w:pPr>
              <w:spacing w:before="49" w:line="220" w:lineRule="exact"/>
              <w:ind w:left="40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bottom w:val="nil"/>
            </w:tcBorders>
          </w:tcPr>
          <w:p w14:paraId="4D8C75B8" w14:textId="77777777" w:rsidR="00D469F0" w:rsidRDefault="00D469F0">
            <w:pPr>
              <w:spacing w:line="294" w:lineRule="auto"/>
            </w:pPr>
          </w:p>
          <w:p w14:paraId="208CE2E5" w14:textId="77777777" w:rsidR="00D469F0" w:rsidRDefault="00D469F0">
            <w:pPr>
              <w:spacing w:line="295" w:lineRule="auto"/>
            </w:pPr>
          </w:p>
          <w:p w14:paraId="57E936DE" w14:textId="77777777" w:rsidR="00D469F0" w:rsidRDefault="00295C42">
            <w:pPr>
              <w:spacing w:before="49" w:line="220" w:lineRule="exact"/>
              <w:ind w:left="4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927" w:type="dxa"/>
            <w:vMerge w:val="restart"/>
            <w:tcBorders>
              <w:top w:val="single" w:sz="2" w:space="0" w:color="000000"/>
              <w:bottom w:val="nil"/>
            </w:tcBorders>
          </w:tcPr>
          <w:p w14:paraId="28EACE06" w14:textId="77777777" w:rsidR="00D469F0" w:rsidRDefault="00D469F0">
            <w:pPr>
              <w:spacing w:line="294" w:lineRule="auto"/>
            </w:pPr>
          </w:p>
          <w:p w14:paraId="52EE7AD2" w14:textId="77777777" w:rsidR="00D469F0" w:rsidRDefault="00D469F0">
            <w:pPr>
              <w:spacing w:line="295" w:lineRule="auto"/>
            </w:pPr>
          </w:p>
          <w:p w14:paraId="21EA9E70" w14:textId="77777777" w:rsidR="00D469F0" w:rsidRDefault="00295C42">
            <w:pPr>
              <w:spacing w:before="49" w:line="220" w:lineRule="exact"/>
              <w:ind w:left="4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413" w:type="dxa"/>
            <w:vMerge w:val="restart"/>
            <w:tcBorders>
              <w:top w:val="single" w:sz="2" w:space="0" w:color="000000"/>
              <w:bottom w:val="nil"/>
            </w:tcBorders>
          </w:tcPr>
          <w:p w14:paraId="40CCE17D" w14:textId="77777777" w:rsidR="00D469F0" w:rsidRDefault="00D469F0">
            <w:pPr>
              <w:spacing w:line="294" w:lineRule="auto"/>
            </w:pPr>
          </w:p>
          <w:p w14:paraId="0EF35819" w14:textId="77777777" w:rsidR="00D469F0" w:rsidRDefault="00D469F0">
            <w:pPr>
              <w:spacing w:line="295" w:lineRule="auto"/>
            </w:pPr>
          </w:p>
          <w:p w14:paraId="288768D6" w14:textId="77777777" w:rsidR="00D469F0" w:rsidRDefault="00295C42">
            <w:pPr>
              <w:spacing w:before="49" w:line="220" w:lineRule="exact"/>
              <w:ind w:left="6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026" w:type="dxa"/>
            <w:vMerge w:val="restart"/>
            <w:tcBorders>
              <w:top w:val="single" w:sz="2" w:space="0" w:color="000000"/>
              <w:bottom w:val="nil"/>
            </w:tcBorders>
          </w:tcPr>
          <w:p w14:paraId="6DCDA498" w14:textId="77777777" w:rsidR="00D469F0" w:rsidRDefault="00D469F0">
            <w:pPr>
              <w:spacing w:line="294" w:lineRule="auto"/>
            </w:pPr>
          </w:p>
          <w:p w14:paraId="053046AB" w14:textId="77777777" w:rsidR="00D469F0" w:rsidRDefault="00D469F0">
            <w:pPr>
              <w:spacing w:line="295" w:lineRule="auto"/>
            </w:pPr>
          </w:p>
          <w:p w14:paraId="2813D3E2" w14:textId="77777777" w:rsidR="00D469F0" w:rsidRDefault="00295C42">
            <w:pPr>
              <w:spacing w:before="49" w:line="220" w:lineRule="exact"/>
              <w:ind w:left="4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095" w:type="dxa"/>
            <w:vMerge w:val="restart"/>
            <w:tcBorders>
              <w:top w:val="single" w:sz="2" w:space="0" w:color="000000"/>
              <w:bottom w:val="nil"/>
            </w:tcBorders>
          </w:tcPr>
          <w:p w14:paraId="1BB43CB3" w14:textId="77777777" w:rsidR="00D469F0" w:rsidRDefault="00D469F0">
            <w:pPr>
              <w:spacing w:line="294" w:lineRule="auto"/>
            </w:pPr>
          </w:p>
          <w:p w14:paraId="6C897052" w14:textId="77777777" w:rsidR="00D469F0" w:rsidRDefault="00D469F0">
            <w:pPr>
              <w:spacing w:line="295" w:lineRule="auto"/>
            </w:pPr>
          </w:p>
          <w:p w14:paraId="6FA6FD10" w14:textId="77777777" w:rsidR="00D469F0" w:rsidRDefault="00295C42">
            <w:pPr>
              <w:spacing w:before="49" w:line="220" w:lineRule="exact"/>
              <w:ind w:left="4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</w:tr>
      <w:tr w:rsidR="00D469F0" w14:paraId="2D0B6209" w14:textId="77777777">
        <w:trPr>
          <w:trHeight w:val="483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14:paraId="6A4850E5" w14:textId="77777777" w:rsidR="00D469F0" w:rsidRDefault="00D469F0"/>
        </w:tc>
        <w:tc>
          <w:tcPr>
            <w:tcW w:w="1027" w:type="dxa"/>
            <w:vMerge/>
            <w:tcBorders>
              <w:top w:val="nil"/>
              <w:bottom w:val="nil"/>
            </w:tcBorders>
          </w:tcPr>
          <w:p w14:paraId="735445D1" w14:textId="77777777" w:rsidR="00D469F0" w:rsidRDefault="00D469F0"/>
        </w:tc>
        <w:tc>
          <w:tcPr>
            <w:tcW w:w="1070" w:type="dxa"/>
            <w:vMerge/>
            <w:tcBorders>
              <w:top w:val="nil"/>
              <w:bottom w:val="nil"/>
            </w:tcBorders>
          </w:tcPr>
          <w:p w14:paraId="030760F6" w14:textId="77777777" w:rsidR="00D469F0" w:rsidRDefault="00D469F0"/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4D1F5E8F" w14:textId="77777777" w:rsidR="00D469F0" w:rsidRDefault="00295C42">
            <w:pPr>
              <w:spacing w:before="141" w:line="210" w:lineRule="auto"/>
              <w:ind w:left="385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8"/>
                <w:sz w:val="17"/>
                <w:szCs w:val="17"/>
              </w:rPr>
              <w:t>中</w:t>
            </w:r>
            <w:r>
              <w:rPr>
                <w:rFonts w:ascii="微软雅黑" w:eastAsia="微软雅黑" w:hAnsi="微软雅黑" w:cs="微软雅黑"/>
                <w:spacing w:val="-7"/>
                <w:sz w:val="17"/>
                <w:szCs w:val="17"/>
              </w:rPr>
              <w:t>级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 w14:paraId="477B7FB3" w14:textId="77777777" w:rsidR="00D469F0" w:rsidRDefault="00D469F0"/>
        </w:tc>
        <w:tc>
          <w:tcPr>
            <w:tcW w:w="1041" w:type="dxa"/>
            <w:vMerge/>
            <w:tcBorders>
              <w:top w:val="nil"/>
              <w:bottom w:val="nil"/>
            </w:tcBorders>
          </w:tcPr>
          <w:p w14:paraId="67DEC826" w14:textId="77777777" w:rsidR="00D469F0" w:rsidRDefault="00D469F0"/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68B136A4" w14:textId="77777777" w:rsidR="00D469F0" w:rsidRDefault="00D469F0"/>
        </w:tc>
        <w:tc>
          <w:tcPr>
            <w:tcW w:w="1413" w:type="dxa"/>
            <w:vMerge/>
            <w:tcBorders>
              <w:top w:val="nil"/>
              <w:bottom w:val="nil"/>
            </w:tcBorders>
          </w:tcPr>
          <w:p w14:paraId="718A0D70" w14:textId="77777777" w:rsidR="00D469F0" w:rsidRDefault="00D469F0"/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 w14:paraId="5832760D" w14:textId="77777777" w:rsidR="00D469F0" w:rsidRDefault="00D469F0"/>
        </w:tc>
        <w:tc>
          <w:tcPr>
            <w:tcW w:w="1095" w:type="dxa"/>
            <w:vMerge/>
            <w:tcBorders>
              <w:top w:val="nil"/>
              <w:bottom w:val="nil"/>
            </w:tcBorders>
          </w:tcPr>
          <w:p w14:paraId="22E7AE03" w14:textId="77777777" w:rsidR="00D469F0" w:rsidRDefault="00D469F0"/>
        </w:tc>
      </w:tr>
      <w:tr w:rsidR="00D469F0" w14:paraId="02240EB1" w14:textId="77777777">
        <w:trPr>
          <w:trHeight w:val="483"/>
        </w:trPr>
        <w:tc>
          <w:tcPr>
            <w:tcW w:w="584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14:paraId="28BCCEE9" w14:textId="77777777" w:rsidR="00D469F0" w:rsidRDefault="00D469F0"/>
        </w:tc>
        <w:tc>
          <w:tcPr>
            <w:tcW w:w="1027" w:type="dxa"/>
            <w:vMerge/>
            <w:tcBorders>
              <w:top w:val="nil"/>
              <w:bottom w:val="single" w:sz="2" w:space="0" w:color="000000"/>
            </w:tcBorders>
          </w:tcPr>
          <w:p w14:paraId="6E5A79BD" w14:textId="77777777" w:rsidR="00D469F0" w:rsidRDefault="00D469F0"/>
        </w:tc>
        <w:tc>
          <w:tcPr>
            <w:tcW w:w="1070" w:type="dxa"/>
            <w:vMerge/>
            <w:tcBorders>
              <w:top w:val="nil"/>
              <w:bottom w:val="single" w:sz="2" w:space="0" w:color="000000"/>
            </w:tcBorders>
          </w:tcPr>
          <w:p w14:paraId="1FFD313D" w14:textId="77777777" w:rsidR="00D469F0" w:rsidRDefault="00D469F0"/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4F56A216" w14:textId="77777777" w:rsidR="00D469F0" w:rsidRDefault="00295C42">
            <w:pPr>
              <w:spacing w:before="142" w:line="211" w:lineRule="auto"/>
              <w:ind w:left="366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高级</w:t>
            </w:r>
          </w:p>
        </w:tc>
        <w:tc>
          <w:tcPr>
            <w:tcW w:w="928" w:type="dxa"/>
            <w:vMerge/>
            <w:tcBorders>
              <w:top w:val="nil"/>
              <w:bottom w:val="single" w:sz="2" w:space="0" w:color="000000"/>
            </w:tcBorders>
          </w:tcPr>
          <w:p w14:paraId="49951749" w14:textId="77777777" w:rsidR="00D469F0" w:rsidRDefault="00D469F0"/>
        </w:tc>
        <w:tc>
          <w:tcPr>
            <w:tcW w:w="1041" w:type="dxa"/>
            <w:vMerge/>
            <w:tcBorders>
              <w:top w:val="nil"/>
              <w:bottom w:val="single" w:sz="2" w:space="0" w:color="000000"/>
            </w:tcBorders>
          </w:tcPr>
          <w:p w14:paraId="77AB1792" w14:textId="77777777" w:rsidR="00D469F0" w:rsidRDefault="00D469F0"/>
        </w:tc>
        <w:tc>
          <w:tcPr>
            <w:tcW w:w="927" w:type="dxa"/>
            <w:vMerge/>
            <w:tcBorders>
              <w:top w:val="nil"/>
              <w:bottom w:val="single" w:sz="2" w:space="0" w:color="000000"/>
            </w:tcBorders>
          </w:tcPr>
          <w:p w14:paraId="79B423E3" w14:textId="77777777" w:rsidR="00D469F0" w:rsidRDefault="00D469F0"/>
        </w:tc>
        <w:tc>
          <w:tcPr>
            <w:tcW w:w="1413" w:type="dxa"/>
            <w:vMerge/>
            <w:tcBorders>
              <w:top w:val="nil"/>
              <w:bottom w:val="single" w:sz="2" w:space="0" w:color="000000"/>
            </w:tcBorders>
          </w:tcPr>
          <w:p w14:paraId="0ED1B261" w14:textId="77777777" w:rsidR="00D469F0" w:rsidRDefault="00D469F0"/>
        </w:tc>
        <w:tc>
          <w:tcPr>
            <w:tcW w:w="1026" w:type="dxa"/>
            <w:vMerge/>
            <w:tcBorders>
              <w:top w:val="nil"/>
              <w:bottom w:val="single" w:sz="2" w:space="0" w:color="000000"/>
            </w:tcBorders>
          </w:tcPr>
          <w:p w14:paraId="1DB4F0E8" w14:textId="77777777" w:rsidR="00D469F0" w:rsidRDefault="00D469F0"/>
        </w:tc>
        <w:tc>
          <w:tcPr>
            <w:tcW w:w="1095" w:type="dxa"/>
            <w:vMerge/>
            <w:tcBorders>
              <w:top w:val="nil"/>
              <w:bottom w:val="single" w:sz="2" w:space="0" w:color="000000"/>
            </w:tcBorders>
          </w:tcPr>
          <w:p w14:paraId="418ABA90" w14:textId="77777777" w:rsidR="00D469F0" w:rsidRDefault="00D469F0"/>
        </w:tc>
      </w:tr>
      <w:tr w:rsidR="00D469F0" w14:paraId="35058179" w14:textId="77777777">
        <w:trPr>
          <w:trHeight w:val="950"/>
        </w:trPr>
        <w:tc>
          <w:tcPr>
            <w:tcW w:w="584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14:paraId="3C5450C0" w14:textId="77777777" w:rsidR="00D469F0" w:rsidRDefault="00295C42">
            <w:pPr>
              <w:spacing w:before="188" w:line="181" w:lineRule="auto"/>
              <w:ind w:left="140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1"/>
                <w:sz w:val="19"/>
                <w:szCs w:val="19"/>
              </w:rPr>
              <w:t xml:space="preserve">俱    乐    部    </w:t>
            </w: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组</w:t>
            </w:r>
          </w:p>
        </w:tc>
        <w:tc>
          <w:tcPr>
            <w:tcW w:w="1027" w:type="dxa"/>
            <w:tcBorders>
              <w:top w:val="single" w:sz="2" w:space="0" w:color="000000"/>
              <w:bottom w:val="single" w:sz="2" w:space="0" w:color="000000"/>
            </w:tcBorders>
          </w:tcPr>
          <w:p w14:paraId="09AAB54A" w14:textId="77777777" w:rsidR="00D469F0" w:rsidRDefault="00295C42">
            <w:pPr>
              <w:spacing w:before="130" w:line="468" w:lineRule="exact"/>
              <w:ind w:left="21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7"/>
                <w:position w:val="20"/>
                <w:sz w:val="19"/>
                <w:szCs w:val="19"/>
              </w:rPr>
              <w:t>儿</w:t>
            </w:r>
            <w:r>
              <w:rPr>
                <w:rFonts w:ascii="微软雅黑" w:eastAsia="微软雅黑" w:hAnsi="微软雅黑" w:cs="微软雅黑"/>
                <w:spacing w:val="5"/>
                <w:position w:val="20"/>
                <w:sz w:val="19"/>
                <w:szCs w:val="19"/>
              </w:rPr>
              <w:t>童组</w:t>
            </w:r>
          </w:p>
          <w:p w14:paraId="74F992B3" w14:textId="77777777" w:rsidR="00D469F0" w:rsidRDefault="00295C42">
            <w:pPr>
              <w:spacing w:before="1" w:line="207" w:lineRule="auto"/>
              <w:ind w:left="214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4</w:t>
            </w: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-6 岁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</w:tcPr>
          <w:p w14:paraId="257DCD6C" w14:textId="77777777" w:rsidR="00D469F0" w:rsidRDefault="00D469F0">
            <w:pPr>
              <w:spacing w:line="418" w:lineRule="auto"/>
            </w:pPr>
          </w:p>
          <w:p w14:paraId="663E6D64" w14:textId="77777777" w:rsidR="00D469F0" w:rsidRDefault="00295C42">
            <w:pPr>
              <w:spacing w:before="39" w:line="241" w:lineRule="auto"/>
              <w:ind w:left="460"/>
              <w:rPr>
                <w:rFonts w:ascii="微软雅黑" w:eastAsia="微软雅黑" w:hAnsi="微软雅黑" w:cs="微软雅黑"/>
                <w:sz w:val="9"/>
                <w:szCs w:val="9"/>
              </w:rPr>
            </w:pPr>
            <w:r>
              <w:rPr>
                <w:rFonts w:ascii="微软雅黑" w:eastAsia="微软雅黑" w:hAnsi="微软雅黑" w:cs="微软雅黑"/>
                <w:spacing w:val="99"/>
                <w:sz w:val="9"/>
                <w:szCs w:val="9"/>
              </w:rPr>
              <w:t>-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03F78846" w14:textId="77777777" w:rsidR="00D469F0" w:rsidRDefault="00D469F0">
            <w:pPr>
              <w:spacing w:line="418" w:lineRule="auto"/>
            </w:pPr>
          </w:p>
          <w:p w14:paraId="4A338AF8" w14:textId="77777777" w:rsidR="00D469F0" w:rsidRDefault="00295C42">
            <w:pPr>
              <w:spacing w:before="39" w:line="241" w:lineRule="auto"/>
              <w:ind w:left="470"/>
              <w:rPr>
                <w:rFonts w:ascii="微软雅黑" w:eastAsia="微软雅黑" w:hAnsi="微软雅黑" w:cs="微软雅黑"/>
                <w:sz w:val="9"/>
                <w:szCs w:val="9"/>
              </w:rPr>
            </w:pPr>
            <w:r>
              <w:rPr>
                <w:rFonts w:ascii="微软雅黑" w:eastAsia="微软雅黑" w:hAnsi="微软雅黑" w:cs="微软雅黑"/>
                <w:spacing w:val="99"/>
                <w:sz w:val="9"/>
                <w:szCs w:val="9"/>
              </w:rPr>
              <w:t>-</w:t>
            </w:r>
          </w:p>
        </w:tc>
        <w:tc>
          <w:tcPr>
            <w:tcW w:w="928" w:type="dxa"/>
            <w:tcBorders>
              <w:top w:val="single" w:sz="2" w:space="0" w:color="000000"/>
              <w:bottom w:val="single" w:sz="2" w:space="0" w:color="000000"/>
            </w:tcBorders>
          </w:tcPr>
          <w:p w14:paraId="36672602" w14:textId="77777777" w:rsidR="00D469F0" w:rsidRDefault="00D469F0">
            <w:pPr>
              <w:spacing w:line="336" w:lineRule="auto"/>
            </w:pPr>
          </w:p>
          <w:p w14:paraId="2E29F35E" w14:textId="77777777" w:rsidR="00D469F0" w:rsidRDefault="00295C42">
            <w:pPr>
              <w:spacing w:before="49" w:line="220" w:lineRule="exact"/>
              <w:ind w:left="40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</w:tcPr>
          <w:p w14:paraId="1A6A326B" w14:textId="77777777" w:rsidR="00D469F0" w:rsidRDefault="00D469F0">
            <w:pPr>
              <w:spacing w:line="336" w:lineRule="auto"/>
            </w:pPr>
          </w:p>
          <w:p w14:paraId="771D0178" w14:textId="77777777" w:rsidR="00D469F0" w:rsidRDefault="00295C42">
            <w:pPr>
              <w:spacing w:before="49" w:line="220" w:lineRule="exact"/>
              <w:ind w:left="4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927" w:type="dxa"/>
            <w:tcBorders>
              <w:top w:val="single" w:sz="2" w:space="0" w:color="000000"/>
              <w:bottom w:val="single" w:sz="2" w:space="0" w:color="000000"/>
            </w:tcBorders>
          </w:tcPr>
          <w:p w14:paraId="2ECE4730" w14:textId="77777777" w:rsidR="00D469F0" w:rsidRDefault="00D469F0">
            <w:pPr>
              <w:spacing w:line="336" w:lineRule="auto"/>
            </w:pPr>
          </w:p>
          <w:p w14:paraId="3A8DDA2C" w14:textId="77777777" w:rsidR="00D469F0" w:rsidRDefault="00295C42">
            <w:pPr>
              <w:spacing w:before="49" w:line="220" w:lineRule="exact"/>
              <w:ind w:left="4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6EF7ACBD" w14:textId="77777777" w:rsidR="00D469F0" w:rsidRDefault="00D469F0">
            <w:pPr>
              <w:spacing w:line="336" w:lineRule="auto"/>
            </w:pPr>
          </w:p>
          <w:p w14:paraId="2EAAB7F0" w14:textId="77777777" w:rsidR="00D469F0" w:rsidRDefault="00295C42">
            <w:pPr>
              <w:spacing w:before="49" w:line="220" w:lineRule="exact"/>
              <w:ind w:left="6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026" w:type="dxa"/>
            <w:tcBorders>
              <w:top w:val="single" w:sz="2" w:space="0" w:color="000000"/>
              <w:bottom w:val="single" w:sz="2" w:space="0" w:color="000000"/>
            </w:tcBorders>
          </w:tcPr>
          <w:p w14:paraId="665F2D9B" w14:textId="77777777" w:rsidR="00D469F0" w:rsidRDefault="00D469F0">
            <w:pPr>
              <w:spacing w:line="336" w:lineRule="auto"/>
            </w:pPr>
          </w:p>
          <w:p w14:paraId="6C656EB8" w14:textId="77777777" w:rsidR="00D469F0" w:rsidRDefault="00295C42">
            <w:pPr>
              <w:spacing w:before="49" w:line="220" w:lineRule="exact"/>
              <w:ind w:left="4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0A5579C4" w14:textId="77777777" w:rsidR="00D469F0" w:rsidRDefault="00D469F0">
            <w:pPr>
              <w:spacing w:line="336" w:lineRule="auto"/>
            </w:pPr>
          </w:p>
          <w:p w14:paraId="0C2CFD7E" w14:textId="77777777" w:rsidR="00D469F0" w:rsidRDefault="00295C42">
            <w:pPr>
              <w:spacing w:before="49" w:line="220" w:lineRule="exact"/>
              <w:ind w:left="4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</w:tr>
      <w:tr w:rsidR="00D469F0" w14:paraId="23F2E584" w14:textId="77777777">
        <w:trPr>
          <w:trHeight w:val="960"/>
        </w:trPr>
        <w:tc>
          <w:tcPr>
            <w:tcW w:w="584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14:paraId="2F44C95D" w14:textId="77777777" w:rsidR="00D469F0" w:rsidRDefault="00D469F0"/>
        </w:tc>
        <w:tc>
          <w:tcPr>
            <w:tcW w:w="1027" w:type="dxa"/>
            <w:tcBorders>
              <w:top w:val="single" w:sz="2" w:space="0" w:color="000000"/>
              <w:bottom w:val="single" w:sz="2" w:space="0" w:color="000000"/>
            </w:tcBorders>
          </w:tcPr>
          <w:p w14:paraId="7CEDB66B" w14:textId="77777777" w:rsidR="00D469F0" w:rsidRDefault="00295C42">
            <w:pPr>
              <w:spacing w:before="131" w:line="468" w:lineRule="exact"/>
              <w:ind w:left="209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7"/>
                <w:position w:val="20"/>
                <w:sz w:val="19"/>
                <w:szCs w:val="19"/>
              </w:rPr>
              <w:t>少</w:t>
            </w:r>
            <w:r>
              <w:rPr>
                <w:rFonts w:ascii="微软雅黑" w:eastAsia="微软雅黑" w:hAnsi="微软雅黑" w:cs="微软雅黑"/>
                <w:spacing w:val="6"/>
                <w:position w:val="20"/>
                <w:sz w:val="19"/>
                <w:szCs w:val="19"/>
              </w:rPr>
              <w:t>年组</w:t>
            </w:r>
          </w:p>
          <w:p w14:paraId="467C2B92" w14:textId="77777777" w:rsidR="00D469F0" w:rsidRDefault="00295C42">
            <w:pPr>
              <w:spacing w:before="1" w:line="207" w:lineRule="auto"/>
              <w:ind w:left="165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3"/>
                <w:sz w:val="19"/>
                <w:szCs w:val="19"/>
              </w:rPr>
              <w:t>7-18 岁</w:t>
            </w: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</w:tcPr>
          <w:p w14:paraId="24A04DE4" w14:textId="77777777" w:rsidR="00D469F0" w:rsidRDefault="00D469F0">
            <w:pPr>
              <w:spacing w:line="418" w:lineRule="auto"/>
            </w:pPr>
          </w:p>
          <w:p w14:paraId="34D8F31A" w14:textId="77777777" w:rsidR="00D469F0" w:rsidRDefault="00295C42">
            <w:pPr>
              <w:spacing w:before="39" w:line="241" w:lineRule="auto"/>
              <w:ind w:left="460"/>
              <w:rPr>
                <w:rFonts w:ascii="微软雅黑" w:eastAsia="微软雅黑" w:hAnsi="微软雅黑" w:cs="微软雅黑"/>
                <w:sz w:val="9"/>
                <w:szCs w:val="9"/>
              </w:rPr>
            </w:pPr>
            <w:r>
              <w:rPr>
                <w:rFonts w:ascii="微软雅黑" w:eastAsia="微软雅黑" w:hAnsi="微软雅黑" w:cs="微软雅黑"/>
                <w:spacing w:val="99"/>
                <w:sz w:val="9"/>
                <w:szCs w:val="9"/>
              </w:rPr>
              <w:t>-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01F30D08" w14:textId="77777777" w:rsidR="00D469F0" w:rsidRDefault="00D469F0">
            <w:pPr>
              <w:spacing w:line="418" w:lineRule="auto"/>
            </w:pPr>
          </w:p>
          <w:p w14:paraId="6447A48D" w14:textId="77777777" w:rsidR="00D469F0" w:rsidRDefault="00295C42">
            <w:pPr>
              <w:spacing w:before="39" w:line="241" w:lineRule="auto"/>
              <w:ind w:left="470"/>
              <w:rPr>
                <w:rFonts w:ascii="微软雅黑" w:eastAsia="微软雅黑" w:hAnsi="微软雅黑" w:cs="微软雅黑"/>
                <w:sz w:val="9"/>
                <w:szCs w:val="9"/>
              </w:rPr>
            </w:pPr>
            <w:r>
              <w:rPr>
                <w:rFonts w:ascii="微软雅黑" w:eastAsia="微软雅黑" w:hAnsi="微软雅黑" w:cs="微软雅黑"/>
                <w:spacing w:val="99"/>
                <w:sz w:val="9"/>
                <w:szCs w:val="9"/>
              </w:rPr>
              <w:t>-</w:t>
            </w:r>
          </w:p>
        </w:tc>
        <w:tc>
          <w:tcPr>
            <w:tcW w:w="928" w:type="dxa"/>
            <w:tcBorders>
              <w:top w:val="single" w:sz="2" w:space="0" w:color="000000"/>
              <w:bottom w:val="single" w:sz="2" w:space="0" w:color="000000"/>
            </w:tcBorders>
          </w:tcPr>
          <w:p w14:paraId="2B809B5B" w14:textId="77777777" w:rsidR="00D469F0" w:rsidRDefault="00D469F0">
            <w:pPr>
              <w:spacing w:line="337" w:lineRule="auto"/>
            </w:pPr>
          </w:p>
          <w:p w14:paraId="7FD4AC46" w14:textId="77777777" w:rsidR="00D469F0" w:rsidRDefault="00295C42">
            <w:pPr>
              <w:spacing w:before="48" w:line="220" w:lineRule="exact"/>
              <w:ind w:left="40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</w:tcBorders>
          </w:tcPr>
          <w:p w14:paraId="1CE1FECE" w14:textId="77777777" w:rsidR="00D469F0" w:rsidRDefault="00D469F0">
            <w:pPr>
              <w:spacing w:line="337" w:lineRule="auto"/>
            </w:pPr>
          </w:p>
          <w:p w14:paraId="24F8E49A" w14:textId="77777777" w:rsidR="00D469F0" w:rsidRDefault="00295C42">
            <w:pPr>
              <w:spacing w:before="48" w:line="220" w:lineRule="exact"/>
              <w:ind w:left="45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927" w:type="dxa"/>
            <w:tcBorders>
              <w:top w:val="single" w:sz="2" w:space="0" w:color="000000"/>
              <w:bottom w:val="single" w:sz="2" w:space="0" w:color="000000"/>
            </w:tcBorders>
          </w:tcPr>
          <w:p w14:paraId="7B66B186" w14:textId="77777777" w:rsidR="00D469F0" w:rsidRDefault="00D469F0">
            <w:pPr>
              <w:spacing w:line="337" w:lineRule="auto"/>
            </w:pPr>
          </w:p>
          <w:p w14:paraId="2DB549C2" w14:textId="77777777" w:rsidR="00D469F0" w:rsidRDefault="00295C42">
            <w:pPr>
              <w:spacing w:before="48" w:line="220" w:lineRule="exact"/>
              <w:ind w:left="4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</w:tcBorders>
          </w:tcPr>
          <w:p w14:paraId="1EDB567E" w14:textId="77777777" w:rsidR="00D469F0" w:rsidRDefault="00D469F0">
            <w:pPr>
              <w:spacing w:line="337" w:lineRule="auto"/>
            </w:pPr>
          </w:p>
          <w:p w14:paraId="5F91F065" w14:textId="77777777" w:rsidR="00D469F0" w:rsidRDefault="00295C42">
            <w:pPr>
              <w:spacing w:before="48" w:line="220" w:lineRule="exact"/>
              <w:ind w:left="64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026" w:type="dxa"/>
            <w:tcBorders>
              <w:top w:val="single" w:sz="2" w:space="0" w:color="000000"/>
              <w:bottom w:val="single" w:sz="2" w:space="0" w:color="000000"/>
            </w:tcBorders>
          </w:tcPr>
          <w:p w14:paraId="7CC03D9C" w14:textId="77777777" w:rsidR="00D469F0" w:rsidRDefault="00D469F0">
            <w:pPr>
              <w:spacing w:line="337" w:lineRule="auto"/>
            </w:pPr>
          </w:p>
          <w:p w14:paraId="76089197" w14:textId="77777777" w:rsidR="00D469F0" w:rsidRDefault="00295C42">
            <w:pPr>
              <w:spacing w:before="48" w:line="220" w:lineRule="exact"/>
              <w:ind w:left="45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41C63AE0" w14:textId="77777777" w:rsidR="00D469F0" w:rsidRDefault="00D469F0">
            <w:pPr>
              <w:spacing w:line="337" w:lineRule="auto"/>
            </w:pPr>
          </w:p>
          <w:p w14:paraId="6CCD884D" w14:textId="77777777" w:rsidR="00D469F0" w:rsidRDefault="00295C42">
            <w:pPr>
              <w:spacing w:before="48" w:line="220" w:lineRule="exact"/>
              <w:ind w:left="4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  <w:t>V</w:t>
            </w:r>
          </w:p>
        </w:tc>
      </w:tr>
    </w:tbl>
    <w:p w14:paraId="385BB007" w14:textId="77777777" w:rsidR="00D469F0" w:rsidRDefault="00295C42">
      <w:pPr>
        <w:spacing w:before="75" w:line="183" w:lineRule="auto"/>
        <w:ind w:left="245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spacing w:val="-6"/>
          <w:sz w:val="19"/>
          <w:szCs w:val="19"/>
        </w:rPr>
        <w:t>说明：  1.“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>V</w:t>
      </w:r>
      <w:r>
        <w:rPr>
          <w:rFonts w:ascii="微软雅黑" w:eastAsia="微软雅黑" w:hAnsi="微软雅黑" w:cs="微软雅黑"/>
          <w:spacing w:val="-6"/>
          <w:sz w:val="19"/>
          <w:szCs w:val="19"/>
        </w:rPr>
        <w:t xml:space="preserve">”指可选报名；    “ </w:t>
      </w:r>
      <w:r>
        <w:rPr>
          <w:rFonts w:ascii="微软雅黑" w:eastAsia="微软雅黑" w:hAnsi="微软雅黑" w:cs="微软雅黑"/>
          <w:spacing w:val="-6"/>
          <w:sz w:val="23"/>
          <w:szCs w:val="23"/>
        </w:rPr>
        <w:t>-</w:t>
      </w:r>
      <w:r>
        <w:rPr>
          <w:rFonts w:ascii="微软雅黑" w:eastAsia="微软雅黑" w:hAnsi="微软雅黑" w:cs="微软雅黑"/>
          <w:spacing w:val="-6"/>
          <w:sz w:val="19"/>
          <w:szCs w:val="19"/>
        </w:rPr>
        <w:t>”指不可选；</w:t>
      </w:r>
    </w:p>
    <w:p w14:paraId="307CC36D" w14:textId="77777777" w:rsidR="00D469F0" w:rsidRDefault="00295C42">
      <w:pPr>
        <w:spacing w:before="179" w:line="207" w:lineRule="auto"/>
        <w:ind w:left="842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spacing w:val="2"/>
          <w:sz w:val="19"/>
          <w:szCs w:val="19"/>
        </w:rPr>
        <w:t>2.推广</w:t>
      </w:r>
      <w:r>
        <w:rPr>
          <w:rFonts w:ascii="微软雅黑" w:eastAsia="微软雅黑" w:hAnsi="微软雅黑" w:cs="微软雅黑"/>
          <w:spacing w:val="1"/>
          <w:sz w:val="19"/>
          <w:szCs w:val="19"/>
        </w:rPr>
        <w:t>/规定作品视频观看方式，  请搜索微信视频号：  体协街舞推广中心。</w:t>
      </w:r>
    </w:p>
    <w:p w14:paraId="3D61FFFE" w14:textId="77777777" w:rsidR="00D469F0" w:rsidRDefault="00D469F0">
      <w:pPr>
        <w:sectPr w:rsidR="00D469F0">
          <w:pgSz w:w="11900" w:h="16840"/>
          <w:pgMar w:top="1431" w:right="845" w:bottom="0" w:left="845" w:header="0" w:footer="0" w:gutter="0"/>
          <w:cols w:space="720"/>
        </w:sectPr>
      </w:pPr>
    </w:p>
    <w:p w14:paraId="73A6937B" w14:textId="77777777" w:rsidR="00D469F0" w:rsidRDefault="00295C42">
      <w:pPr>
        <w:spacing w:before="149" w:line="162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23"/>
          <w:szCs w:val="23"/>
        </w:rPr>
        <w:lastRenderedPageBreak/>
        <w:t xml:space="preserve">附件 二：                      </w:t>
      </w:r>
      <w:r>
        <w:rPr>
          <w:rFonts w:ascii="微软雅黑" w:eastAsia="微软雅黑" w:hAnsi="微软雅黑" w:cs="微软雅黑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北京市中小</w:t>
      </w:r>
      <w:r>
        <w:rPr>
          <w:rFonts w:ascii="微软雅黑" w:eastAsia="微软雅黑" w:hAnsi="微软雅黑" w:cs="微软雅黑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学第二届街舞大赛报名表</w:t>
      </w:r>
    </w:p>
    <w:tbl>
      <w:tblPr>
        <w:tblStyle w:val="TableNormal"/>
        <w:tblW w:w="9559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108"/>
        <w:gridCol w:w="671"/>
        <w:gridCol w:w="1084"/>
        <w:gridCol w:w="2614"/>
        <w:gridCol w:w="2923"/>
      </w:tblGrid>
      <w:tr w:rsidR="00D469F0" w14:paraId="79ED2645" w14:textId="77777777">
        <w:trPr>
          <w:trHeight w:val="1079"/>
        </w:trPr>
        <w:tc>
          <w:tcPr>
            <w:tcW w:w="1159" w:type="dxa"/>
          </w:tcPr>
          <w:p w14:paraId="5874B837" w14:textId="77777777" w:rsidR="00D469F0" w:rsidRDefault="00295C42">
            <w:pPr>
              <w:tabs>
                <w:tab w:val="left" w:pos="180"/>
              </w:tabs>
              <w:spacing w:before="101" w:line="217" w:lineRule="auto"/>
              <w:ind w:left="65" w:right="71" w:firstLine="47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参赛单位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ab/>
            </w: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</w:rPr>
              <w:t xml:space="preserve">( </w:t>
            </w:r>
            <w:r>
              <w:rPr>
                <w:rFonts w:ascii="微软雅黑" w:eastAsia="微软雅黑" w:hAnsi="微软雅黑" w:cs="微软雅黑"/>
                <w:spacing w:val="1"/>
                <w:sz w:val="17"/>
                <w:szCs w:val="17"/>
              </w:rPr>
              <w:t>加盖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 xml:space="preserve">公章/ </w:t>
            </w:r>
            <w:r>
              <w:rPr>
                <w:rFonts w:ascii="微软雅黑" w:eastAsia="微软雅黑" w:hAnsi="微软雅黑" w:cs="微软雅黑"/>
                <w:spacing w:val="29"/>
                <w:sz w:val="17"/>
                <w:szCs w:val="17"/>
              </w:rPr>
              <w:t>校</w:t>
            </w:r>
            <w:r>
              <w:rPr>
                <w:rFonts w:ascii="微软雅黑" w:eastAsia="微软雅黑" w:hAnsi="微软雅黑" w:cs="微软雅黑"/>
                <w:spacing w:val="28"/>
                <w:sz w:val="17"/>
                <w:szCs w:val="17"/>
              </w:rPr>
              <w:t>医室章)</w:t>
            </w:r>
          </w:p>
        </w:tc>
        <w:tc>
          <w:tcPr>
            <w:tcW w:w="8400" w:type="dxa"/>
            <w:gridSpan w:val="5"/>
          </w:tcPr>
          <w:p w14:paraId="10CBEA6E" w14:textId="77777777" w:rsidR="00D469F0" w:rsidRDefault="00D469F0"/>
        </w:tc>
      </w:tr>
      <w:tr w:rsidR="00D469F0" w14:paraId="1A56E473" w14:textId="77777777">
        <w:trPr>
          <w:trHeight w:val="466"/>
        </w:trPr>
        <w:tc>
          <w:tcPr>
            <w:tcW w:w="1159" w:type="dxa"/>
          </w:tcPr>
          <w:p w14:paraId="19E21AA2" w14:textId="77777777" w:rsidR="00D469F0" w:rsidRDefault="00295C42">
            <w:pPr>
              <w:spacing w:before="98" w:line="208" w:lineRule="auto"/>
              <w:ind w:left="13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</w:rPr>
              <w:t>队伍名称</w:t>
            </w:r>
          </w:p>
        </w:tc>
        <w:tc>
          <w:tcPr>
            <w:tcW w:w="8400" w:type="dxa"/>
            <w:gridSpan w:val="5"/>
          </w:tcPr>
          <w:p w14:paraId="12246C2E" w14:textId="77777777" w:rsidR="00D469F0" w:rsidRDefault="00D469F0"/>
        </w:tc>
      </w:tr>
      <w:tr w:rsidR="00D469F0" w14:paraId="4AE05C24" w14:textId="77777777">
        <w:trPr>
          <w:trHeight w:val="467"/>
        </w:trPr>
        <w:tc>
          <w:tcPr>
            <w:tcW w:w="1159" w:type="dxa"/>
          </w:tcPr>
          <w:p w14:paraId="1286CB0C" w14:textId="77777777" w:rsidR="00D469F0" w:rsidRDefault="00295C42">
            <w:pPr>
              <w:spacing w:before="97" w:line="208" w:lineRule="auto"/>
              <w:ind w:left="3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领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队</w:t>
            </w:r>
          </w:p>
        </w:tc>
        <w:tc>
          <w:tcPr>
            <w:tcW w:w="2863" w:type="dxa"/>
            <w:gridSpan w:val="3"/>
          </w:tcPr>
          <w:p w14:paraId="582858D6" w14:textId="77777777" w:rsidR="00D469F0" w:rsidRDefault="00D469F0"/>
        </w:tc>
        <w:tc>
          <w:tcPr>
            <w:tcW w:w="2614" w:type="dxa"/>
          </w:tcPr>
          <w:p w14:paraId="1EE4DC8A" w14:textId="77777777" w:rsidR="00D469F0" w:rsidRDefault="00295C42">
            <w:pPr>
              <w:spacing w:before="98" w:line="208" w:lineRule="auto"/>
              <w:ind w:left="8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2923" w:type="dxa"/>
          </w:tcPr>
          <w:p w14:paraId="4CED68F5" w14:textId="77777777" w:rsidR="00D469F0" w:rsidRDefault="00D469F0"/>
        </w:tc>
      </w:tr>
      <w:tr w:rsidR="00D469F0" w14:paraId="1CB054EF" w14:textId="77777777">
        <w:trPr>
          <w:trHeight w:val="467"/>
        </w:trPr>
        <w:tc>
          <w:tcPr>
            <w:tcW w:w="1159" w:type="dxa"/>
          </w:tcPr>
          <w:p w14:paraId="1C3BA274" w14:textId="77777777" w:rsidR="00D469F0" w:rsidRDefault="00295C42">
            <w:pPr>
              <w:spacing w:before="99" w:line="207" w:lineRule="auto"/>
              <w:ind w:left="11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指导教师</w:t>
            </w:r>
          </w:p>
        </w:tc>
        <w:tc>
          <w:tcPr>
            <w:tcW w:w="2863" w:type="dxa"/>
            <w:gridSpan w:val="3"/>
          </w:tcPr>
          <w:p w14:paraId="36D3F9A8" w14:textId="77777777" w:rsidR="00D469F0" w:rsidRDefault="00D469F0"/>
        </w:tc>
        <w:tc>
          <w:tcPr>
            <w:tcW w:w="2614" w:type="dxa"/>
          </w:tcPr>
          <w:p w14:paraId="7D1D80BD" w14:textId="77777777" w:rsidR="00D469F0" w:rsidRDefault="00295C42">
            <w:pPr>
              <w:spacing w:before="99" w:line="208" w:lineRule="auto"/>
              <w:ind w:left="8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2923" w:type="dxa"/>
          </w:tcPr>
          <w:p w14:paraId="6FE0C346" w14:textId="77777777" w:rsidR="00D469F0" w:rsidRDefault="00D469F0"/>
        </w:tc>
      </w:tr>
      <w:tr w:rsidR="00D469F0" w14:paraId="3B1729FA" w14:textId="77777777">
        <w:trPr>
          <w:trHeight w:val="467"/>
        </w:trPr>
        <w:tc>
          <w:tcPr>
            <w:tcW w:w="1159" w:type="dxa"/>
          </w:tcPr>
          <w:p w14:paraId="33B71C15" w14:textId="77777777" w:rsidR="00D469F0" w:rsidRDefault="00295C42">
            <w:pPr>
              <w:spacing w:before="97" w:line="207" w:lineRule="auto"/>
              <w:ind w:left="11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指导教师</w:t>
            </w:r>
          </w:p>
        </w:tc>
        <w:tc>
          <w:tcPr>
            <w:tcW w:w="2863" w:type="dxa"/>
            <w:gridSpan w:val="3"/>
          </w:tcPr>
          <w:p w14:paraId="12BD2181" w14:textId="77777777" w:rsidR="00D469F0" w:rsidRDefault="00D469F0"/>
        </w:tc>
        <w:tc>
          <w:tcPr>
            <w:tcW w:w="2614" w:type="dxa"/>
          </w:tcPr>
          <w:p w14:paraId="7CBB1D76" w14:textId="77777777" w:rsidR="00D469F0" w:rsidRDefault="00295C42">
            <w:pPr>
              <w:spacing w:before="97" w:line="208" w:lineRule="auto"/>
              <w:ind w:left="83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2923" w:type="dxa"/>
          </w:tcPr>
          <w:p w14:paraId="316642A3" w14:textId="77777777" w:rsidR="00D469F0" w:rsidRDefault="00D469F0"/>
        </w:tc>
      </w:tr>
      <w:tr w:rsidR="00D469F0" w14:paraId="2D5CD989" w14:textId="77777777">
        <w:trPr>
          <w:trHeight w:val="467"/>
        </w:trPr>
        <w:tc>
          <w:tcPr>
            <w:tcW w:w="1159" w:type="dxa"/>
          </w:tcPr>
          <w:p w14:paraId="02B22F98" w14:textId="77777777" w:rsidR="00D469F0" w:rsidRDefault="00295C42">
            <w:pPr>
              <w:spacing w:before="97" w:line="208" w:lineRule="auto"/>
              <w:ind w:left="35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2"/>
                <w:sz w:val="23"/>
                <w:szCs w:val="23"/>
              </w:rPr>
              <w:t>序</w:t>
            </w: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</w:rPr>
              <w:t>号</w:t>
            </w:r>
          </w:p>
        </w:tc>
        <w:tc>
          <w:tcPr>
            <w:tcW w:w="1108" w:type="dxa"/>
          </w:tcPr>
          <w:p w14:paraId="08D8908C" w14:textId="77777777" w:rsidR="00D469F0" w:rsidRDefault="00295C42">
            <w:pPr>
              <w:spacing w:before="97" w:line="207" w:lineRule="auto"/>
              <w:ind w:left="10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</w:rPr>
              <w:t>队员姓名</w:t>
            </w:r>
          </w:p>
        </w:tc>
        <w:tc>
          <w:tcPr>
            <w:tcW w:w="671" w:type="dxa"/>
          </w:tcPr>
          <w:p w14:paraId="772DF26C" w14:textId="77777777" w:rsidR="00D469F0" w:rsidRDefault="00295C42">
            <w:pPr>
              <w:spacing w:before="97" w:line="208" w:lineRule="auto"/>
              <w:ind w:left="11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2"/>
                <w:sz w:val="23"/>
                <w:szCs w:val="23"/>
              </w:rPr>
              <w:t>性别</w:t>
            </w:r>
          </w:p>
        </w:tc>
        <w:tc>
          <w:tcPr>
            <w:tcW w:w="1084" w:type="dxa"/>
          </w:tcPr>
          <w:p w14:paraId="38BA0679" w14:textId="77777777" w:rsidR="00D469F0" w:rsidRDefault="00295C42">
            <w:pPr>
              <w:spacing w:before="97" w:line="208" w:lineRule="auto"/>
              <w:ind w:left="31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3"/>
                <w:sz w:val="23"/>
                <w:szCs w:val="23"/>
              </w:rPr>
              <w:t>年龄</w:t>
            </w:r>
          </w:p>
        </w:tc>
        <w:tc>
          <w:tcPr>
            <w:tcW w:w="2614" w:type="dxa"/>
          </w:tcPr>
          <w:p w14:paraId="53971437" w14:textId="77777777" w:rsidR="00D469F0" w:rsidRDefault="00295C42">
            <w:pPr>
              <w:spacing w:before="97" w:line="209" w:lineRule="auto"/>
              <w:ind w:left="84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身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份证号</w:t>
            </w:r>
          </w:p>
        </w:tc>
        <w:tc>
          <w:tcPr>
            <w:tcW w:w="2923" w:type="dxa"/>
          </w:tcPr>
          <w:p w14:paraId="65EF6E06" w14:textId="77777777" w:rsidR="00D469F0" w:rsidRDefault="00295C42">
            <w:pPr>
              <w:spacing w:before="98" w:line="207" w:lineRule="auto"/>
              <w:ind w:left="99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就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读学校</w:t>
            </w:r>
          </w:p>
        </w:tc>
      </w:tr>
      <w:tr w:rsidR="00D469F0" w14:paraId="7FDB3496" w14:textId="77777777">
        <w:trPr>
          <w:trHeight w:val="466"/>
        </w:trPr>
        <w:tc>
          <w:tcPr>
            <w:tcW w:w="1159" w:type="dxa"/>
          </w:tcPr>
          <w:p w14:paraId="5E123230" w14:textId="77777777" w:rsidR="00D469F0" w:rsidRDefault="00295C42">
            <w:pPr>
              <w:spacing w:before="125" w:line="177" w:lineRule="auto"/>
              <w:ind w:left="53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>1</w:t>
            </w:r>
          </w:p>
        </w:tc>
        <w:tc>
          <w:tcPr>
            <w:tcW w:w="1108" w:type="dxa"/>
          </w:tcPr>
          <w:p w14:paraId="7B1C37F8" w14:textId="77777777" w:rsidR="00D469F0" w:rsidRDefault="00D469F0"/>
        </w:tc>
        <w:tc>
          <w:tcPr>
            <w:tcW w:w="671" w:type="dxa"/>
          </w:tcPr>
          <w:p w14:paraId="049C31D0" w14:textId="77777777" w:rsidR="00D469F0" w:rsidRDefault="00D469F0"/>
        </w:tc>
        <w:tc>
          <w:tcPr>
            <w:tcW w:w="1084" w:type="dxa"/>
          </w:tcPr>
          <w:p w14:paraId="772FB0D5" w14:textId="77777777" w:rsidR="00D469F0" w:rsidRDefault="00D469F0"/>
        </w:tc>
        <w:tc>
          <w:tcPr>
            <w:tcW w:w="2614" w:type="dxa"/>
          </w:tcPr>
          <w:p w14:paraId="7B9FC506" w14:textId="77777777" w:rsidR="00D469F0" w:rsidRDefault="00D469F0"/>
        </w:tc>
        <w:tc>
          <w:tcPr>
            <w:tcW w:w="2923" w:type="dxa"/>
          </w:tcPr>
          <w:p w14:paraId="3B567BE1" w14:textId="77777777" w:rsidR="00D469F0" w:rsidRDefault="00D469F0"/>
        </w:tc>
      </w:tr>
      <w:tr w:rsidR="00D469F0" w14:paraId="24DA97BD" w14:textId="77777777">
        <w:trPr>
          <w:trHeight w:val="467"/>
        </w:trPr>
        <w:tc>
          <w:tcPr>
            <w:tcW w:w="1159" w:type="dxa"/>
          </w:tcPr>
          <w:p w14:paraId="177D5422" w14:textId="77777777" w:rsidR="00D469F0" w:rsidRDefault="00295C42">
            <w:pPr>
              <w:spacing w:before="126" w:line="176" w:lineRule="auto"/>
              <w:ind w:left="52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>2</w:t>
            </w:r>
          </w:p>
        </w:tc>
        <w:tc>
          <w:tcPr>
            <w:tcW w:w="1108" w:type="dxa"/>
          </w:tcPr>
          <w:p w14:paraId="3E1156B9" w14:textId="77777777" w:rsidR="00D469F0" w:rsidRDefault="00D469F0"/>
        </w:tc>
        <w:tc>
          <w:tcPr>
            <w:tcW w:w="671" w:type="dxa"/>
          </w:tcPr>
          <w:p w14:paraId="3A38BDCA" w14:textId="77777777" w:rsidR="00D469F0" w:rsidRDefault="00D469F0"/>
        </w:tc>
        <w:tc>
          <w:tcPr>
            <w:tcW w:w="1084" w:type="dxa"/>
          </w:tcPr>
          <w:p w14:paraId="2DD5CC45" w14:textId="77777777" w:rsidR="00D469F0" w:rsidRDefault="00D469F0"/>
        </w:tc>
        <w:tc>
          <w:tcPr>
            <w:tcW w:w="2614" w:type="dxa"/>
          </w:tcPr>
          <w:p w14:paraId="7E0A3D64" w14:textId="77777777" w:rsidR="00D469F0" w:rsidRDefault="00D469F0"/>
        </w:tc>
        <w:tc>
          <w:tcPr>
            <w:tcW w:w="2923" w:type="dxa"/>
          </w:tcPr>
          <w:p w14:paraId="69E22CB9" w14:textId="77777777" w:rsidR="00D469F0" w:rsidRDefault="00D469F0"/>
        </w:tc>
      </w:tr>
      <w:tr w:rsidR="00D469F0" w14:paraId="4DBDCFFD" w14:textId="77777777">
        <w:trPr>
          <w:trHeight w:val="467"/>
        </w:trPr>
        <w:tc>
          <w:tcPr>
            <w:tcW w:w="1159" w:type="dxa"/>
          </w:tcPr>
          <w:p w14:paraId="70FC0207" w14:textId="77777777" w:rsidR="00D469F0" w:rsidRDefault="00295C42">
            <w:pPr>
              <w:spacing w:before="126" w:line="177" w:lineRule="auto"/>
              <w:ind w:left="52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>3</w:t>
            </w:r>
          </w:p>
        </w:tc>
        <w:tc>
          <w:tcPr>
            <w:tcW w:w="1108" w:type="dxa"/>
          </w:tcPr>
          <w:p w14:paraId="0EE6B49E" w14:textId="77777777" w:rsidR="00D469F0" w:rsidRDefault="00D469F0"/>
        </w:tc>
        <w:tc>
          <w:tcPr>
            <w:tcW w:w="671" w:type="dxa"/>
          </w:tcPr>
          <w:p w14:paraId="43ABBE6E" w14:textId="77777777" w:rsidR="00D469F0" w:rsidRDefault="00D469F0"/>
        </w:tc>
        <w:tc>
          <w:tcPr>
            <w:tcW w:w="1084" w:type="dxa"/>
          </w:tcPr>
          <w:p w14:paraId="2EB5622C" w14:textId="77777777" w:rsidR="00D469F0" w:rsidRDefault="00D469F0"/>
        </w:tc>
        <w:tc>
          <w:tcPr>
            <w:tcW w:w="2614" w:type="dxa"/>
          </w:tcPr>
          <w:p w14:paraId="7F83EE26" w14:textId="77777777" w:rsidR="00D469F0" w:rsidRDefault="00D469F0"/>
        </w:tc>
        <w:tc>
          <w:tcPr>
            <w:tcW w:w="2923" w:type="dxa"/>
          </w:tcPr>
          <w:p w14:paraId="0354228B" w14:textId="77777777" w:rsidR="00D469F0" w:rsidRDefault="00D469F0"/>
        </w:tc>
      </w:tr>
      <w:tr w:rsidR="00D469F0" w14:paraId="24AFAC91" w14:textId="77777777">
        <w:trPr>
          <w:trHeight w:val="466"/>
        </w:trPr>
        <w:tc>
          <w:tcPr>
            <w:tcW w:w="1159" w:type="dxa"/>
          </w:tcPr>
          <w:p w14:paraId="05E0FE2C" w14:textId="77777777" w:rsidR="00D469F0" w:rsidRDefault="00295C42">
            <w:pPr>
              <w:spacing w:before="127" w:line="175" w:lineRule="auto"/>
              <w:ind w:left="52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>4</w:t>
            </w:r>
          </w:p>
        </w:tc>
        <w:tc>
          <w:tcPr>
            <w:tcW w:w="1108" w:type="dxa"/>
          </w:tcPr>
          <w:p w14:paraId="23839FA0" w14:textId="77777777" w:rsidR="00D469F0" w:rsidRDefault="00D469F0"/>
        </w:tc>
        <w:tc>
          <w:tcPr>
            <w:tcW w:w="671" w:type="dxa"/>
          </w:tcPr>
          <w:p w14:paraId="0B8F751A" w14:textId="77777777" w:rsidR="00D469F0" w:rsidRDefault="00D469F0"/>
        </w:tc>
        <w:tc>
          <w:tcPr>
            <w:tcW w:w="1084" w:type="dxa"/>
          </w:tcPr>
          <w:p w14:paraId="198C0DDC" w14:textId="77777777" w:rsidR="00D469F0" w:rsidRDefault="00D469F0"/>
        </w:tc>
        <w:tc>
          <w:tcPr>
            <w:tcW w:w="2614" w:type="dxa"/>
          </w:tcPr>
          <w:p w14:paraId="2CFC793B" w14:textId="77777777" w:rsidR="00D469F0" w:rsidRDefault="00D469F0"/>
        </w:tc>
        <w:tc>
          <w:tcPr>
            <w:tcW w:w="2923" w:type="dxa"/>
          </w:tcPr>
          <w:p w14:paraId="6CC38AC6" w14:textId="77777777" w:rsidR="00D469F0" w:rsidRDefault="00D469F0"/>
        </w:tc>
      </w:tr>
      <w:tr w:rsidR="00D469F0" w14:paraId="3422E50D" w14:textId="77777777">
        <w:trPr>
          <w:trHeight w:val="467"/>
        </w:trPr>
        <w:tc>
          <w:tcPr>
            <w:tcW w:w="1159" w:type="dxa"/>
          </w:tcPr>
          <w:p w14:paraId="027BFA0A" w14:textId="77777777" w:rsidR="00D469F0" w:rsidRDefault="00295C42">
            <w:pPr>
              <w:spacing w:before="129" w:line="176" w:lineRule="auto"/>
              <w:ind w:left="52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>5</w:t>
            </w:r>
          </w:p>
        </w:tc>
        <w:tc>
          <w:tcPr>
            <w:tcW w:w="1108" w:type="dxa"/>
          </w:tcPr>
          <w:p w14:paraId="6934106C" w14:textId="77777777" w:rsidR="00D469F0" w:rsidRDefault="00D469F0"/>
        </w:tc>
        <w:tc>
          <w:tcPr>
            <w:tcW w:w="671" w:type="dxa"/>
          </w:tcPr>
          <w:p w14:paraId="0D66E152" w14:textId="77777777" w:rsidR="00D469F0" w:rsidRDefault="00D469F0"/>
        </w:tc>
        <w:tc>
          <w:tcPr>
            <w:tcW w:w="1084" w:type="dxa"/>
          </w:tcPr>
          <w:p w14:paraId="3EDEC85A" w14:textId="77777777" w:rsidR="00D469F0" w:rsidRDefault="00D469F0"/>
        </w:tc>
        <w:tc>
          <w:tcPr>
            <w:tcW w:w="2614" w:type="dxa"/>
          </w:tcPr>
          <w:p w14:paraId="03B8FC11" w14:textId="77777777" w:rsidR="00D469F0" w:rsidRDefault="00D469F0"/>
        </w:tc>
        <w:tc>
          <w:tcPr>
            <w:tcW w:w="2923" w:type="dxa"/>
          </w:tcPr>
          <w:p w14:paraId="6AAAC3B5" w14:textId="77777777" w:rsidR="00D469F0" w:rsidRDefault="00D469F0"/>
        </w:tc>
      </w:tr>
      <w:tr w:rsidR="00D469F0" w14:paraId="0EE199E3" w14:textId="77777777">
        <w:trPr>
          <w:trHeight w:val="466"/>
        </w:trPr>
        <w:tc>
          <w:tcPr>
            <w:tcW w:w="1159" w:type="dxa"/>
          </w:tcPr>
          <w:p w14:paraId="39B9E596" w14:textId="77777777" w:rsidR="00D469F0" w:rsidRDefault="00295C42">
            <w:pPr>
              <w:spacing w:before="125" w:line="178" w:lineRule="auto"/>
              <w:ind w:left="5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>6</w:t>
            </w:r>
          </w:p>
        </w:tc>
        <w:tc>
          <w:tcPr>
            <w:tcW w:w="1108" w:type="dxa"/>
          </w:tcPr>
          <w:p w14:paraId="2BA9785F" w14:textId="77777777" w:rsidR="00D469F0" w:rsidRDefault="00D469F0"/>
        </w:tc>
        <w:tc>
          <w:tcPr>
            <w:tcW w:w="671" w:type="dxa"/>
          </w:tcPr>
          <w:p w14:paraId="1F7B95ED" w14:textId="77777777" w:rsidR="00D469F0" w:rsidRDefault="00D469F0"/>
        </w:tc>
        <w:tc>
          <w:tcPr>
            <w:tcW w:w="1084" w:type="dxa"/>
          </w:tcPr>
          <w:p w14:paraId="63336E87" w14:textId="77777777" w:rsidR="00D469F0" w:rsidRDefault="00D469F0"/>
        </w:tc>
        <w:tc>
          <w:tcPr>
            <w:tcW w:w="2614" w:type="dxa"/>
          </w:tcPr>
          <w:p w14:paraId="47240B2E" w14:textId="77777777" w:rsidR="00D469F0" w:rsidRDefault="00D469F0"/>
        </w:tc>
        <w:tc>
          <w:tcPr>
            <w:tcW w:w="2923" w:type="dxa"/>
          </w:tcPr>
          <w:p w14:paraId="4CCDD141" w14:textId="77777777" w:rsidR="00D469F0" w:rsidRDefault="00D469F0"/>
        </w:tc>
      </w:tr>
      <w:tr w:rsidR="00D469F0" w14:paraId="5A73DE4C" w14:textId="77777777">
        <w:trPr>
          <w:trHeight w:val="466"/>
        </w:trPr>
        <w:tc>
          <w:tcPr>
            <w:tcW w:w="1159" w:type="dxa"/>
          </w:tcPr>
          <w:p w14:paraId="7FD942D2" w14:textId="77777777" w:rsidR="00D469F0" w:rsidRDefault="00295C42">
            <w:pPr>
              <w:spacing w:before="129" w:line="175" w:lineRule="auto"/>
              <w:ind w:left="52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>7</w:t>
            </w:r>
          </w:p>
        </w:tc>
        <w:tc>
          <w:tcPr>
            <w:tcW w:w="1108" w:type="dxa"/>
          </w:tcPr>
          <w:p w14:paraId="4CE57CAE" w14:textId="77777777" w:rsidR="00D469F0" w:rsidRDefault="00D469F0"/>
        </w:tc>
        <w:tc>
          <w:tcPr>
            <w:tcW w:w="671" w:type="dxa"/>
          </w:tcPr>
          <w:p w14:paraId="1AED0BEF" w14:textId="77777777" w:rsidR="00D469F0" w:rsidRDefault="00D469F0"/>
        </w:tc>
        <w:tc>
          <w:tcPr>
            <w:tcW w:w="1084" w:type="dxa"/>
          </w:tcPr>
          <w:p w14:paraId="12EF98CF" w14:textId="77777777" w:rsidR="00D469F0" w:rsidRDefault="00D469F0"/>
        </w:tc>
        <w:tc>
          <w:tcPr>
            <w:tcW w:w="2614" w:type="dxa"/>
          </w:tcPr>
          <w:p w14:paraId="0CC5ED88" w14:textId="77777777" w:rsidR="00D469F0" w:rsidRDefault="00D469F0"/>
        </w:tc>
        <w:tc>
          <w:tcPr>
            <w:tcW w:w="2923" w:type="dxa"/>
          </w:tcPr>
          <w:p w14:paraId="203633F4" w14:textId="77777777" w:rsidR="00D469F0" w:rsidRDefault="00D469F0"/>
        </w:tc>
      </w:tr>
      <w:tr w:rsidR="00D469F0" w14:paraId="6DD0C4EC" w14:textId="77777777">
        <w:trPr>
          <w:trHeight w:val="467"/>
        </w:trPr>
        <w:tc>
          <w:tcPr>
            <w:tcW w:w="1159" w:type="dxa"/>
          </w:tcPr>
          <w:p w14:paraId="2A23EE77" w14:textId="77777777" w:rsidR="00D469F0" w:rsidRDefault="00295C42">
            <w:pPr>
              <w:spacing w:before="128" w:line="177" w:lineRule="auto"/>
              <w:ind w:left="52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>8</w:t>
            </w:r>
          </w:p>
        </w:tc>
        <w:tc>
          <w:tcPr>
            <w:tcW w:w="1108" w:type="dxa"/>
          </w:tcPr>
          <w:p w14:paraId="3F801170" w14:textId="77777777" w:rsidR="00D469F0" w:rsidRDefault="00D469F0"/>
        </w:tc>
        <w:tc>
          <w:tcPr>
            <w:tcW w:w="671" w:type="dxa"/>
          </w:tcPr>
          <w:p w14:paraId="2F29D718" w14:textId="77777777" w:rsidR="00D469F0" w:rsidRDefault="00D469F0"/>
        </w:tc>
        <w:tc>
          <w:tcPr>
            <w:tcW w:w="1084" w:type="dxa"/>
          </w:tcPr>
          <w:p w14:paraId="732D92A6" w14:textId="77777777" w:rsidR="00D469F0" w:rsidRDefault="00D469F0"/>
        </w:tc>
        <w:tc>
          <w:tcPr>
            <w:tcW w:w="2614" w:type="dxa"/>
          </w:tcPr>
          <w:p w14:paraId="365FEFD4" w14:textId="77777777" w:rsidR="00D469F0" w:rsidRDefault="00D469F0"/>
        </w:tc>
        <w:tc>
          <w:tcPr>
            <w:tcW w:w="2923" w:type="dxa"/>
          </w:tcPr>
          <w:p w14:paraId="198065DE" w14:textId="77777777" w:rsidR="00D469F0" w:rsidRDefault="00D469F0"/>
        </w:tc>
      </w:tr>
      <w:tr w:rsidR="00D469F0" w14:paraId="070081A7" w14:textId="77777777">
        <w:trPr>
          <w:trHeight w:val="467"/>
        </w:trPr>
        <w:tc>
          <w:tcPr>
            <w:tcW w:w="1159" w:type="dxa"/>
          </w:tcPr>
          <w:p w14:paraId="7D1F7250" w14:textId="77777777" w:rsidR="00D469F0" w:rsidRDefault="00295C42">
            <w:pPr>
              <w:spacing w:before="129" w:line="179" w:lineRule="auto"/>
              <w:ind w:left="5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>9</w:t>
            </w:r>
          </w:p>
        </w:tc>
        <w:tc>
          <w:tcPr>
            <w:tcW w:w="1108" w:type="dxa"/>
          </w:tcPr>
          <w:p w14:paraId="3A716C83" w14:textId="77777777" w:rsidR="00D469F0" w:rsidRDefault="00D469F0"/>
        </w:tc>
        <w:tc>
          <w:tcPr>
            <w:tcW w:w="671" w:type="dxa"/>
          </w:tcPr>
          <w:p w14:paraId="2C5CA466" w14:textId="77777777" w:rsidR="00D469F0" w:rsidRDefault="00D469F0"/>
        </w:tc>
        <w:tc>
          <w:tcPr>
            <w:tcW w:w="1084" w:type="dxa"/>
          </w:tcPr>
          <w:p w14:paraId="791BA97A" w14:textId="77777777" w:rsidR="00D469F0" w:rsidRDefault="00D469F0"/>
        </w:tc>
        <w:tc>
          <w:tcPr>
            <w:tcW w:w="2614" w:type="dxa"/>
          </w:tcPr>
          <w:p w14:paraId="3541B803" w14:textId="77777777" w:rsidR="00D469F0" w:rsidRDefault="00D469F0"/>
        </w:tc>
        <w:tc>
          <w:tcPr>
            <w:tcW w:w="2923" w:type="dxa"/>
          </w:tcPr>
          <w:p w14:paraId="353D2D52" w14:textId="77777777" w:rsidR="00D469F0" w:rsidRDefault="00D469F0"/>
        </w:tc>
      </w:tr>
      <w:tr w:rsidR="00D469F0" w14:paraId="2E972B3E" w14:textId="77777777">
        <w:trPr>
          <w:trHeight w:val="467"/>
        </w:trPr>
        <w:tc>
          <w:tcPr>
            <w:tcW w:w="1159" w:type="dxa"/>
          </w:tcPr>
          <w:p w14:paraId="397A957F" w14:textId="77777777" w:rsidR="00D469F0" w:rsidRDefault="00295C42">
            <w:pPr>
              <w:spacing w:before="127" w:line="176" w:lineRule="auto"/>
              <w:ind w:left="47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6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5"/>
                <w:sz w:val="23"/>
                <w:szCs w:val="23"/>
              </w:rPr>
              <w:t>0</w:t>
            </w:r>
          </w:p>
        </w:tc>
        <w:tc>
          <w:tcPr>
            <w:tcW w:w="1108" w:type="dxa"/>
          </w:tcPr>
          <w:p w14:paraId="2EC5FAF6" w14:textId="77777777" w:rsidR="00D469F0" w:rsidRDefault="00D469F0"/>
        </w:tc>
        <w:tc>
          <w:tcPr>
            <w:tcW w:w="671" w:type="dxa"/>
          </w:tcPr>
          <w:p w14:paraId="7C397054" w14:textId="77777777" w:rsidR="00D469F0" w:rsidRDefault="00D469F0"/>
        </w:tc>
        <w:tc>
          <w:tcPr>
            <w:tcW w:w="1084" w:type="dxa"/>
          </w:tcPr>
          <w:p w14:paraId="429732DD" w14:textId="77777777" w:rsidR="00D469F0" w:rsidRDefault="00D469F0"/>
        </w:tc>
        <w:tc>
          <w:tcPr>
            <w:tcW w:w="2614" w:type="dxa"/>
          </w:tcPr>
          <w:p w14:paraId="3D8714F0" w14:textId="77777777" w:rsidR="00D469F0" w:rsidRDefault="00D469F0"/>
        </w:tc>
        <w:tc>
          <w:tcPr>
            <w:tcW w:w="2923" w:type="dxa"/>
          </w:tcPr>
          <w:p w14:paraId="023B0E10" w14:textId="77777777" w:rsidR="00D469F0" w:rsidRDefault="00D469F0"/>
        </w:tc>
      </w:tr>
      <w:tr w:rsidR="00D469F0" w14:paraId="60D0A5EB" w14:textId="77777777">
        <w:trPr>
          <w:trHeight w:val="466"/>
        </w:trPr>
        <w:tc>
          <w:tcPr>
            <w:tcW w:w="1159" w:type="dxa"/>
          </w:tcPr>
          <w:p w14:paraId="7862C28A" w14:textId="77777777" w:rsidR="00D469F0" w:rsidRDefault="00295C42">
            <w:pPr>
              <w:spacing w:before="125" w:line="177" w:lineRule="auto"/>
              <w:ind w:left="47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6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5"/>
                <w:sz w:val="23"/>
                <w:szCs w:val="23"/>
              </w:rPr>
              <w:t>1</w:t>
            </w:r>
          </w:p>
        </w:tc>
        <w:tc>
          <w:tcPr>
            <w:tcW w:w="1108" w:type="dxa"/>
          </w:tcPr>
          <w:p w14:paraId="7FCE10E1" w14:textId="77777777" w:rsidR="00D469F0" w:rsidRDefault="00D469F0"/>
        </w:tc>
        <w:tc>
          <w:tcPr>
            <w:tcW w:w="671" w:type="dxa"/>
          </w:tcPr>
          <w:p w14:paraId="1F6A858C" w14:textId="77777777" w:rsidR="00D469F0" w:rsidRDefault="00D469F0"/>
        </w:tc>
        <w:tc>
          <w:tcPr>
            <w:tcW w:w="1084" w:type="dxa"/>
          </w:tcPr>
          <w:p w14:paraId="5491FE6F" w14:textId="77777777" w:rsidR="00D469F0" w:rsidRDefault="00D469F0"/>
        </w:tc>
        <w:tc>
          <w:tcPr>
            <w:tcW w:w="2614" w:type="dxa"/>
          </w:tcPr>
          <w:p w14:paraId="7FDAD976" w14:textId="77777777" w:rsidR="00D469F0" w:rsidRDefault="00D469F0"/>
        </w:tc>
        <w:tc>
          <w:tcPr>
            <w:tcW w:w="2923" w:type="dxa"/>
          </w:tcPr>
          <w:p w14:paraId="09D58EB7" w14:textId="77777777" w:rsidR="00D469F0" w:rsidRDefault="00D469F0"/>
        </w:tc>
      </w:tr>
      <w:tr w:rsidR="00D469F0" w14:paraId="19E191DA" w14:textId="77777777">
        <w:trPr>
          <w:trHeight w:val="467"/>
        </w:trPr>
        <w:tc>
          <w:tcPr>
            <w:tcW w:w="1159" w:type="dxa"/>
          </w:tcPr>
          <w:p w14:paraId="3F7A255A" w14:textId="77777777" w:rsidR="00D469F0" w:rsidRDefault="00295C42">
            <w:pPr>
              <w:spacing w:before="127" w:line="177" w:lineRule="auto"/>
              <w:ind w:left="47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6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5"/>
                <w:sz w:val="23"/>
                <w:szCs w:val="23"/>
              </w:rPr>
              <w:t>2</w:t>
            </w:r>
          </w:p>
        </w:tc>
        <w:tc>
          <w:tcPr>
            <w:tcW w:w="1108" w:type="dxa"/>
          </w:tcPr>
          <w:p w14:paraId="4BF7C6A3" w14:textId="77777777" w:rsidR="00D469F0" w:rsidRDefault="00D469F0"/>
        </w:tc>
        <w:tc>
          <w:tcPr>
            <w:tcW w:w="671" w:type="dxa"/>
          </w:tcPr>
          <w:p w14:paraId="7B8C25FD" w14:textId="77777777" w:rsidR="00D469F0" w:rsidRDefault="00D469F0"/>
        </w:tc>
        <w:tc>
          <w:tcPr>
            <w:tcW w:w="1084" w:type="dxa"/>
          </w:tcPr>
          <w:p w14:paraId="4A9A65C1" w14:textId="77777777" w:rsidR="00D469F0" w:rsidRDefault="00D469F0"/>
        </w:tc>
        <w:tc>
          <w:tcPr>
            <w:tcW w:w="2614" w:type="dxa"/>
          </w:tcPr>
          <w:p w14:paraId="203E66EB" w14:textId="77777777" w:rsidR="00D469F0" w:rsidRDefault="00D469F0"/>
        </w:tc>
        <w:tc>
          <w:tcPr>
            <w:tcW w:w="2923" w:type="dxa"/>
          </w:tcPr>
          <w:p w14:paraId="14FF1BFE" w14:textId="77777777" w:rsidR="00D469F0" w:rsidRDefault="00D469F0"/>
        </w:tc>
      </w:tr>
      <w:tr w:rsidR="00D469F0" w14:paraId="37A21352" w14:textId="77777777">
        <w:trPr>
          <w:trHeight w:val="467"/>
        </w:trPr>
        <w:tc>
          <w:tcPr>
            <w:tcW w:w="1159" w:type="dxa"/>
          </w:tcPr>
          <w:p w14:paraId="7DA522F8" w14:textId="77777777" w:rsidR="00D469F0" w:rsidRDefault="00295C42">
            <w:pPr>
              <w:spacing w:before="129" w:line="177" w:lineRule="auto"/>
              <w:ind w:left="47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6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5"/>
                <w:sz w:val="23"/>
                <w:szCs w:val="23"/>
              </w:rPr>
              <w:t>3</w:t>
            </w:r>
          </w:p>
        </w:tc>
        <w:tc>
          <w:tcPr>
            <w:tcW w:w="1108" w:type="dxa"/>
          </w:tcPr>
          <w:p w14:paraId="433B8EF0" w14:textId="77777777" w:rsidR="00D469F0" w:rsidRDefault="00D469F0"/>
        </w:tc>
        <w:tc>
          <w:tcPr>
            <w:tcW w:w="671" w:type="dxa"/>
          </w:tcPr>
          <w:p w14:paraId="5EE756FE" w14:textId="77777777" w:rsidR="00D469F0" w:rsidRDefault="00D469F0"/>
        </w:tc>
        <w:tc>
          <w:tcPr>
            <w:tcW w:w="1084" w:type="dxa"/>
          </w:tcPr>
          <w:p w14:paraId="6C0124E3" w14:textId="77777777" w:rsidR="00D469F0" w:rsidRDefault="00D469F0"/>
        </w:tc>
        <w:tc>
          <w:tcPr>
            <w:tcW w:w="2614" w:type="dxa"/>
          </w:tcPr>
          <w:p w14:paraId="02F117C6" w14:textId="77777777" w:rsidR="00D469F0" w:rsidRDefault="00D469F0"/>
        </w:tc>
        <w:tc>
          <w:tcPr>
            <w:tcW w:w="2923" w:type="dxa"/>
          </w:tcPr>
          <w:p w14:paraId="7629AB6B" w14:textId="77777777" w:rsidR="00D469F0" w:rsidRDefault="00D469F0"/>
        </w:tc>
      </w:tr>
      <w:tr w:rsidR="00D469F0" w14:paraId="345A776E" w14:textId="77777777">
        <w:trPr>
          <w:trHeight w:val="901"/>
        </w:trPr>
        <w:tc>
          <w:tcPr>
            <w:tcW w:w="1159" w:type="dxa"/>
          </w:tcPr>
          <w:p w14:paraId="5FCC0D79" w14:textId="77777777" w:rsidR="00D469F0" w:rsidRDefault="00295C42">
            <w:pPr>
              <w:spacing w:before="220" w:line="233" w:lineRule="auto"/>
              <w:ind w:left="142" w:right="127" w:firstLine="87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7"/>
                <w:sz w:val="17"/>
                <w:szCs w:val="17"/>
              </w:rPr>
              <w:t>报名表</w:t>
            </w: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格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9"/>
                <w:sz w:val="17"/>
                <w:szCs w:val="17"/>
              </w:rPr>
              <w:t>可</w:t>
            </w: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递增行数</w:t>
            </w:r>
          </w:p>
        </w:tc>
        <w:tc>
          <w:tcPr>
            <w:tcW w:w="1108" w:type="dxa"/>
          </w:tcPr>
          <w:p w14:paraId="322DCF3F" w14:textId="77777777" w:rsidR="00D469F0" w:rsidRDefault="00295C42">
            <w:pPr>
              <w:spacing w:before="221" w:line="233" w:lineRule="auto"/>
              <w:ind w:left="200" w:right="194" w:firstLine="91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请务必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7"/>
                <w:sz w:val="17"/>
                <w:szCs w:val="17"/>
              </w:rPr>
              <w:t>仔细核对</w:t>
            </w:r>
          </w:p>
        </w:tc>
        <w:tc>
          <w:tcPr>
            <w:tcW w:w="671" w:type="dxa"/>
          </w:tcPr>
          <w:p w14:paraId="22747A22" w14:textId="77777777" w:rsidR="00D469F0" w:rsidRDefault="00D469F0"/>
        </w:tc>
        <w:tc>
          <w:tcPr>
            <w:tcW w:w="1084" w:type="dxa"/>
          </w:tcPr>
          <w:p w14:paraId="697E2073" w14:textId="77777777" w:rsidR="00D469F0" w:rsidRDefault="00295C42">
            <w:pPr>
              <w:spacing w:before="91" w:line="210" w:lineRule="auto"/>
              <w:ind w:left="191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</w:rPr>
              <w:t>计</w:t>
            </w: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算方式</w:t>
            </w:r>
          </w:p>
          <w:p w14:paraId="26AFBB2A" w14:textId="77777777" w:rsidR="00D469F0" w:rsidRDefault="00295C42">
            <w:pPr>
              <w:spacing w:before="24" w:line="178" w:lineRule="auto"/>
              <w:ind w:left="77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10"/>
                <w:sz w:val="17"/>
                <w:szCs w:val="17"/>
              </w:rPr>
              <w:t>2</w:t>
            </w:r>
            <w:r>
              <w:rPr>
                <w:rFonts w:ascii="微软雅黑" w:eastAsia="微软雅黑" w:hAnsi="微软雅黑" w:cs="微软雅黑"/>
                <w:spacing w:val="-5"/>
                <w:sz w:val="17"/>
                <w:szCs w:val="17"/>
              </w:rPr>
              <w:t>022-2012=</w:t>
            </w:r>
          </w:p>
          <w:p w14:paraId="3EABF680" w14:textId="77777777" w:rsidR="00D469F0" w:rsidRDefault="00295C42">
            <w:pPr>
              <w:spacing w:before="24" w:line="210" w:lineRule="auto"/>
              <w:ind w:left="260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3"/>
                <w:sz w:val="17"/>
                <w:szCs w:val="17"/>
              </w:rPr>
              <w:t>年</w:t>
            </w:r>
            <w:r>
              <w:rPr>
                <w:rFonts w:ascii="微软雅黑" w:eastAsia="微软雅黑" w:hAnsi="微软雅黑" w:cs="微软雅黑"/>
                <w:spacing w:val="-2"/>
                <w:sz w:val="17"/>
                <w:szCs w:val="17"/>
              </w:rPr>
              <w:t>龄 10</w:t>
            </w:r>
          </w:p>
        </w:tc>
        <w:tc>
          <w:tcPr>
            <w:tcW w:w="2614" w:type="dxa"/>
          </w:tcPr>
          <w:p w14:paraId="661C67D6" w14:textId="77777777" w:rsidR="00D469F0" w:rsidRDefault="00D469F0">
            <w:pPr>
              <w:spacing w:line="275" w:lineRule="auto"/>
            </w:pPr>
          </w:p>
          <w:p w14:paraId="6AC866B0" w14:textId="77777777" w:rsidR="00D469F0" w:rsidRDefault="00295C42">
            <w:pPr>
              <w:spacing w:before="73" w:line="210" w:lineRule="auto"/>
              <w:ind w:left="685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0"/>
                <w:sz w:val="17"/>
                <w:szCs w:val="17"/>
              </w:rPr>
              <w:t>请</w:t>
            </w: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</w:rPr>
              <w:t>务必仔细核对</w:t>
            </w:r>
          </w:p>
        </w:tc>
        <w:tc>
          <w:tcPr>
            <w:tcW w:w="2923" w:type="dxa"/>
          </w:tcPr>
          <w:p w14:paraId="251867FF" w14:textId="77777777" w:rsidR="00D469F0" w:rsidRDefault="00295C42">
            <w:pPr>
              <w:spacing w:before="221" w:line="233" w:lineRule="auto"/>
              <w:ind w:left="483" w:right="108" w:hanging="366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5"/>
                <w:sz w:val="17"/>
                <w:szCs w:val="17"/>
              </w:rPr>
              <w:t>俱</w:t>
            </w:r>
            <w:r>
              <w:rPr>
                <w:rFonts w:ascii="微软雅黑" w:eastAsia="微软雅黑" w:hAnsi="微软雅黑" w:cs="微软雅黑"/>
                <w:spacing w:val="9"/>
                <w:sz w:val="17"/>
                <w:szCs w:val="17"/>
              </w:rPr>
              <w:t>乐部组请准确填写就读学校全称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5"/>
                <w:sz w:val="17"/>
                <w:szCs w:val="17"/>
              </w:rPr>
              <w:t>如</w:t>
            </w: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</w:rPr>
              <w:t>有分校需精准到分校区</w:t>
            </w:r>
          </w:p>
        </w:tc>
      </w:tr>
      <w:tr w:rsidR="00D469F0" w14:paraId="2CC16597" w14:textId="77777777">
        <w:trPr>
          <w:trHeight w:val="2462"/>
        </w:trPr>
        <w:tc>
          <w:tcPr>
            <w:tcW w:w="1159" w:type="dxa"/>
          </w:tcPr>
          <w:p w14:paraId="0DA48FFB" w14:textId="77777777" w:rsidR="00D469F0" w:rsidRDefault="00D469F0">
            <w:pPr>
              <w:spacing w:line="272" w:lineRule="auto"/>
            </w:pPr>
          </w:p>
          <w:p w14:paraId="7D343B90" w14:textId="77777777" w:rsidR="00D469F0" w:rsidRDefault="00D469F0">
            <w:pPr>
              <w:spacing w:line="272" w:lineRule="auto"/>
            </w:pPr>
          </w:p>
          <w:p w14:paraId="57DE0A08" w14:textId="77777777" w:rsidR="00D469F0" w:rsidRDefault="00D469F0">
            <w:pPr>
              <w:spacing w:line="273" w:lineRule="auto"/>
            </w:pPr>
          </w:p>
          <w:p w14:paraId="7C33C585" w14:textId="77777777" w:rsidR="00D469F0" w:rsidRDefault="00295C42">
            <w:pPr>
              <w:spacing w:before="99" w:line="232" w:lineRule="auto"/>
              <w:ind w:left="113" w:right="9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参赛队员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名单汇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总</w:t>
            </w:r>
          </w:p>
        </w:tc>
        <w:tc>
          <w:tcPr>
            <w:tcW w:w="8400" w:type="dxa"/>
            <w:gridSpan w:val="5"/>
          </w:tcPr>
          <w:p w14:paraId="692D7FBE" w14:textId="77777777" w:rsidR="00D469F0" w:rsidRDefault="00D469F0">
            <w:pPr>
              <w:spacing w:line="352" w:lineRule="auto"/>
            </w:pPr>
          </w:p>
          <w:p w14:paraId="118A82C1" w14:textId="77777777" w:rsidR="00D469F0" w:rsidRDefault="00D469F0">
            <w:pPr>
              <w:spacing w:line="352" w:lineRule="auto"/>
            </w:pPr>
          </w:p>
          <w:p w14:paraId="09C6DAB7" w14:textId="77777777" w:rsidR="00D469F0" w:rsidRDefault="00295C42">
            <w:pPr>
              <w:tabs>
                <w:tab w:val="left" w:pos="133"/>
              </w:tabs>
              <w:spacing w:before="73" w:line="205" w:lineRule="auto"/>
              <w:ind w:left="49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z w:val="17"/>
                <w:szCs w:val="17"/>
              </w:rPr>
              <w:tab/>
            </w: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(请将所有</w:t>
            </w:r>
            <w:r>
              <w:rPr>
                <w:rFonts w:ascii="微软雅黑" w:eastAsia="微软雅黑" w:hAnsi="微软雅黑" w:cs="微软雅黑"/>
                <w:spacing w:val="3"/>
                <w:sz w:val="17"/>
                <w:szCs w:val="17"/>
              </w:rPr>
              <w:t>参</w:t>
            </w: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赛队员名单汇总此处并确认姓名无误；  此处名单用于获奖证书打印，  请务必仔细核对 。   )</w:t>
            </w:r>
          </w:p>
        </w:tc>
      </w:tr>
    </w:tbl>
    <w:p w14:paraId="126313CC" w14:textId="77777777" w:rsidR="00D469F0" w:rsidRDefault="00D469F0"/>
    <w:p w14:paraId="7DFB2696" w14:textId="77777777" w:rsidR="00D469F0" w:rsidRDefault="00D469F0">
      <w:pPr>
        <w:sectPr w:rsidR="00D469F0">
          <w:pgSz w:w="11900" w:h="16840"/>
          <w:pgMar w:top="1431" w:right="1168" w:bottom="0" w:left="1111" w:header="0" w:footer="0" w:gutter="0"/>
          <w:cols w:space="720"/>
        </w:sectPr>
      </w:pPr>
    </w:p>
    <w:p w14:paraId="27045283" w14:textId="77777777" w:rsidR="00D469F0" w:rsidRDefault="00D469F0">
      <w:pPr>
        <w:spacing w:line="89" w:lineRule="auto"/>
        <w:rPr>
          <w:sz w:val="2"/>
        </w:rPr>
      </w:pPr>
    </w:p>
    <w:tbl>
      <w:tblPr>
        <w:tblStyle w:val="TableNormal"/>
        <w:tblW w:w="95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552"/>
        <w:gridCol w:w="864"/>
        <w:gridCol w:w="916"/>
        <w:gridCol w:w="1084"/>
        <w:gridCol w:w="1085"/>
        <w:gridCol w:w="3512"/>
        <w:gridCol w:w="939"/>
      </w:tblGrid>
      <w:tr w:rsidR="00D469F0" w14:paraId="25CC3C15" w14:textId="77777777">
        <w:trPr>
          <w:trHeight w:val="553"/>
        </w:trPr>
        <w:tc>
          <w:tcPr>
            <w:tcW w:w="2939" w:type="dxa"/>
            <w:gridSpan w:val="4"/>
          </w:tcPr>
          <w:p w14:paraId="6BDE358B" w14:textId="77777777" w:rsidR="00D469F0" w:rsidRDefault="00295C42">
            <w:pPr>
              <w:spacing w:before="141" w:line="207" w:lineRule="auto"/>
              <w:ind w:left="100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项</w:t>
            </w:r>
            <w:r>
              <w:rPr>
                <w:rFonts w:ascii="微软雅黑" w:eastAsia="微软雅黑" w:hAnsi="微软雅黑" w:cs="微软雅黑"/>
                <w:spacing w:val="-8"/>
                <w:sz w:val="23"/>
                <w:szCs w:val="23"/>
              </w:rPr>
              <w:t xml:space="preserve"> 目设置</w:t>
            </w:r>
          </w:p>
        </w:tc>
        <w:tc>
          <w:tcPr>
            <w:tcW w:w="1084" w:type="dxa"/>
          </w:tcPr>
          <w:p w14:paraId="46B8FA0D" w14:textId="77777777" w:rsidR="00D469F0" w:rsidRDefault="00295C42">
            <w:pPr>
              <w:spacing w:before="141" w:line="207" w:lineRule="auto"/>
              <w:ind w:left="7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组别大类</w:t>
            </w:r>
          </w:p>
        </w:tc>
        <w:tc>
          <w:tcPr>
            <w:tcW w:w="1085" w:type="dxa"/>
          </w:tcPr>
          <w:p w14:paraId="415D9592" w14:textId="77777777" w:rsidR="00D469F0" w:rsidRDefault="00295C42">
            <w:pPr>
              <w:spacing w:before="142" w:line="207" w:lineRule="auto"/>
              <w:ind w:left="8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竞</w:t>
            </w:r>
            <w:r>
              <w:rPr>
                <w:rFonts w:ascii="微软雅黑" w:eastAsia="微软雅黑" w:hAnsi="微软雅黑" w:cs="微软雅黑"/>
                <w:spacing w:val="3"/>
                <w:sz w:val="23"/>
                <w:szCs w:val="23"/>
              </w:rPr>
              <w:t>赛分组</w:t>
            </w:r>
          </w:p>
        </w:tc>
        <w:tc>
          <w:tcPr>
            <w:tcW w:w="3512" w:type="dxa"/>
          </w:tcPr>
          <w:p w14:paraId="3E3FDB81" w14:textId="77777777" w:rsidR="00D469F0" w:rsidRDefault="00295C42">
            <w:pPr>
              <w:spacing w:before="141" w:line="208" w:lineRule="auto"/>
              <w:ind w:left="130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3"/>
                <w:sz w:val="23"/>
                <w:szCs w:val="23"/>
              </w:rPr>
              <w:t>学生姓名</w:t>
            </w:r>
          </w:p>
        </w:tc>
        <w:tc>
          <w:tcPr>
            <w:tcW w:w="939" w:type="dxa"/>
          </w:tcPr>
          <w:p w14:paraId="32D4B90F" w14:textId="77777777" w:rsidR="00D469F0" w:rsidRDefault="00295C42">
            <w:pPr>
              <w:spacing w:before="142" w:line="206" w:lineRule="auto"/>
              <w:ind w:left="24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2"/>
                <w:sz w:val="23"/>
                <w:szCs w:val="23"/>
              </w:rPr>
              <w:t>人数</w:t>
            </w:r>
          </w:p>
        </w:tc>
      </w:tr>
      <w:tr w:rsidR="00D469F0" w14:paraId="3EFA4B2A" w14:textId="77777777">
        <w:trPr>
          <w:trHeight w:val="549"/>
        </w:trPr>
        <w:tc>
          <w:tcPr>
            <w:tcW w:w="607" w:type="dxa"/>
            <w:vMerge w:val="restart"/>
            <w:tcBorders>
              <w:bottom w:val="nil"/>
            </w:tcBorders>
            <w:textDirection w:val="tbRlV"/>
          </w:tcPr>
          <w:p w14:paraId="2729BDFC" w14:textId="77777777" w:rsidR="00D469F0" w:rsidRDefault="00295C42">
            <w:pPr>
              <w:spacing w:before="180" w:line="174" w:lineRule="auto"/>
              <w:ind w:left="8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24"/>
                <w:position w:val="1"/>
                <w:sz w:val="23"/>
                <w:szCs w:val="23"/>
              </w:rPr>
              <w:t xml:space="preserve">团 </w:t>
            </w:r>
            <w:r>
              <w:rPr>
                <w:rFonts w:ascii="微软雅黑" w:eastAsia="微软雅黑" w:hAnsi="微软雅黑" w:cs="微软雅黑"/>
                <w:spacing w:val="24"/>
                <w:sz w:val="23"/>
                <w:szCs w:val="23"/>
              </w:rPr>
              <w:t>体 作 品 项</w:t>
            </w:r>
          </w:p>
        </w:tc>
        <w:tc>
          <w:tcPr>
            <w:tcW w:w="2332" w:type="dxa"/>
            <w:gridSpan w:val="3"/>
          </w:tcPr>
          <w:p w14:paraId="076A238C" w14:textId="77777777" w:rsidR="00D469F0" w:rsidRDefault="00295C42">
            <w:pPr>
              <w:spacing w:before="138" w:line="208" w:lineRule="auto"/>
              <w:ind w:left="69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推广作品</w:t>
            </w:r>
          </w:p>
        </w:tc>
        <w:tc>
          <w:tcPr>
            <w:tcW w:w="1084" w:type="dxa"/>
          </w:tcPr>
          <w:p w14:paraId="0DE271C7" w14:textId="77777777" w:rsidR="00D469F0" w:rsidRDefault="00D469F0"/>
        </w:tc>
        <w:tc>
          <w:tcPr>
            <w:tcW w:w="1085" w:type="dxa"/>
          </w:tcPr>
          <w:p w14:paraId="43339072" w14:textId="77777777" w:rsidR="00D469F0" w:rsidRDefault="00D469F0"/>
        </w:tc>
        <w:tc>
          <w:tcPr>
            <w:tcW w:w="3512" w:type="dxa"/>
          </w:tcPr>
          <w:p w14:paraId="2C394540" w14:textId="77777777" w:rsidR="00D469F0" w:rsidRDefault="00D469F0"/>
        </w:tc>
        <w:tc>
          <w:tcPr>
            <w:tcW w:w="939" w:type="dxa"/>
          </w:tcPr>
          <w:p w14:paraId="2C2267F1" w14:textId="77777777" w:rsidR="00D469F0" w:rsidRDefault="00D469F0"/>
        </w:tc>
      </w:tr>
      <w:tr w:rsidR="00D469F0" w14:paraId="0A7C8D2B" w14:textId="77777777">
        <w:trPr>
          <w:trHeight w:val="548"/>
        </w:trPr>
        <w:tc>
          <w:tcPr>
            <w:tcW w:w="607" w:type="dxa"/>
            <w:vMerge/>
            <w:tcBorders>
              <w:top w:val="nil"/>
              <w:bottom w:val="nil"/>
            </w:tcBorders>
            <w:textDirection w:val="tbRlV"/>
          </w:tcPr>
          <w:p w14:paraId="23225018" w14:textId="77777777" w:rsidR="00D469F0" w:rsidRDefault="00D469F0"/>
        </w:tc>
        <w:tc>
          <w:tcPr>
            <w:tcW w:w="1416" w:type="dxa"/>
            <w:gridSpan w:val="2"/>
            <w:vMerge w:val="restart"/>
            <w:tcBorders>
              <w:bottom w:val="nil"/>
            </w:tcBorders>
          </w:tcPr>
          <w:p w14:paraId="76676748" w14:textId="77777777" w:rsidR="00D469F0" w:rsidRDefault="00D469F0">
            <w:pPr>
              <w:spacing w:line="294" w:lineRule="auto"/>
            </w:pPr>
          </w:p>
          <w:p w14:paraId="77F228B1" w14:textId="77777777" w:rsidR="00D469F0" w:rsidRDefault="00D469F0">
            <w:pPr>
              <w:spacing w:line="295" w:lineRule="auto"/>
            </w:pPr>
          </w:p>
          <w:p w14:paraId="2010121A" w14:textId="77777777" w:rsidR="00D469F0" w:rsidRDefault="00295C42">
            <w:pPr>
              <w:spacing w:before="99" w:line="208" w:lineRule="auto"/>
              <w:ind w:left="24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规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定作品</w:t>
            </w:r>
          </w:p>
        </w:tc>
        <w:tc>
          <w:tcPr>
            <w:tcW w:w="916" w:type="dxa"/>
          </w:tcPr>
          <w:p w14:paraId="23933668" w14:textId="77777777" w:rsidR="00D469F0" w:rsidRDefault="00295C42">
            <w:pPr>
              <w:spacing w:before="138" w:line="208" w:lineRule="auto"/>
              <w:ind w:left="22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初</w:t>
            </w:r>
            <w:r>
              <w:rPr>
                <w:rFonts w:ascii="微软雅黑" w:eastAsia="微软雅黑" w:hAnsi="微软雅黑" w:cs="微软雅黑"/>
                <w:spacing w:val="3"/>
                <w:sz w:val="23"/>
                <w:szCs w:val="23"/>
              </w:rPr>
              <w:t>级</w:t>
            </w:r>
          </w:p>
        </w:tc>
        <w:tc>
          <w:tcPr>
            <w:tcW w:w="1084" w:type="dxa"/>
          </w:tcPr>
          <w:p w14:paraId="619AE7C8" w14:textId="77777777" w:rsidR="00D469F0" w:rsidRDefault="00D469F0"/>
        </w:tc>
        <w:tc>
          <w:tcPr>
            <w:tcW w:w="1085" w:type="dxa"/>
          </w:tcPr>
          <w:p w14:paraId="0EBABFBF" w14:textId="77777777" w:rsidR="00D469F0" w:rsidRDefault="00D469F0"/>
        </w:tc>
        <w:tc>
          <w:tcPr>
            <w:tcW w:w="3512" w:type="dxa"/>
          </w:tcPr>
          <w:p w14:paraId="2D5ABEEE" w14:textId="77777777" w:rsidR="00D469F0" w:rsidRDefault="00D469F0"/>
        </w:tc>
        <w:tc>
          <w:tcPr>
            <w:tcW w:w="939" w:type="dxa"/>
          </w:tcPr>
          <w:p w14:paraId="0D5B8150" w14:textId="77777777" w:rsidR="00D469F0" w:rsidRDefault="00D469F0"/>
        </w:tc>
      </w:tr>
      <w:tr w:rsidR="00D469F0" w14:paraId="0EF5BB4D" w14:textId="77777777">
        <w:trPr>
          <w:trHeight w:val="549"/>
        </w:trPr>
        <w:tc>
          <w:tcPr>
            <w:tcW w:w="607" w:type="dxa"/>
            <w:vMerge/>
            <w:tcBorders>
              <w:top w:val="nil"/>
              <w:bottom w:val="nil"/>
            </w:tcBorders>
            <w:textDirection w:val="tbRlV"/>
          </w:tcPr>
          <w:p w14:paraId="67405973" w14:textId="77777777" w:rsidR="00D469F0" w:rsidRDefault="00D469F0"/>
        </w:tc>
        <w:tc>
          <w:tcPr>
            <w:tcW w:w="1416" w:type="dxa"/>
            <w:gridSpan w:val="2"/>
            <w:vMerge/>
            <w:tcBorders>
              <w:top w:val="nil"/>
              <w:bottom w:val="nil"/>
            </w:tcBorders>
          </w:tcPr>
          <w:p w14:paraId="2AB47EC6" w14:textId="77777777" w:rsidR="00D469F0" w:rsidRDefault="00D469F0"/>
        </w:tc>
        <w:tc>
          <w:tcPr>
            <w:tcW w:w="916" w:type="dxa"/>
          </w:tcPr>
          <w:p w14:paraId="69703E48" w14:textId="77777777" w:rsidR="00D469F0" w:rsidRDefault="00295C42">
            <w:pPr>
              <w:spacing w:before="139" w:line="208" w:lineRule="auto"/>
              <w:ind w:left="25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中级</w:t>
            </w:r>
          </w:p>
        </w:tc>
        <w:tc>
          <w:tcPr>
            <w:tcW w:w="1084" w:type="dxa"/>
          </w:tcPr>
          <w:p w14:paraId="12122D85" w14:textId="77777777" w:rsidR="00D469F0" w:rsidRDefault="00D469F0"/>
        </w:tc>
        <w:tc>
          <w:tcPr>
            <w:tcW w:w="1085" w:type="dxa"/>
          </w:tcPr>
          <w:p w14:paraId="5E69073B" w14:textId="77777777" w:rsidR="00D469F0" w:rsidRDefault="00D469F0"/>
        </w:tc>
        <w:tc>
          <w:tcPr>
            <w:tcW w:w="3512" w:type="dxa"/>
          </w:tcPr>
          <w:p w14:paraId="7E4739F2" w14:textId="77777777" w:rsidR="00D469F0" w:rsidRDefault="00D469F0"/>
        </w:tc>
        <w:tc>
          <w:tcPr>
            <w:tcW w:w="939" w:type="dxa"/>
          </w:tcPr>
          <w:p w14:paraId="0D86FF1D" w14:textId="77777777" w:rsidR="00D469F0" w:rsidRDefault="00D469F0"/>
        </w:tc>
      </w:tr>
      <w:tr w:rsidR="00D469F0" w14:paraId="72C69427" w14:textId="77777777">
        <w:trPr>
          <w:trHeight w:val="549"/>
        </w:trPr>
        <w:tc>
          <w:tcPr>
            <w:tcW w:w="607" w:type="dxa"/>
            <w:vMerge/>
            <w:tcBorders>
              <w:top w:val="nil"/>
              <w:bottom w:val="nil"/>
            </w:tcBorders>
            <w:textDirection w:val="tbRlV"/>
          </w:tcPr>
          <w:p w14:paraId="041F428E" w14:textId="77777777" w:rsidR="00D469F0" w:rsidRDefault="00D469F0"/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14:paraId="3E49034C" w14:textId="77777777" w:rsidR="00D469F0" w:rsidRDefault="00D469F0"/>
        </w:tc>
        <w:tc>
          <w:tcPr>
            <w:tcW w:w="916" w:type="dxa"/>
          </w:tcPr>
          <w:p w14:paraId="12105FEA" w14:textId="77777777" w:rsidR="00D469F0" w:rsidRDefault="00295C42">
            <w:pPr>
              <w:spacing w:before="140" w:line="208" w:lineRule="auto"/>
              <w:ind w:left="23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"/>
                <w:sz w:val="23"/>
                <w:szCs w:val="23"/>
              </w:rPr>
              <w:t>高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级</w:t>
            </w:r>
          </w:p>
        </w:tc>
        <w:tc>
          <w:tcPr>
            <w:tcW w:w="1084" w:type="dxa"/>
          </w:tcPr>
          <w:p w14:paraId="193C5DAA" w14:textId="77777777" w:rsidR="00D469F0" w:rsidRDefault="00D469F0"/>
        </w:tc>
        <w:tc>
          <w:tcPr>
            <w:tcW w:w="1085" w:type="dxa"/>
          </w:tcPr>
          <w:p w14:paraId="3BE20B70" w14:textId="77777777" w:rsidR="00D469F0" w:rsidRDefault="00D469F0"/>
        </w:tc>
        <w:tc>
          <w:tcPr>
            <w:tcW w:w="3512" w:type="dxa"/>
          </w:tcPr>
          <w:p w14:paraId="69DDA8DE" w14:textId="77777777" w:rsidR="00D469F0" w:rsidRDefault="00D469F0"/>
        </w:tc>
        <w:tc>
          <w:tcPr>
            <w:tcW w:w="939" w:type="dxa"/>
          </w:tcPr>
          <w:p w14:paraId="77A43D0A" w14:textId="77777777" w:rsidR="00D469F0" w:rsidRDefault="00D469F0"/>
        </w:tc>
      </w:tr>
      <w:tr w:rsidR="00D469F0" w14:paraId="6F83F4AC" w14:textId="77777777">
        <w:trPr>
          <w:trHeight w:val="548"/>
        </w:trPr>
        <w:tc>
          <w:tcPr>
            <w:tcW w:w="607" w:type="dxa"/>
            <w:vMerge/>
            <w:tcBorders>
              <w:top w:val="nil"/>
              <w:bottom w:val="nil"/>
            </w:tcBorders>
            <w:textDirection w:val="tbRlV"/>
          </w:tcPr>
          <w:p w14:paraId="472E8F2F" w14:textId="77777777" w:rsidR="00D469F0" w:rsidRDefault="00D469F0"/>
        </w:tc>
        <w:tc>
          <w:tcPr>
            <w:tcW w:w="1416" w:type="dxa"/>
            <w:gridSpan w:val="2"/>
            <w:vMerge w:val="restart"/>
            <w:tcBorders>
              <w:bottom w:val="nil"/>
            </w:tcBorders>
          </w:tcPr>
          <w:p w14:paraId="6037D105" w14:textId="77777777" w:rsidR="00D469F0" w:rsidRDefault="00D469F0">
            <w:pPr>
              <w:spacing w:line="315" w:lineRule="auto"/>
            </w:pPr>
          </w:p>
          <w:p w14:paraId="585A8994" w14:textId="77777777" w:rsidR="00D469F0" w:rsidRDefault="00295C42">
            <w:pPr>
              <w:spacing w:before="98" w:line="209" w:lineRule="auto"/>
              <w:ind w:left="29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9"/>
                <w:sz w:val="23"/>
                <w:szCs w:val="23"/>
              </w:rPr>
              <w:t>自</w:t>
            </w:r>
            <w:r>
              <w:rPr>
                <w:rFonts w:ascii="微软雅黑" w:eastAsia="微软雅黑" w:hAnsi="微软雅黑" w:cs="微软雅黑"/>
                <w:spacing w:val="-6"/>
                <w:sz w:val="23"/>
                <w:szCs w:val="23"/>
              </w:rPr>
              <w:t>编作品</w:t>
            </w:r>
          </w:p>
        </w:tc>
        <w:tc>
          <w:tcPr>
            <w:tcW w:w="916" w:type="dxa"/>
          </w:tcPr>
          <w:p w14:paraId="245CC7A9" w14:textId="77777777" w:rsidR="00D469F0" w:rsidRDefault="00295C42">
            <w:pPr>
              <w:spacing w:before="139" w:line="209" w:lineRule="auto"/>
              <w:ind w:left="11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大</w:t>
            </w:r>
            <w:r>
              <w:rPr>
                <w:rFonts w:ascii="微软雅黑" w:eastAsia="微软雅黑" w:hAnsi="微软雅黑" w:cs="微软雅黑"/>
                <w:spacing w:val="2"/>
                <w:sz w:val="23"/>
                <w:szCs w:val="23"/>
              </w:rPr>
              <w:t>集体</w:t>
            </w:r>
          </w:p>
        </w:tc>
        <w:tc>
          <w:tcPr>
            <w:tcW w:w="1084" w:type="dxa"/>
          </w:tcPr>
          <w:p w14:paraId="16647085" w14:textId="77777777" w:rsidR="00D469F0" w:rsidRDefault="00D469F0"/>
        </w:tc>
        <w:tc>
          <w:tcPr>
            <w:tcW w:w="1085" w:type="dxa"/>
          </w:tcPr>
          <w:p w14:paraId="263D54CB" w14:textId="77777777" w:rsidR="00D469F0" w:rsidRDefault="00D469F0"/>
        </w:tc>
        <w:tc>
          <w:tcPr>
            <w:tcW w:w="3512" w:type="dxa"/>
          </w:tcPr>
          <w:p w14:paraId="19EAA53F" w14:textId="77777777" w:rsidR="00D469F0" w:rsidRDefault="00D469F0"/>
        </w:tc>
        <w:tc>
          <w:tcPr>
            <w:tcW w:w="939" w:type="dxa"/>
          </w:tcPr>
          <w:p w14:paraId="59D22FE3" w14:textId="77777777" w:rsidR="00D469F0" w:rsidRDefault="00D469F0"/>
        </w:tc>
      </w:tr>
      <w:tr w:rsidR="00D469F0" w14:paraId="7D267BAF" w14:textId="77777777">
        <w:trPr>
          <w:trHeight w:val="549"/>
        </w:trPr>
        <w:tc>
          <w:tcPr>
            <w:tcW w:w="607" w:type="dxa"/>
            <w:vMerge/>
            <w:tcBorders>
              <w:top w:val="nil"/>
            </w:tcBorders>
            <w:textDirection w:val="tbRlV"/>
          </w:tcPr>
          <w:p w14:paraId="344E6930" w14:textId="77777777" w:rsidR="00D469F0" w:rsidRDefault="00D469F0"/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14:paraId="3F263645" w14:textId="77777777" w:rsidR="00D469F0" w:rsidRDefault="00D469F0"/>
        </w:tc>
        <w:tc>
          <w:tcPr>
            <w:tcW w:w="916" w:type="dxa"/>
          </w:tcPr>
          <w:p w14:paraId="37FCDB1F" w14:textId="77777777" w:rsidR="00D469F0" w:rsidRDefault="00295C42">
            <w:pPr>
              <w:spacing w:before="138" w:line="209" w:lineRule="auto"/>
              <w:ind w:left="11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3"/>
                <w:sz w:val="23"/>
                <w:szCs w:val="23"/>
              </w:rPr>
              <w:t>小集体</w:t>
            </w:r>
          </w:p>
        </w:tc>
        <w:tc>
          <w:tcPr>
            <w:tcW w:w="1084" w:type="dxa"/>
          </w:tcPr>
          <w:p w14:paraId="7A6EF6DF" w14:textId="77777777" w:rsidR="00D469F0" w:rsidRDefault="00D469F0"/>
        </w:tc>
        <w:tc>
          <w:tcPr>
            <w:tcW w:w="1085" w:type="dxa"/>
          </w:tcPr>
          <w:p w14:paraId="0E01B536" w14:textId="77777777" w:rsidR="00D469F0" w:rsidRDefault="00D469F0"/>
        </w:tc>
        <w:tc>
          <w:tcPr>
            <w:tcW w:w="3512" w:type="dxa"/>
          </w:tcPr>
          <w:p w14:paraId="7291972E" w14:textId="77777777" w:rsidR="00D469F0" w:rsidRDefault="00D469F0"/>
        </w:tc>
        <w:tc>
          <w:tcPr>
            <w:tcW w:w="939" w:type="dxa"/>
          </w:tcPr>
          <w:p w14:paraId="5661B340" w14:textId="77777777" w:rsidR="00D469F0" w:rsidRDefault="00D469F0"/>
        </w:tc>
      </w:tr>
      <w:tr w:rsidR="00D469F0" w14:paraId="3E4E5EB1" w14:textId="77777777">
        <w:trPr>
          <w:trHeight w:val="548"/>
        </w:trPr>
        <w:tc>
          <w:tcPr>
            <w:tcW w:w="607" w:type="dxa"/>
            <w:vMerge w:val="restart"/>
            <w:tcBorders>
              <w:bottom w:val="nil"/>
            </w:tcBorders>
            <w:textDirection w:val="tbRlV"/>
          </w:tcPr>
          <w:p w14:paraId="4863D5D2" w14:textId="77777777" w:rsidR="00D469F0" w:rsidRDefault="00295C42">
            <w:pPr>
              <w:spacing w:before="180" w:line="179" w:lineRule="auto"/>
              <w:ind w:left="175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30"/>
                <w:sz w:val="23"/>
                <w:szCs w:val="23"/>
              </w:rPr>
              <w:t>单</w:t>
            </w:r>
            <w:r>
              <w:rPr>
                <w:rFonts w:ascii="微软雅黑" w:eastAsia="微软雅黑" w:hAnsi="微软雅黑" w:cs="微软雅黑"/>
                <w:spacing w:val="26"/>
                <w:sz w:val="23"/>
                <w:szCs w:val="23"/>
              </w:rPr>
              <w:t xml:space="preserve"> 人 竞 技</w:t>
            </w:r>
          </w:p>
        </w:tc>
        <w:tc>
          <w:tcPr>
            <w:tcW w:w="1416" w:type="dxa"/>
            <w:gridSpan w:val="2"/>
            <w:vMerge w:val="restart"/>
            <w:tcBorders>
              <w:bottom w:val="nil"/>
            </w:tcBorders>
          </w:tcPr>
          <w:p w14:paraId="390EACD6" w14:textId="77777777" w:rsidR="00D469F0" w:rsidRDefault="00295C42">
            <w:pPr>
              <w:spacing w:before="271" w:line="207" w:lineRule="auto"/>
              <w:ind w:left="35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>震撼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舞</w:t>
            </w:r>
          </w:p>
          <w:p w14:paraId="03095587" w14:textId="77777777" w:rsidR="00D469F0" w:rsidRDefault="00295C42">
            <w:pPr>
              <w:spacing w:before="1" w:line="191" w:lineRule="auto"/>
              <w:ind w:left="314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14"/>
                <w:sz w:val="19"/>
                <w:szCs w:val="19"/>
              </w:rPr>
              <w:t>(</w:t>
            </w:r>
            <w:r>
              <w:rPr>
                <w:rFonts w:ascii="微软雅黑" w:eastAsia="微软雅黑" w:hAnsi="微软雅黑" w:cs="微软雅黑"/>
                <w:spacing w:val="-11"/>
                <w:sz w:val="19"/>
                <w:szCs w:val="19"/>
              </w:rPr>
              <w:t>Popping)</w:t>
            </w:r>
          </w:p>
        </w:tc>
        <w:tc>
          <w:tcPr>
            <w:tcW w:w="916" w:type="dxa"/>
          </w:tcPr>
          <w:p w14:paraId="1822CFF9" w14:textId="77777777" w:rsidR="00D469F0" w:rsidRDefault="00295C42">
            <w:pPr>
              <w:spacing w:before="139" w:line="227" w:lineRule="auto"/>
              <w:ind w:left="29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  <w:t>v1</w:t>
            </w:r>
          </w:p>
        </w:tc>
        <w:tc>
          <w:tcPr>
            <w:tcW w:w="1084" w:type="dxa"/>
          </w:tcPr>
          <w:p w14:paraId="0A913238" w14:textId="77777777" w:rsidR="00D469F0" w:rsidRDefault="00D469F0"/>
        </w:tc>
        <w:tc>
          <w:tcPr>
            <w:tcW w:w="1085" w:type="dxa"/>
          </w:tcPr>
          <w:p w14:paraId="7F403FA5" w14:textId="77777777" w:rsidR="00D469F0" w:rsidRDefault="00D469F0"/>
        </w:tc>
        <w:tc>
          <w:tcPr>
            <w:tcW w:w="3512" w:type="dxa"/>
          </w:tcPr>
          <w:p w14:paraId="5ED68AB6" w14:textId="77777777" w:rsidR="00D469F0" w:rsidRDefault="00D469F0"/>
        </w:tc>
        <w:tc>
          <w:tcPr>
            <w:tcW w:w="939" w:type="dxa"/>
          </w:tcPr>
          <w:p w14:paraId="67944600" w14:textId="77777777" w:rsidR="00D469F0" w:rsidRDefault="00D469F0"/>
        </w:tc>
      </w:tr>
      <w:tr w:rsidR="00D469F0" w14:paraId="21968CDF" w14:textId="77777777">
        <w:trPr>
          <w:trHeight w:val="549"/>
        </w:trPr>
        <w:tc>
          <w:tcPr>
            <w:tcW w:w="607" w:type="dxa"/>
            <w:vMerge/>
            <w:tcBorders>
              <w:top w:val="nil"/>
              <w:bottom w:val="nil"/>
            </w:tcBorders>
            <w:textDirection w:val="tbRlV"/>
          </w:tcPr>
          <w:p w14:paraId="5F938D55" w14:textId="77777777" w:rsidR="00D469F0" w:rsidRDefault="00D469F0"/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14:paraId="3AA1D856" w14:textId="77777777" w:rsidR="00D469F0" w:rsidRDefault="00D469F0"/>
        </w:tc>
        <w:tc>
          <w:tcPr>
            <w:tcW w:w="916" w:type="dxa"/>
          </w:tcPr>
          <w:p w14:paraId="6DF528A4" w14:textId="77777777" w:rsidR="00D469F0" w:rsidRDefault="00295C42">
            <w:pPr>
              <w:spacing w:before="141" w:line="227" w:lineRule="auto"/>
              <w:ind w:left="2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4v4</w:t>
            </w:r>
          </w:p>
        </w:tc>
        <w:tc>
          <w:tcPr>
            <w:tcW w:w="1084" w:type="dxa"/>
          </w:tcPr>
          <w:p w14:paraId="71250DC4" w14:textId="77777777" w:rsidR="00D469F0" w:rsidRDefault="00D469F0"/>
        </w:tc>
        <w:tc>
          <w:tcPr>
            <w:tcW w:w="1085" w:type="dxa"/>
          </w:tcPr>
          <w:p w14:paraId="358E1183" w14:textId="77777777" w:rsidR="00D469F0" w:rsidRDefault="00D469F0"/>
        </w:tc>
        <w:tc>
          <w:tcPr>
            <w:tcW w:w="3512" w:type="dxa"/>
          </w:tcPr>
          <w:p w14:paraId="2642AB6E" w14:textId="77777777" w:rsidR="00D469F0" w:rsidRDefault="00D469F0"/>
        </w:tc>
        <w:tc>
          <w:tcPr>
            <w:tcW w:w="939" w:type="dxa"/>
          </w:tcPr>
          <w:p w14:paraId="66B75075" w14:textId="77777777" w:rsidR="00D469F0" w:rsidRDefault="00D469F0"/>
        </w:tc>
      </w:tr>
      <w:tr w:rsidR="00D469F0" w14:paraId="4C1E5183" w14:textId="77777777">
        <w:trPr>
          <w:trHeight w:val="549"/>
        </w:trPr>
        <w:tc>
          <w:tcPr>
            <w:tcW w:w="607" w:type="dxa"/>
            <w:vMerge/>
            <w:tcBorders>
              <w:top w:val="nil"/>
              <w:bottom w:val="nil"/>
            </w:tcBorders>
            <w:textDirection w:val="tbRlV"/>
          </w:tcPr>
          <w:p w14:paraId="27A6FDDC" w14:textId="77777777" w:rsidR="00D469F0" w:rsidRDefault="00D469F0"/>
        </w:tc>
        <w:tc>
          <w:tcPr>
            <w:tcW w:w="1416" w:type="dxa"/>
            <w:gridSpan w:val="2"/>
            <w:vMerge w:val="restart"/>
            <w:tcBorders>
              <w:bottom w:val="nil"/>
            </w:tcBorders>
          </w:tcPr>
          <w:p w14:paraId="4C65B943" w14:textId="77777777" w:rsidR="00D469F0" w:rsidRDefault="00295C42">
            <w:pPr>
              <w:spacing w:before="238" w:line="206" w:lineRule="auto"/>
              <w:ind w:left="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2"/>
                <w:sz w:val="23"/>
                <w:szCs w:val="23"/>
              </w:rPr>
              <w:t>锁</w:t>
            </w: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</w:rPr>
              <w:t>舞/甩手舞</w:t>
            </w:r>
          </w:p>
          <w:p w14:paraId="75811F18" w14:textId="77777777" w:rsidR="00D469F0" w:rsidRDefault="00295C42">
            <w:pPr>
              <w:tabs>
                <w:tab w:val="left" w:pos="339"/>
              </w:tabs>
              <w:spacing w:before="229" w:line="235" w:lineRule="auto"/>
              <w:ind w:left="235" w:right="234" w:firstLine="8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z w:val="19"/>
                <w:szCs w:val="19"/>
              </w:rPr>
              <w:tab/>
            </w:r>
            <w:r>
              <w:rPr>
                <w:rFonts w:ascii="微软雅黑" w:eastAsia="微软雅黑" w:hAnsi="微软雅黑" w:cs="微软雅黑"/>
                <w:spacing w:val="-6"/>
                <w:sz w:val="19"/>
                <w:szCs w:val="19"/>
              </w:rPr>
              <w:t>(</w:t>
            </w:r>
            <w:r>
              <w:rPr>
                <w:rFonts w:ascii="微软雅黑" w:eastAsia="微软雅黑" w:hAnsi="微软雅黑" w:cs="微软雅黑"/>
                <w:spacing w:val="-3"/>
                <w:sz w:val="19"/>
                <w:szCs w:val="19"/>
              </w:rPr>
              <w:t>Locking</w:t>
            </w:r>
            <w:r>
              <w:rPr>
                <w:rFonts w:ascii="微软雅黑" w:eastAsia="微软雅黑" w:hAnsi="微软雅黑" w:cs="微软雅黑"/>
                <w:spacing w:val="-5"/>
                <w:sz w:val="19"/>
                <w:szCs w:val="19"/>
              </w:rPr>
              <w:t>/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2"/>
                <w:sz w:val="19"/>
                <w:szCs w:val="19"/>
              </w:rPr>
              <w:t>Waacking</w:t>
            </w:r>
            <w:r>
              <w:rPr>
                <w:rFonts w:ascii="微软雅黑" w:eastAsia="微软雅黑" w:hAnsi="微软雅黑" w:cs="微软雅黑"/>
                <w:spacing w:val="-14"/>
                <w:sz w:val="19"/>
                <w:szCs w:val="19"/>
              </w:rPr>
              <w:t>)</w:t>
            </w:r>
          </w:p>
        </w:tc>
        <w:tc>
          <w:tcPr>
            <w:tcW w:w="916" w:type="dxa"/>
          </w:tcPr>
          <w:p w14:paraId="7592E12A" w14:textId="77777777" w:rsidR="00D469F0" w:rsidRDefault="00295C42">
            <w:pPr>
              <w:spacing w:before="141" w:line="227" w:lineRule="auto"/>
              <w:ind w:left="29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  <w:t>v1</w:t>
            </w:r>
          </w:p>
        </w:tc>
        <w:tc>
          <w:tcPr>
            <w:tcW w:w="1084" w:type="dxa"/>
          </w:tcPr>
          <w:p w14:paraId="1ED4F56E" w14:textId="77777777" w:rsidR="00D469F0" w:rsidRDefault="00D469F0"/>
        </w:tc>
        <w:tc>
          <w:tcPr>
            <w:tcW w:w="1085" w:type="dxa"/>
          </w:tcPr>
          <w:p w14:paraId="6AD84976" w14:textId="77777777" w:rsidR="00D469F0" w:rsidRDefault="00D469F0"/>
        </w:tc>
        <w:tc>
          <w:tcPr>
            <w:tcW w:w="3512" w:type="dxa"/>
          </w:tcPr>
          <w:p w14:paraId="06871F2B" w14:textId="77777777" w:rsidR="00D469F0" w:rsidRDefault="00D469F0"/>
        </w:tc>
        <w:tc>
          <w:tcPr>
            <w:tcW w:w="939" w:type="dxa"/>
          </w:tcPr>
          <w:p w14:paraId="08C36C4C" w14:textId="77777777" w:rsidR="00D469F0" w:rsidRDefault="00D469F0"/>
        </w:tc>
      </w:tr>
      <w:tr w:rsidR="00D469F0" w14:paraId="5E852565" w14:textId="77777777">
        <w:trPr>
          <w:trHeight w:val="946"/>
        </w:trPr>
        <w:tc>
          <w:tcPr>
            <w:tcW w:w="607" w:type="dxa"/>
            <w:vMerge/>
            <w:tcBorders>
              <w:top w:val="nil"/>
              <w:bottom w:val="nil"/>
            </w:tcBorders>
            <w:textDirection w:val="tbRlV"/>
          </w:tcPr>
          <w:p w14:paraId="4229E761" w14:textId="77777777" w:rsidR="00D469F0" w:rsidRDefault="00D469F0"/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14:paraId="5C9E5771" w14:textId="77777777" w:rsidR="00D469F0" w:rsidRDefault="00D469F0"/>
        </w:tc>
        <w:tc>
          <w:tcPr>
            <w:tcW w:w="916" w:type="dxa"/>
          </w:tcPr>
          <w:p w14:paraId="418D76C6" w14:textId="77777777" w:rsidR="00D469F0" w:rsidRDefault="00295C42">
            <w:pPr>
              <w:spacing w:before="338" w:line="227" w:lineRule="auto"/>
              <w:ind w:left="2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4v4</w:t>
            </w:r>
          </w:p>
        </w:tc>
        <w:tc>
          <w:tcPr>
            <w:tcW w:w="1084" w:type="dxa"/>
          </w:tcPr>
          <w:p w14:paraId="6B1252E8" w14:textId="77777777" w:rsidR="00D469F0" w:rsidRDefault="00D469F0"/>
        </w:tc>
        <w:tc>
          <w:tcPr>
            <w:tcW w:w="1085" w:type="dxa"/>
          </w:tcPr>
          <w:p w14:paraId="39038B56" w14:textId="77777777" w:rsidR="00D469F0" w:rsidRDefault="00D469F0"/>
        </w:tc>
        <w:tc>
          <w:tcPr>
            <w:tcW w:w="3512" w:type="dxa"/>
          </w:tcPr>
          <w:p w14:paraId="58054239" w14:textId="77777777" w:rsidR="00D469F0" w:rsidRDefault="00D469F0"/>
        </w:tc>
        <w:tc>
          <w:tcPr>
            <w:tcW w:w="939" w:type="dxa"/>
          </w:tcPr>
          <w:p w14:paraId="5CCA78B2" w14:textId="77777777" w:rsidR="00D469F0" w:rsidRDefault="00D469F0"/>
        </w:tc>
      </w:tr>
      <w:tr w:rsidR="00D469F0" w14:paraId="2CBB60F4" w14:textId="77777777">
        <w:trPr>
          <w:trHeight w:val="549"/>
        </w:trPr>
        <w:tc>
          <w:tcPr>
            <w:tcW w:w="607" w:type="dxa"/>
            <w:vMerge/>
            <w:tcBorders>
              <w:top w:val="nil"/>
              <w:bottom w:val="nil"/>
            </w:tcBorders>
            <w:textDirection w:val="tbRlV"/>
          </w:tcPr>
          <w:p w14:paraId="34F880A3" w14:textId="77777777" w:rsidR="00D469F0" w:rsidRDefault="00D469F0"/>
        </w:tc>
        <w:tc>
          <w:tcPr>
            <w:tcW w:w="1416" w:type="dxa"/>
            <w:gridSpan w:val="2"/>
            <w:vMerge w:val="restart"/>
            <w:tcBorders>
              <w:bottom w:val="nil"/>
            </w:tcBorders>
          </w:tcPr>
          <w:p w14:paraId="3C6BCB1A" w14:textId="77777777" w:rsidR="00D469F0" w:rsidRDefault="00295C42">
            <w:pPr>
              <w:spacing w:before="274" w:line="222" w:lineRule="auto"/>
              <w:ind w:left="292" w:right="226" w:hanging="1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19"/>
                <w:sz w:val="23"/>
                <w:szCs w:val="23"/>
              </w:rPr>
              <w:t>自 由街舞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3"/>
                <w:sz w:val="19"/>
                <w:szCs w:val="19"/>
              </w:rPr>
              <w:t>(</w:t>
            </w:r>
            <w:r>
              <w:rPr>
                <w:rFonts w:ascii="微软雅黑" w:eastAsia="微软雅黑" w:hAnsi="微软雅黑" w:cs="微软雅黑"/>
                <w:spacing w:val="-9"/>
                <w:sz w:val="19"/>
                <w:szCs w:val="19"/>
              </w:rPr>
              <w:t>Hip-Hop)</w:t>
            </w:r>
          </w:p>
        </w:tc>
        <w:tc>
          <w:tcPr>
            <w:tcW w:w="916" w:type="dxa"/>
          </w:tcPr>
          <w:p w14:paraId="0E5B6EC7" w14:textId="77777777" w:rsidR="00D469F0" w:rsidRDefault="00295C42">
            <w:pPr>
              <w:spacing w:before="141" w:line="227" w:lineRule="auto"/>
              <w:ind w:left="29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  <w:t>v1</w:t>
            </w:r>
          </w:p>
        </w:tc>
        <w:tc>
          <w:tcPr>
            <w:tcW w:w="1084" w:type="dxa"/>
          </w:tcPr>
          <w:p w14:paraId="64B582F6" w14:textId="77777777" w:rsidR="00D469F0" w:rsidRDefault="00D469F0"/>
        </w:tc>
        <w:tc>
          <w:tcPr>
            <w:tcW w:w="1085" w:type="dxa"/>
          </w:tcPr>
          <w:p w14:paraId="226DF9D3" w14:textId="77777777" w:rsidR="00D469F0" w:rsidRDefault="00D469F0"/>
        </w:tc>
        <w:tc>
          <w:tcPr>
            <w:tcW w:w="3512" w:type="dxa"/>
          </w:tcPr>
          <w:p w14:paraId="7015E10D" w14:textId="77777777" w:rsidR="00D469F0" w:rsidRDefault="00D469F0"/>
        </w:tc>
        <w:tc>
          <w:tcPr>
            <w:tcW w:w="939" w:type="dxa"/>
          </w:tcPr>
          <w:p w14:paraId="1267A1EB" w14:textId="77777777" w:rsidR="00D469F0" w:rsidRDefault="00D469F0"/>
        </w:tc>
      </w:tr>
      <w:tr w:rsidR="00D469F0" w14:paraId="4F94967F" w14:textId="77777777">
        <w:trPr>
          <w:trHeight w:val="549"/>
        </w:trPr>
        <w:tc>
          <w:tcPr>
            <w:tcW w:w="607" w:type="dxa"/>
            <w:vMerge/>
            <w:tcBorders>
              <w:top w:val="nil"/>
              <w:bottom w:val="nil"/>
            </w:tcBorders>
            <w:textDirection w:val="tbRlV"/>
          </w:tcPr>
          <w:p w14:paraId="2B834D67" w14:textId="77777777" w:rsidR="00D469F0" w:rsidRDefault="00D469F0"/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14:paraId="673D3D4F" w14:textId="77777777" w:rsidR="00D469F0" w:rsidRDefault="00D469F0"/>
        </w:tc>
        <w:tc>
          <w:tcPr>
            <w:tcW w:w="916" w:type="dxa"/>
          </w:tcPr>
          <w:p w14:paraId="3365F82F" w14:textId="77777777" w:rsidR="00D469F0" w:rsidRDefault="00295C42">
            <w:pPr>
              <w:spacing w:before="141" w:line="227" w:lineRule="auto"/>
              <w:ind w:left="2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4v4</w:t>
            </w:r>
          </w:p>
        </w:tc>
        <w:tc>
          <w:tcPr>
            <w:tcW w:w="1084" w:type="dxa"/>
          </w:tcPr>
          <w:p w14:paraId="69EEFFE8" w14:textId="77777777" w:rsidR="00D469F0" w:rsidRDefault="00D469F0"/>
        </w:tc>
        <w:tc>
          <w:tcPr>
            <w:tcW w:w="1085" w:type="dxa"/>
          </w:tcPr>
          <w:p w14:paraId="10DC6983" w14:textId="77777777" w:rsidR="00D469F0" w:rsidRDefault="00D469F0"/>
        </w:tc>
        <w:tc>
          <w:tcPr>
            <w:tcW w:w="3512" w:type="dxa"/>
          </w:tcPr>
          <w:p w14:paraId="72C86E39" w14:textId="77777777" w:rsidR="00D469F0" w:rsidRDefault="00D469F0"/>
        </w:tc>
        <w:tc>
          <w:tcPr>
            <w:tcW w:w="939" w:type="dxa"/>
          </w:tcPr>
          <w:p w14:paraId="0E398449" w14:textId="77777777" w:rsidR="00D469F0" w:rsidRDefault="00D469F0"/>
        </w:tc>
      </w:tr>
      <w:tr w:rsidR="00D469F0" w14:paraId="2F6EE00B" w14:textId="77777777">
        <w:trPr>
          <w:trHeight w:val="549"/>
        </w:trPr>
        <w:tc>
          <w:tcPr>
            <w:tcW w:w="607" w:type="dxa"/>
            <w:vMerge/>
            <w:tcBorders>
              <w:top w:val="nil"/>
              <w:bottom w:val="nil"/>
            </w:tcBorders>
            <w:textDirection w:val="tbRlV"/>
          </w:tcPr>
          <w:p w14:paraId="125E65E6" w14:textId="77777777" w:rsidR="00D469F0" w:rsidRDefault="00D469F0"/>
        </w:tc>
        <w:tc>
          <w:tcPr>
            <w:tcW w:w="1416" w:type="dxa"/>
            <w:gridSpan w:val="2"/>
            <w:vMerge w:val="restart"/>
            <w:tcBorders>
              <w:bottom w:val="nil"/>
            </w:tcBorders>
          </w:tcPr>
          <w:p w14:paraId="4A77E146" w14:textId="77777777" w:rsidR="00D469F0" w:rsidRDefault="00295C42">
            <w:pPr>
              <w:spacing w:before="274" w:line="222" w:lineRule="auto"/>
              <w:ind w:left="278" w:right="269" w:firstLine="82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霹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</w:rPr>
              <w:t>雳舞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7"/>
                <w:sz w:val="19"/>
                <w:szCs w:val="19"/>
              </w:rPr>
              <w:t>(</w:t>
            </w:r>
            <w:r>
              <w:rPr>
                <w:rFonts w:ascii="微软雅黑" w:eastAsia="微软雅黑" w:hAnsi="微软雅黑" w:cs="微软雅黑"/>
                <w:spacing w:val="-6"/>
                <w:sz w:val="19"/>
                <w:szCs w:val="19"/>
              </w:rPr>
              <w:t>Breaking)</w:t>
            </w:r>
          </w:p>
        </w:tc>
        <w:tc>
          <w:tcPr>
            <w:tcW w:w="916" w:type="dxa"/>
          </w:tcPr>
          <w:p w14:paraId="740A2786" w14:textId="77777777" w:rsidR="00D469F0" w:rsidRDefault="00295C42">
            <w:pPr>
              <w:spacing w:before="142" w:line="227" w:lineRule="auto"/>
              <w:ind w:left="29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  <w:t>v1</w:t>
            </w:r>
          </w:p>
        </w:tc>
        <w:tc>
          <w:tcPr>
            <w:tcW w:w="1084" w:type="dxa"/>
          </w:tcPr>
          <w:p w14:paraId="449B2B80" w14:textId="77777777" w:rsidR="00D469F0" w:rsidRDefault="00D469F0"/>
        </w:tc>
        <w:tc>
          <w:tcPr>
            <w:tcW w:w="1085" w:type="dxa"/>
          </w:tcPr>
          <w:p w14:paraId="0FE0B607" w14:textId="77777777" w:rsidR="00D469F0" w:rsidRDefault="00D469F0"/>
        </w:tc>
        <w:tc>
          <w:tcPr>
            <w:tcW w:w="3512" w:type="dxa"/>
          </w:tcPr>
          <w:p w14:paraId="3AB3ECEE" w14:textId="77777777" w:rsidR="00D469F0" w:rsidRDefault="00D469F0"/>
        </w:tc>
        <w:tc>
          <w:tcPr>
            <w:tcW w:w="939" w:type="dxa"/>
          </w:tcPr>
          <w:p w14:paraId="23953DC1" w14:textId="77777777" w:rsidR="00D469F0" w:rsidRDefault="00D469F0"/>
        </w:tc>
      </w:tr>
      <w:tr w:rsidR="00D469F0" w14:paraId="0B0A4A1D" w14:textId="77777777">
        <w:trPr>
          <w:trHeight w:val="549"/>
        </w:trPr>
        <w:tc>
          <w:tcPr>
            <w:tcW w:w="607" w:type="dxa"/>
            <w:vMerge/>
            <w:tcBorders>
              <w:top w:val="nil"/>
            </w:tcBorders>
            <w:textDirection w:val="tbRlV"/>
          </w:tcPr>
          <w:p w14:paraId="4B95D20C" w14:textId="77777777" w:rsidR="00D469F0" w:rsidRDefault="00D469F0"/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14:paraId="4DA7FE36" w14:textId="77777777" w:rsidR="00D469F0" w:rsidRDefault="00D469F0"/>
        </w:tc>
        <w:tc>
          <w:tcPr>
            <w:tcW w:w="916" w:type="dxa"/>
          </w:tcPr>
          <w:p w14:paraId="40D02E04" w14:textId="77777777" w:rsidR="00D469F0" w:rsidRDefault="00295C42">
            <w:pPr>
              <w:spacing w:before="142" w:line="227" w:lineRule="auto"/>
              <w:ind w:left="2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4v4</w:t>
            </w:r>
          </w:p>
        </w:tc>
        <w:tc>
          <w:tcPr>
            <w:tcW w:w="1084" w:type="dxa"/>
          </w:tcPr>
          <w:p w14:paraId="0D822579" w14:textId="77777777" w:rsidR="00D469F0" w:rsidRDefault="00D469F0"/>
        </w:tc>
        <w:tc>
          <w:tcPr>
            <w:tcW w:w="1085" w:type="dxa"/>
          </w:tcPr>
          <w:p w14:paraId="54E45A83" w14:textId="77777777" w:rsidR="00D469F0" w:rsidRDefault="00D469F0"/>
        </w:tc>
        <w:tc>
          <w:tcPr>
            <w:tcW w:w="3512" w:type="dxa"/>
          </w:tcPr>
          <w:p w14:paraId="57713F56" w14:textId="77777777" w:rsidR="00D469F0" w:rsidRDefault="00D469F0"/>
        </w:tc>
        <w:tc>
          <w:tcPr>
            <w:tcW w:w="939" w:type="dxa"/>
          </w:tcPr>
          <w:p w14:paraId="2E97A7BA" w14:textId="77777777" w:rsidR="00D469F0" w:rsidRDefault="00D469F0"/>
        </w:tc>
      </w:tr>
      <w:tr w:rsidR="00D469F0" w14:paraId="71EAB8B1" w14:textId="77777777">
        <w:trPr>
          <w:trHeight w:val="549"/>
        </w:trPr>
        <w:tc>
          <w:tcPr>
            <w:tcW w:w="9559" w:type="dxa"/>
            <w:gridSpan w:val="8"/>
          </w:tcPr>
          <w:p w14:paraId="24C9EF36" w14:textId="77777777" w:rsidR="00D469F0" w:rsidRDefault="00295C42">
            <w:pPr>
              <w:spacing w:before="173" w:line="209" w:lineRule="auto"/>
              <w:ind w:left="1446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color w:val="FF0000"/>
                <w:spacing w:val="2"/>
                <w:sz w:val="17"/>
                <w:szCs w:val="17"/>
              </w:rPr>
              <w:t>注：  组别大类</w:t>
            </w:r>
            <w:r>
              <w:rPr>
                <w:rFonts w:ascii="微软雅黑" w:eastAsia="微软雅黑" w:hAnsi="微软雅黑" w:cs="微软雅黑"/>
                <w:color w:val="FF0000"/>
                <w:spacing w:val="1"/>
                <w:sz w:val="17"/>
                <w:szCs w:val="17"/>
              </w:rPr>
              <w:t>为校园组、社会组；  竞赛分组为幼儿/小学/初中/高中组、儿童/少年组。</w:t>
            </w:r>
          </w:p>
        </w:tc>
      </w:tr>
      <w:tr w:rsidR="00D469F0" w14:paraId="15150937" w14:textId="77777777">
        <w:trPr>
          <w:trHeight w:val="549"/>
        </w:trPr>
        <w:tc>
          <w:tcPr>
            <w:tcW w:w="1159" w:type="dxa"/>
            <w:gridSpan w:val="2"/>
            <w:vMerge w:val="restart"/>
            <w:tcBorders>
              <w:bottom w:val="nil"/>
            </w:tcBorders>
          </w:tcPr>
          <w:p w14:paraId="54BC427B" w14:textId="77777777" w:rsidR="00D469F0" w:rsidRDefault="00D469F0">
            <w:pPr>
              <w:spacing w:line="421" w:lineRule="auto"/>
            </w:pPr>
          </w:p>
          <w:p w14:paraId="554F3CFA" w14:textId="77777777" w:rsidR="00D469F0" w:rsidRDefault="00295C42">
            <w:pPr>
              <w:spacing w:before="99" w:line="208" w:lineRule="auto"/>
              <w:ind w:left="11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发票信息</w:t>
            </w:r>
          </w:p>
        </w:tc>
        <w:tc>
          <w:tcPr>
            <w:tcW w:w="1780" w:type="dxa"/>
            <w:gridSpan w:val="2"/>
          </w:tcPr>
          <w:p w14:paraId="5BE329EC" w14:textId="77777777" w:rsidR="00D469F0" w:rsidRDefault="00295C42">
            <w:pPr>
              <w:spacing w:before="141" w:line="207" w:lineRule="auto"/>
              <w:ind w:left="41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发票抬头</w:t>
            </w:r>
          </w:p>
        </w:tc>
        <w:tc>
          <w:tcPr>
            <w:tcW w:w="6620" w:type="dxa"/>
            <w:gridSpan w:val="4"/>
          </w:tcPr>
          <w:p w14:paraId="34CC1A2D" w14:textId="77777777" w:rsidR="00D469F0" w:rsidRDefault="00295C42">
            <w:pPr>
              <w:tabs>
                <w:tab w:val="left" w:pos="2398"/>
              </w:tabs>
              <w:spacing w:before="173" w:line="205" w:lineRule="auto"/>
              <w:ind w:left="2313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z w:val="17"/>
                <w:szCs w:val="17"/>
              </w:rPr>
              <w:tab/>
            </w:r>
            <w:r>
              <w:rPr>
                <w:rFonts w:ascii="微软雅黑" w:eastAsia="微软雅黑" w:hAnsi="微软雅黑" w:cs="微软雅黑"/>
                <w:spacing w:val="22"/>
                <w:sz w:val="17"/>
                <w:szCs w:val="17"/>
              </w:rPr>
              <w:t>(</w:t>
            </w:r>
            <w:r>
              <w:rPr>
                <w:rFonts w:ascii="微软雅黑" w:eastAsia="微软雅黑" w:hAnsi="微软雅黑" w:cs="微软雅黑"/>
                <w:spacing w:val="15"/>
                <w:sz w:val="17"/>
                <w:szCs w:val="17"/>
              </w:rPr>
              <w:t>不需要发票可不填写)</w:t>
            </w:r>
          </w:p>
        </w:tc>
      </w:tr>
      <w:tr w:rsidR="00D469F0" w14:paraId="55700016" w14:textId="77777777">
        <w:trPr>
          <w:trHeight w:val="549"/>
        </w:trPr>
        <w:tc>
          <w:tcPr>
            <w:tcW w:w="1159" w:type="dxa"/>
            <w:gridSpan w:val="2"/>
            <w:vMerge/>
            <w:tcBorders>
              <w:top w:val="nil"/>
              <w:bottom w:val="nil"/>
            </w:tcBorders>
          </w:tcPr>
          <w:p w14:paraId="630F46CA" w14:textId="77777777" w:rsidR="00D469F0" w:rsidRDefault="00D469F0"/>
        </w:tc>
        <w:tc>
          <w:tcPr>
            <w:tcW w:w="1780" w:type="dxa"/>
            <w:gridSpan w:val="2"/>
          </w:tcPr>
          <w:p w14:paraId="5C1B9BFB" w14:textId="77777777" w:rsidR="00D469F0" w:rsidRDefault="00295C42">
            <w:pPr>
              <w:spacing w:before="141" w:line="208" w:lineRule="auto"/>
              <w:ind w:left="18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纳税人识别号</w:t>
            </w:r>
          </w:p>
        </w:tc>
        <w:tc>
          <w:tcPr>
            <w:tcW w:w="6620" w:type="dxa"/>
            <w:gridSpan w:val="4"/>
          </w:tcPr>
          <w:p w14:paraId="2A3BDBE7" w14:textId="77777777" w:rsidR="00D469F0" w:rsidRDefault="00D469F0"/>
        </w:tc>
      </w:tr>
      <w:tr w:rsidR="00D469F0" w14:paraId="0ED7013E" w14:textId="77777777">
        <w:trPr>
          <w:trHeight w:val="549"/>
        </w:trPr>
        <w:tc>
          <w:tcPr>
            <w:tcW w:w="1159" w:type="dxa"/>
            <w:gridSpan w:val="2"/>
            <w:vMerge/>
            <w:tcBorders>
              <w:top w:val="nil"/>
            </w:tcBorders>
          </w:tcPr>
          <w:p w14:paraId="44C03DA9" w14:textId="77777777" w:rsidR="00D469F0" w:rsidRDefault="00D469F0"/>
        </w:tc>
        <w:tc>
          <w:tcPr>
            <w:tcW w:w="1780" w:type="dxa"/>
            <w:gridSpan w:val="2"/>
          </w:tcPr>
          <w:p w14:paraId="1E0A44ED" w14:textId="77777777" w:rsidR="00D469F0" w:rsidRDefault="00295C42">
            <w:pPr>
              <w:spacing w:before="142" w:line="208" w:lineRule="auto"/>
              <w:ind w:left="17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发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票接收邮箱</w:t>
            </w:r>
          </w:p>
        </w:tc>
        <w:tc>
          <w:tcPr>
            <w:tcW w:w="6620" w:type="dxa"/>
            <w:gridSpan w:val="4"/>
          </w:tcPr>
          <w:p w14:paraId="0B030B59" w14:textId="77777777" w:rsidR="00D469F0" w:rsidRDefault="00D469F0"/>
        </w:tc>
      </w:tr>
      <w:tr w:rsidR="00D469F0" w14:paraId="0040BB18" w14:textId="77777777">
        <w:trPr>
          <w:trHeight w:val="549"/>
        </w:trPr>
        <w:tc>
          <w:tcPr>
            <w:tcW w:w="1159" w:type="dxa"/>
            <w:gridSpan w:val="2"/>
            <w:vMerge w:val="restart"/>
            <w:tcBorders>
              <w:bottom w:val="nil"/>
            </w:tcBorders>
          </w:tcPr>
          <w:p w14:paraId="69576BEE" w14:textId="77777777" w:rsidR="00D469F0" w:rsidRDefault="00D469F0">
            <w:pPr>
              <w:spacing w:line="420" w:lineRule="auto"/>
            </w:pPr>
          </w:p>
          <w:p w14:paraId="59D48371" w14:textId="77777777" w:rsidR="00D469F0" w:rsidRDefault="00295C42">
            <w:pPr>
              <w:spacing w:before="99" w:line="208" w:lineRule="auto"/>
              <w:ind w:left="11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</w:rPr>
              <w:t>证书邮寄</w:t>
            </w:r>
          </w:p>
        </w:tc>
        <w:tc>
          <w:tcPr>
            <w:tcW w:w="1780" w:type="dxa"/>
            <w:gridSpan w:val="2"/>
          </w:tcPr>
          <w:p w14:paraId="48C37B2A" w14:textId="77777777" w:rsidR="00D469F0" w:rsidRDefault="00295C42">
            <w:pPr>
              <w:spacing w:before="142" w:line="208" w:lineRule="auto"/>
              <w:ind w:left="17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>证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书邮寄地址</w:t>
            </w:r>
          </w:p>
        </w:tc>
        <w:tc>
          <w:tcPr>
            <w:tcW w:w="6620" w:type="dxa"/>
            <w:gridSpan w:val="4"/>
          </w:tcPr>
          <w:p w14:paraId="0E58D06E" w14:textId="77777777" w:rsidR="00D469F0" w:rsidRDefault="00D469F0"/>
        </w:tc>
      </w:tr>
      <w:tr w:rsidR="00D469F0" w14:paraId="09EDC4E8" w14:textId="77777777">
        <w:trPr>
          <w:trHeight w:val="549"/>
        </w:trPr>
        <w:tc>
          <w:tcPr>
            <w:tcW w:w="1159" w:type="dxa"/>
            <w:gridSpan w:val="2"/>
            <w:vMerge/>
            <w:tcBorders>
              <w:top w:val="nil"/>
              <w:bottom w:val="nil"/>
            </w:tcBorders>
          </w:tcPr>
          <w:p w14:paraId="4E5644DC" w14:textId="77777777" w:rsidR="00D469F0" w:rsidRDefault="00D469F0"/>
        </w:tc>
        <w:tc>
          <w:tcPr>
            <w:tcW w:w="1780" w:type="dxa"/>
            <w:gridSpan w:val="2"/>
          </w:tcPr>
          <w:p w14:paraId="5E9C8E27" w14:textId="77777777" w:rsidR="00D469F0" w:rsidRDefault="00295C42">
            <w:pPr>
              <w:spacing w:before="143" w:line="208" w:lineRule="auto"/>
              <w:ind w:left="55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</w:rPr>
              <w:t>收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>件人</w:t>
            </w:r>
          </w:p>
        </w:tc>
        <w:tc>
          <w:tcPr>
            <w:tcW w:w="6620" w:type="dxa"/>
            <w:gridSpan w:val="4"/>
          </w:tcPr>
          <w:p w14:paraId="37065B6A" w14:textId="77777777" w:rsidR="00D469F0" w:rsidRDefault="00D469F0"/>
        </w:tc>
      </w:tr>
      <w:tr w:rsidR="00D469F0" w14:paraId="1DDFD321" w14:textId="77777777">
        <w:trPr>
          <w:trHeight w:val="553"/>
        </w:trPr>
        <w:tc>
          <w:tcPr>
            <w:tcW w:w="1159" w:type="dxa"/>
            <w:gridSpan w:val="2"/>
            <w:vMerge/>
            <w:tcBorders>
              <w:top w:val="nil"/>
            </w:tcBorders>
          </w:tcPr>
          <w:p w14:paraId="01A7B221" w14:textId="77777777" w:rsidR="00D469F0" w:rsidRDefault="00D469F0"/>
        </w:tc>
        <w:tc>
          <w:tcPr>
            <w:tcW w:w="1780" w:type="dxa"/>
            <w:gridSpan w:val="2"/>
          </w:tcPr>
          <w:p w14:paraId="19695829" w14:textId="77777777" w:rsidR="00D469F0" w:rsidRDefault="00295C42">
            <w:pPr>
              <w:spacing w:before="141" w:line="208" w:lineRule="auto"/>
              <w:ind w:left="41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6620" w:type="dxa"/>
            <w:gridSpan w:val="4"/>
          </w:tcPr>
          <w:p w14:paraId="7967CAE6" w14:textId="77777777" w:rsidR="00D469F0" w:rsidRDefault="00D469F0"/>
        </w:tc>
      </w:tr>
    </w:tbl>
    <w:p w14:paraId="2EB354B5" w14:textId="77777777" w:rsidR="00D469F0" w:rsidRDefault="00D469F0"/>
    <w:p w14:paraId="30C574AD" w14:textId="77777777" w:rsidR="00D469F0" w:rsidRDefault="00D469F0">
      <w:pPr>
        <w:sectPr w:rsidR="00D469F0">
          <w:pgSz w:w="11900" w:h="16840"/>
          <w:pgMar w:top="1431" w:right="1168" w:bottom="0" w:left="1167" w:header="0" w:footer="0" w:gutter="0"/>
          <w:cols w:space="720"/>
        </w:sectPr>
      </w:pPr>
    </w:p>
    <w:p w14:paraId="2219F148" w14:textId="77777777" w:rsidR="00D469F0" w:rsidRDefault="00295C42">
      <w:pPr>
        <w:spacing w:before="201" w:line="187" w:lineRule="auto"/>
        <w:ind w:left="32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2"/>
          <w:sz w:val="23"/>
          <w:szCs w:val="23"/>
        </w:rPr>
        <w:lastRenderedPageBreak/>
        <w:t>附件 三：</w:t>
      </w:r>
    </w:p>
    <w:tbl>
      <w:tblPr>
        <w:tblStyle w:val="TableNormal"/>
        <w:tblW w:w="981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942"/>
        <w:gridCol w:w="3890"/>
        <w:gridCol w:w="4035"/>
      </w:tblGrid>
      <w:tr w:rsidR="00D469F0" w14:paraId="2FF62771" w14:textId="77777777">
        <w:trPr>
          <w:trHeight w:val="400"/>
        </w:trPr>
        <w:tc>
          <w:tcPr>
            <w:tcW w:w="9816" w:type="dxa"/>
            <w:gridSpan w:val="4"/>
          </w:tcPr>
          <w:p w14:paraId="584A283A" w14:textId="77777777" w:rsidR="00D469F0" w:rsidRDefault="00295C42">
            <w:pPr>
              <w:spacing w:before="122" w:line="169" w:lineRule="auto"/>
              <w:ind w:left="406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竞技赛竞赛流</w:t>
            </w: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</w:t>
            </w:r>
          </w:p>
        </w:tc>
      </w:tr>
      <w:tr w:rsidR="00D469F0" w14:paraId="0B9C0107" w14:textId="77777777">
        <w:trPr>
          <w:trHeight w:val="442"/>
        </w:trPr>
        <w:tc>
          <w:tcPr>
            <w:tcW w:w="18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53E2E2" w14:textId="77777777" w:rsidR="00D469F0" w:rsidRDefault="00295C42">
            <w:pPr>
              <w:spacing w:before="181" w:line="210" w:lineRule="auto"/>
              <w:ind w:left="608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3"/>
                <w:sz w:val="17"/>
                <w:szCs w:val="17"/>
              </w:rPr>
              <w:t>比赛场</w:t>
            </w: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次</w:t>
            </w:r>
          </w:p>
        </w:tc>
        <w:tc>
          <w:tcPr>
            <w:tcW w:w="3890" w:type="dxa"/>
            <w:tcBorders>
              <w:left w:val="single" w:sz="4" w:space="0" w:color="000000"/>
              <w:right w:val="single" w:sz="4" w:space="0" w:color="000000"/>
            </w:tcBorders>
          </w:tcPr>
          <w:p w14:paraId="5A33C0DB" w14:textId="77777777" w:rsidR="00D469F0" w:rsidRDefault="00295C42">
            <w:pPr>
              <w:spacing w:before="180" w:line="215" w:lineRule="auto"/>
              <w:ind w:left="1536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1"/>
                <w:sz w:val="17"/>
                <w:szCs w:val="17"/>
              </w:rPr>
              <w:t>Batt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>le</w:t>
            </w:r>
            <w:r>
              <w:rPr>
                <w:rFonts w:ascii="微软雅黑" w:eastAsia="微软雅黑" w:hAnsi="微软雅黑" w:cs="微软雅黑"/>
                <w:spacing w:val="-1"/>
                <w:sz w:val="17"/>
                <w:szCs w:val="17"/>
              </w:rPr>
              <w:t xml:space="preserve"> 1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>V</w:t>
            </w:r>
            <w:r>
              <w:rPr>
                <w:rFonts w:ascii="微软雅黑" w:eastAsia="微软雅黑" w:hAnsi="微软雅黑" w:cs="微软雅黑"/>
                <w:spacing w:val="-1"/>
                <w:sz w:val="17"/>
                <w:szCs w:val="17"/>
              </w:rPr>
              <w:t>1</w:t>
            </w:r>
          </w:p>
        </w:tc>
        <w:tc>
          <w:tcPr>
            <w:tcW w:w="4035" w:type="dxa"/>
            <w:tcBorders>
              <w:left w:val="single" w:sz="4" w:space="0" w:color="000000"/>
              <w:right w:val="single" w:sz="4" w:space="0" w:color="000000"/>
            </w:tcBorders>
          </w:tcPr>
          <w:p w14:paraId="0E7A79B6" w14:textId="77777777" w:rsidR="00D469F0" w:rsidRDefault="00295C42">
            <w:pPr>
              <w:spacing w:before="180" w:line="215" w:lineRule="auto"/>
              <w:ind w:left="1601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z w:val="17"/>
                <w:szCs w:val="17"/>
              </w:rPr>
              <w:t>Battle</w:t>
            </w:r>
            <w:r>
              <w:rPr>
                <w:rFonts w:ascii="微软雅黑" w:eastAsia="微软雅黑" w:hAnsi="微软雅黑" w:cs="微软雅黑"/>
                <w:spacing w:val="1"/>
                <w:sz w:val="17"/>
                <w:szCs w:val="17"/>
              </w:rPr>
              <w:t xml:space="preserve"> 4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>V4</w:t>
            </w:r>
          </w:p>
        </w:tc>
      </w:tr>
      <w:tr w:rsidR="00D469F0" w14:paraId="15331570" w14:textId="77777777">
        <w:trPr>
          <w:trHeight w:val="436"/>
        </w:trPr>
        <w:tc>
          <w:tcPr>
            <w:tcW w:w="1891" w:type="dxa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E02F13" w14:textId="77777777" w:rsidR="00D469F0" w:rsidRDefault="00D469F0">
            <w:pPr>
              <w:spacing w:line="323" w:lineRule="auto"/>
            </w:pPr>
          </w:p>
          <w:p w14:paraId="057ADB53" w14:textId="77777777" w:rsidR="00D469F0" w:rsidRDefault="00295C42">
            <w:pPr>
              <w:spacing w:before="73" w:line="210" w:lineRule="auto"/>
              <w:ind w:left="771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预</w:t>
            </w: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赛</w:t>
            </w:r>
          </w:p>
        </w:tc>
        <w:tc>
          <w:tcPr>
            <w:tcW w:w="79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53CB686" w14:textId="77777777" w:rsidR="00D469F0" w:rsidRDefault="00295C42">
            <w:pPr>
              <w:spacing w:before="178" w:line="205" w:lineRule="auto"/>
              <w:ind w:left="2188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21"/>
                <w:sz w:val="17"/>
                <w:szCs w:val="17"/>
              </w:rPr>
              <w:t>选</w:t>
            </w:r>
            <w:r>
              <w:rPr>
                <w:rFonts w:ascii="微软雅黑" w:eastAsia="微软雅黑" w:hAnsi="微软雅黑" w:cs="微软雅黑"/>
                <w:spacing w:val="13"/>
                <w:sz w:val="17"/>
                <w:szCs w:val="17"/>
              </w:rPr>
              <w:t>手按照抽签顺序进行即兴舞蹈 (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>solo</w:t>
            </w:r>
            <w:r>
              <w:rPr>
                <w:rFonts w:ascii="微软雅黑" w:eastAsia="微软雅黑" w:hAnsi="微软雅黑" w:cs="微软雅黑"/>
                <w:spacing w:val="13"/>
                <w:sz w:val="17"/>
                <w:szCs w:val="17"/>
              </w:rPr>
              <w:t>) 展示</w:t>
            </w:r>
          </w:p>
        </w:tc>
      </w:tr>
      <w:tr w:rsidR="00D469F0" w14:paraId="58EF2730" w14:textId="77777777">
        <w:trPr>
          <w:trHeight w:val="436"/>
        </w:trPr>
        <w:tc>
          <w:tcPr>
            <w:tcW w:w="189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CA2C99" w14:textId="77777777" w:rsidR="00D469F0" w:rsidRDefault="00D469F0"/>
        </w:tc>
        <w:tc>
          <w:tcPr>
            <w:tcW w:w="3890" w:type="dxa"/>
            <w:tcBorders>
              <w:left w:val="single" w:sz="4" w:space="0" w:color="000000"/>
              <w:right w:val="single" w:sz="4" w:space="0" w:color="000000"/>
            </w:tcBorders>
          </w:tcPr>
          <w:p w14:paraId="5E1DCB49" w14:textId="77777777" w:rsidR="00D469F0" w:rsidRDefault="00295C42">
            <w:pPr>
              <w:spacing w:before="178" w:line="209" w:lineRule="auto"/>
              <w:ind w:left="869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1"/>
                <w:sz w:val="17"/>
                <w:szCs w:val="17"/>
              </w:rPr>
              <w:t>按</w:t>
            </w:r>
            <w:r>
              <w:rPr>
                <w:rFonts w:ascii="微软雅黑" w:eastAsia="微软雅黑" w:hAnsi="微软雅黑" w:cs="微软雅黑"/>
                <w:spacing w:val="9"/>
                <w:sz w:val="17"/>
                <w:szCs w:val="17"/>
              </w:rPr>
              <w:t>分数由高到低入围十六强</w:t>
            </w:r>
          </w:p>
        </w:tc>
        <w:tc>
          <w:tcPr>
            <w:tcW w:w="4035" w:type="dxa"/>
            <w:tcBorders>
              <w:left w:val="single" w:sz="4" w:space="0" w:color="000000"/>
              <w:right w:val="single" w:sz="4" w:space="0" w:color="000000"/>
            </w:tcBorders>
          </w:tcPr>
          <w:p w14:paraId="380CAA54" w14:textId="77777777" w:rsidR="00D469F0" w:rsidRDefault="00295C42">
            <w:pPr>
              <w:spacing w:before="178" w:line="209" w:lineRule="auto"/>
              <w:ind w:left="1032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0"/>
                <w:sz w:val="17"/>
                <w:szCs w:val="17"/>
              </w:rPr>
              <w:t>按</w:t>
            </w:r>
            <w:r>
              <w:rPr>
                <w:rFonts w:ascii="微软雅黑" w:eastAsia="微软雅黑" w:hAnsi="微软雅黑" w:cs="微软雅黑"/>
                <w:spacing w:val="9"/>
                <w:sz w:val="17"/>
                <w:szCs w:val="17"/>
              </w:rPr>
              <w:t>分数由高到低入围八强</w:t>
            </w:r>
          </w:p>
        </w:tc>
      </w:tr>
      <w:tr w:rsidR="00D469F0" w14:paraId="00C54567" w14:textId="77777777">
        <w:trPr>
          <w:trHeight w:val="442"/>
        </w:trPr>
        <w:tc>
          <w:tcPr>
            <w:tcW w:w="94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BF51FF" w14:textId="77777777" w:rsidR="00D469F0" w:rsidRDefault="00D469F0">
            <w:pPr>
              <w:spacing w:line="291" w:lineRule="auto"/>
            </w:pPr>
          </w:p>
          <w:p w14:paraId="6BB9A39D" w14:textId="77777777" w:rsidR="00D469F0" w:rsidRDefault="00D469F0">
            <w:pPr>
              <w:spacing w:line="292" w:lineRule="auto"/>
            </w:pPr>
          </w:p>
          <w:p w14:paraId="4BC6A12A" w14:textId="77777777" w:rsidR="00D469F0" w:rsidRDefault="00D469F0">
            <w:pPr>
              <w:spacing w:line="292" w:lineRule="auto"/>
            </w:pPr>
          </w:p>
          <w:p w14:paraId="1E21AE16" w14:textId="77777777" w:rsidR="00D469F0" w:rsidRDefault="00D469F0">
            <w:pPr>
              <w:spacing w:line="292" w:lineRule="auto"/>
            </w:pPr>
          </w:p>
          <w:p w14:paraId="0D205611" w14:textId="77777777" w:rsidR="00D469F0" w:rsidRDefault="00295C42">
            <w:pPr>
              <w:spacing w:before="73" w:line="210" w:lineRule="auto"/>
              <w:ind w:left="300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决</w:t>
            </w:r>
            <w:r>
              <w:rPr>
                <w:rFonts w:ascii="微软雅黑" w:eastAsia="微软雅黑" w:hAnsi="微软雅黑" w:cs="微软雅黑"/>
                <w:spacing w:val="3"/>
                <w:sz w:val="17"/>
                <w:szCs w:val="17"/>
              </w:rPr>
              <w:t>赛</w:t>
            </w:r>
          </w:p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14:paraId="2C927603" w14:textId="77777777" w:rsidR="00D469F0" w:rsidRDefault="00295C42">
            <w:pPr>
              <w:spacing w:before="181" w:line="213" w:lineRule="auto"/>
              <w:ind w:left="201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5"/>
                <w:sz w:val="17"/>
                <w:szCs w:val="17"/>
              </w:rPr>
              <w:t>16 进 8</w:t>
            </w:r>
          </w:p>
        </w:tc>
        <w:tc>
          <w:tcPr>
            <w:tcW w:w="389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C60E89" w14:textId="77777777" w:rsidR="00D469F0" w:rsidRDefault="00D469F0">
            <w:pPr>
              <w:spacing w:line="330" w:lineRule="auto"/>
            </w:pPr>
          </w:p>
          <w:p w14:paraId="0E284F27" w14:textId="77777777" w:rsidR="00D469F0" w:rsidRDefault="00295C42">
            <w:pPr>
              <w:spacing w:before="72" w:line="210" w:lineRule="auto"/>
              <w:ind w:left="460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每</w:t>
            </w: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人进行 45 秒即兴舞蹈展示、共 1 轮</w:t>
            </w:r>
          </w:p>
        </w:tc>
        <w:tc>
          <w:tcPr>
            <w:tcW w:w="4035" w:type="dxa"/>
            <w:tcBorders>
              <w:left w:val="single" w:sz="4" w:space="0" w:color="000000"/>
              <w:right w:val="single" w:sz="4" w:space="0" w:color="000000"/>
            </w:tcBorders>
          </w:tcPr>
          <w:p w14:paraId="3B71332E" w14:textId="77777777" w:rsidR="00D469F0" w:rsidRDefault="00295C42">
            <w:pPr>
              <w:spacing w:before="269" w:line="172" w:lineRule="exact"/>
              <w:ind w:left="1965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30"/>
                <w:sz w:val="17"/>
                <w:szCs w:val="17"/>
              </w:rPr>
              <w:t>-</w:t>
            </w:r>
          </w:p>
        </w:tc>
      </w:tr>
      <w:tr w:rsidR="00D469F0" w14:paraId="12CFC4E3" w14:textId="77777777">
        <w:trPr>
          <w:trHeight w:val="442"/>
        </w:trPr>
        <w:tc>
          <w:tcPr>
            <w:tcW w:w="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44428" w14:textId="77777777" w:rsidR="00D469F0" w:rsidRDefault="00D469F0"/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14:paraId="5DB76DCD" w14:textId="77777777" w:rsidR="00D469F0" w:rsidRDefault="00295C42">
            <w:pPr>
              <w:spacing w:before="183" w:line="213" w:lineRule="auto"/>
              <w:ind w:left="236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2"/>
                <w:sz w:val="17"/>
                <w:szCs w:val="17"/>
              </w:rPr>
              <w:t>8</w:t>
            </w:r>
            <w:r>
              <w:rPr>
                <w:rFonts w:ascii="微软雅黑" w:eastAsia="微软雅黑" w:hAnsi="微软雅黑" w:cs="微软雅黑"/>
                <w:spacing w:val="-1"/>
                <w:sz w:val="17"/>
                <w:szCs w:val="17"/>
              </w:rPr>
              <w:t xml:space="preserve"> 进 4</w:t>
            </w:r>
          </w:p>
        </w:tc>
        <w:tc>
          <w:tcPr>
            <w:tcW w:w="38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FC2A73" w14:textId="77777777" w:rsidR="00D469F0" w:rsidRDefault="00D469F0"/>
        </w:tc>
        <w:tc>
          <w:tcPr>
            <w:tcW w:w="40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F55F2F" w14:textId="77777777" w:rsidR="00D469F0" w:rsidRDefault="00295C42">
            <w:pPr>
              <w:spacing w:before="179" w:line="209" w:lineRule="auto"/>
              <w:ind w:left="170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4"/>
                <w:sz w:val="17"/>
                <w:szCs w:val="17"/>
              </w:rPr>
              <w:t>选手按顺</w:t>
            </w:r>
            <w:r>
              <w:rPr>
                <w:rFonts w:ascii="微软雅黑" w:eastAsia="微软雅黑" w:hAnsi="微软雅黑" w:cs="微软雅黑"/>
                <w:spacing w:val="-2"/>
                <w:sz w:val="17"/>
                <w:szCs w:val="17"/>
              </w:rPr>
              <w:t>序出战，  进行 45 秒即兴舞蹈，  共 4 轮</w:t>
            </w:r>
          </w:p>
          <w:p w14:paraId="14516D03" w14:textId="77777777" w:rsidR="00D469F0" w:rsidRDefault="00295C42">
            <w:pPr>
              <w:tabs>
                <w:tab w:val="left" w:pos="123"/>
              </w:tabs>
              <w:spacing w:before="34" w:line="243" w:lineRule="auto"/>
              <w:ind w:left="920" w:right="43" w:hanging="882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z w:val="17"/>
                <w:szCs w:val="17"/>
              </w:rPr>
              <w:tab/>
            </w:r>
            <w:r>
              <w:rPr>
                <w:rFonts w:ascii="微软雅黑" w:eastAsia="微软雅黑" w:hAnsi="微软雅黑" w:cs="微软雅黑"/>
                <w:spacing w:val="12"/>
                <w:sz w:val="17"/>
                <w:szCs w:val="17"/>
              </w:rPr>
              <w:t>(</w:t>
            </w: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</w:rPr>
              <w:t>其</w:t>
            </w: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中至少包括 1 轮不低于 4</w:t>
            </w:r>
            <w:r>
              <w:rPr>
                <w:spacing w:val="6"/>
                <w:sz w:val="17"/>
                <w:szCs w:val="17"/>
              </w:rPr>
              <w:t>×</w:t>
            </w: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8 拍4 人齐舞、1 轮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0"/>
                <w:sz w:val="17"/>
                <w:szCs w:val="17"/>
              </w:rPr>
              <w:t>不</w:t>
            </w: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低于 4</w:t>
            </w:r>
            <w:r>
              <w:rPr>
                <w:spacing w:val="5"/>
                <w:sz w:val="17"/>
                <w:szCs w:val="17"/>
              </w:rPr>
              <w:t>×</w:t>
            </w: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8 拍 2-3 人齐舞)</w:t>
            </w:r>
          </w:p>
        </w:tc>
      </w:tr>
      <w:tr w:rsidR="00D469F0" w14:paraId="72495899" w14:textId="77777777">
        <w:trPr>
          <w:trHeight w:val="611"/>
        </w:trPr>
        <w:tc>
          <w:tcPr>
            <w:tcW w:w="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1062A" w14:textId="77777777" w:rsidR="00D469F0" w:rsidRDefault="00D469F0"/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14:paraId="531660F5" w14:textId="77777777" w:rsidR="00D469F0" w:rsidRDefault="00295C42">
            <w:pPr>
              <w:spacing w:before="269" w:line="213" w:lineRule="auto"/>
              <w:ind w:left="241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2"/>
                <w:sz w:val="17"/>
                <w:szCs w:val="17"/>
              </w:rPr>
              <w:t>4</w:t>
            </w:r>
            <w:r>
              <w:rPr>
                <w:rFonts w:ascii="微软雅黑" w:eastAsia="微软雅黑" w:hAnsi="微软雅黑" w:cs="微软雅黑"/>
                <w:spacing w:val="-1"/>
                <w:sz w:val="17"/>
                <w:szCs w:val="17"/>
              </w:rPr>
              <w:t xml:space="preserve"> 进 3</w:t>
            </w:r>
          </w:p>
        </w:tc>
        <w:tc>
          <w:tcPr>
            <w:tcW w:w="3890" w:type="dxa"/>
            <w:tcBorders>
              <w:left w:val="single" w:sz="4" w:space="0" w:color="000000"/>
              <w:right w:val="single" w:sz="4" w:space="0" w:color="000000"/>
            </w:tcBorders>
          </w:tcPr>
          <w:p w14:paraId="1C927FD5" w14:textId="77777777" w:rsidR="00D469F0" w:rsidRDefault="00295C42">
            <w:pPr>
              <w:spacing w:before="269" w:line="210" w:lineRule="auto"/>
              <w:ind w:left="458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</w:rPr>
              <w:t>每</w:t>
            </w:r>
            <w:r>
              <w:rPr>
                <w:rFonts w:ascii="微软雅黑" w:eastAsia="微软雅黑" w:hAnsi="微软雅黑" w:cs="微软雅黑"/>
                <w:spacing w:val="7"/>
                <w:sz w:val="17"/>
                <w:szCs w:val="17"/>
              </w:rPr>
              <w:t>人</w:t>
            </w: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进行 45 秒即兴舞蹈展示、共 2 轮</w:t>
            </w:r>
          </w:p>
        </w:tc>
        <w:tc>
          <w:tcPr>
            <w:tcW w:w="40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3EC647" w14:textId="77777777" w:rsidR="00D469F0" w:rsidRDefault="00D469F0"/>
        </w:tc>
      </w:tr>
      <w:tr w:rsidR="00D469F0" w14:paraId="20239B7A" w14:textId="77777777">
        <w:trPr>
          <w:trHeight w:val="442"/>
        </w:trPr>
        <w:tc>
          <w:tcPr>
            <w:tcW w:w="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8D860" w14:textId="77777777" w:rsidR="00D469F0" w:rsidRDefault="00D469F0"/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14:paraId="53F198D7" w14:textId="77777777" w:rsidR="00D469F0" w:rsidRDefault="00295C42">
            <w:pPr>
              <w:spacing w:before="183" w:line="211" w:lineRule="auto"/>
              <w:ind w:left="206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季</w:t>
            </w: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军战</w:t>
            </w:r>
          </w:p>
        </w:tc>
        <w:tc>
          <w:tcPr>
            <w:tcW w:w="389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815243" w14:textId="77777777" w:rsidR="00D469F0" w:rsidRDefault="00D469F0">
            <w:pPr>
              <w:spacing w:line="417" w:lineRule="auto"/>
            </w:pPr>
          </w:p>
          <w:p w14:paraId="5A3DC33C" w14:textId="77777777" w:rsidR="00D469F0" w:rsidRDefault="00295C42">
            <w:pPr>
              <w:spacing w:before="73" w:line="210" w:lineRule="auto"/>
              <w:ind w:left="463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 xml:space="preserve">每人进行 60 秒即兴舞蹈展示、共 2 </w:t>
            </w:r>
            <w:r>
              <w:rPr>
                <w:rFonts w:ascii="微软雅黑" w:eastAsia="微软雅黑" w:hAnsi="微软雅黑" w:cs="微软雅黑"/>
                <w:spacing w:val="1"/>
                <w:sz w:val="17"/>
                <w:szCs w:val="17"/>
              </w:rPr>
              <w:t>轮</w:t>
            </w:r>
          </w:p>
        </w:tc>
        <w:tc>
          <w:tcPr>
            <w:tcW w:w="40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77A80C" w14:textId="77777777" w:rsidR="00D469F0" w:rsidRDefault="00295C42">
            <w:pPr>
              <w:spacing w:before="181" w:line="209" w:lineRule="auto"/>
              <w:ind w:left="175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4"/>
                <w:sz w:val="17"/>
                <w:szCs w:val="17"/>
              </w:rPr>
              <w:t>选手按顺序出战，</w:t>
            </w:r>
            <w:r>
              <w:rPr>
                <w:rFonts w:ascii="微软雅黑" w:eastAsia="微软雅黑" w:hAnsi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7"/>
                <w:szCs w:val="17"/>
              </w:rPr>
              <w:t xml:space="preserve"> 进行 60 秒即兴舞蹈，  共 4 轮</w:t>
            </w:r>
          </w:p>
          <w:p w14:paraId="1F768045" w14:textId="77777777" w:rsidR="00D469F0" w:rsidRDefault="00295C42">
            <w:pPr>
              <w:tabs>
                <w:tab w:val="left" w:pos="123"/>
              </w:tabs>
              <w:spacing w:before="32" w:line="244" w:lineRule="auto"/>
              <w:ind w:left="920" w:right="43" w:hanging="882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z w:val="17"/>
                <w:szCs w:val="17"/>
              </w:rPr>
              <w:tab/>
            </w:r>
            <w:r>
              <w:rPr>
                <w:rFonts w:ascii="微软雅黑" w:eastAsia="微软雅黑" w:hAnsi="微软雅黑" w:cs="微软雅黑"/>
                <w:spacing w:val="12"/>
                <w:sz w:val="17"/>
                <w:szCs w:val="17"/>
              </w:rPr>
              <w:t>(</w:t>
            </w: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</w:rPr>
              <w:t>其</w:t>
            </w: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中至少包括 1 轮不低于 4</w:t>
            </w:r>
            <w:r>
              <w:rPr>
                <w:spacing w:val="6"/>
                <w:sz w:val="17"/>
                <w:szCs w:val="17"/>
              </w:rPr>
              <w:t>×</w:t>
            </w: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8 拍4 人齐舞、1 轮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0"/>
                <w:sz w:val="17"/>
                <w:szCs w:val="17"/>
              </w:rPr>
              <w:t>不</w:t>
            </w: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低于 4</w:t>
            </w:r>
            <w:r>
              <w:rPr>
                <w:spacing w:val="5"/>
                <w:sz w:val="17"/>
                <w:szCs w:val="17"/>
              </w:rPr>
              <w:t>×</w:t>
            </w: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8 拍 2-3 人齐舞)</w:t>
            </w:r>
          </w:p>
        </w:tc>
      </w:tr>
      <w:tr w:rsidR="00D469F0" w14:paraId="17C25C8C" w14:textId="77777777">
        <w:trPr>
          <w:trHeight w:val="614"/>
        </w:trPr>
        <w:tc>
          <w:tcPr>
            <w:tcW w:w="9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106AF2" w14:textId="77777777" w:rsidR="00D469F0" w:rsidRDefault="00D469F0"/>
        </w:tc>
        <w:tc>
          <w:tcPr>
            <w:tcW w:w="942" w:type="dxa"/>
            <w:tcBorders>
              <w:left w:val="single" w:sz="4" w:space="0" w:color="000000"/>
              <w:right w:val="single" w:sz="4" w:space="0" w:color="000000"/>
            </w:tcBorders>
          </w:tcPr>
          <w:p w14:paraId="3DE36E4D" w14:textId="77777777" w:rsidR="00D469F0" w:rsidRDefault="00295C42">
            <w:pPr>
              <w:spacing w:before="269" w:line="211" w:lineRule="auto"/>
              <w:ind w:left="203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</w:rPr>
              <w:t>冠</w:t>
            </w: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军战</w:t>
            </w:r>
          </w:p>
        </w:tc>
        <w:tc>
          <w:tcPr>
            <w:tcW w:w="38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0B5624" w14:textId="77777777" w:rsidR="00D469F0" w:rsidRDefault="00D469F0"/>
        </w:tc>
        <w:tc>
          <w:tcPr>
            <w:tcW w:w="40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F47893" w14:textId="77777777" w:rsidR="00D469F0" w:rsidRDefault="00D469F0"/>
        </w:tc>
      </w:tr>
    </w:tbl>
    <w:p w14:paraId="166522BB" w14:textId="77777777" w:rsidR="00D469F0" w:rsidRDefault="00D469F0"/>
    <w:p w14:paraId="40F2186E" w14:textId="77777777" w:rsidR="00D469F0" w:rsidRDefault="00D469F0">
      <w:pPr>
        <w:sectPr w:rsidR="00D469F0">
          <w:pgSz w:w="11900" w:h="16840"/>
          <w:pgMar w:top="1431" w:right="993" w:bottom="0" w:left="1079" w:header="0" w:footer="0" w:gutter="0"/>
          <w:cols w:space="720"/>
        </w:sectPr>
      </w:pPr>
    </w:p>
    <w:p w14:paraId="22A00C27" w14:textId="77777777" w:rsidR="00D469F0" w:rsidRDefault="00295C42">
      <w:pPr>
        <w:spacing w:before="76" w:line="210" w:lineRule="auto"/>
        <w:ind w:left="3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"/>
          <w:sz w:val="23"/>
          <w:szCs w:val="23"/>
        </w:rPr>
        <w:lastRenderedPageBreak/>
        <w:t>附件四：</w:t>
      </w:r>
      <w:r>
        <w:rPr>
          <w:rFonts w:ascii="微软雅黑" w:eastAsia="微软雅黑" w:hAnsi="微软雅黑" w:cs="微软雅黑"/>
          <w:sz w:val="23"/>
          <w:szCs w:val="23"/>
        </w:rPr>
        <w:t xml:space="preserve">               </w:t>
      </w:r>
      <w:r>
        <w:rPr>
          <w:rFonts w:ascii="微软雅黑" w:eastAsia="微软雅黑" w:hAnsi="微软雅黑" w:cs="微软雅黑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《北京市中小学街舞大赛评分规则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(试行版)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》</w:t>
      </w:r>
    </w:p>
    <w:p w14:paraId="70FF05FD" w14:textId="77777777" w:rsidR="00D469F0" w:rsidRDefault="00D469F0">
      <w:pPr>
        <w:spacing w:line="123" w:lineRule="exact"/>
      </w:pPr>
    </w:p>
    <w:tbl>
      <w:tblPr>
        <w:tblStyle w:val="TableNormal"/>
        <w:tblW w:w="9811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1699"/>
        <w:gridCol w:w="1528"/>
        <w:gridCol w:w="1713"/>
        <w:gridCol w:w="1556"/>
        <w:gridCol w:w="2256"/>
      </w:tblGrid>
      <w:tr w:rsidR="00D469F0" w14:paraId="417DC438" w14:textId="77777777">
        <w:trPr>
          <w:trHeight w:val="418"/>
        </w:trPr>
        <w:tc>
          <w:tcPr>
            <w:tcW w:w="9811" w:type="dxa"/>
            <w:gridSpan w:val="6"/>
          </w:tcPr>
          <w:p w14:paraId="0295A23E" w14:textId="77777777" w:rsidR="00D469F0" w:rsidRDefault="00295C42">
            <w:pPr>
              <w:spacing w:before="146" w:line="165" w:lineRule="auto"/>
              <w:ind w:left="443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分规则</w:t>
            </w:r>
          </w:p>
        </w:tc>
      </w:tr>
      <w:tr w:rsidR="00D469F0" w14:paraId="7962CDFB" w14:textId="77777777">
        <w:trPr>
          <w:trHeight w:val="419"/>
        </w:trPr>
        <w:tc>
          <w:tcPr>
            <w:tcW w:w="1059" w:type="dxa"/>
          </w:tcPr>
          <w:p w14:paraId="10DD6BD2" w14:textId="77777777" w:rsidR="00D469F0" w:rsidRDefault="00295C42">
            <w:pPr>
              <w:spacing w:before="162" w:line="211" w:lineRule="auto"/>
              <w:ind w:left="381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7"/>
                <w:sz w:val="17"/>
                <w:szCs w:val="17"/>
              </w:rPr>
              <w:t>总评</w:t>
            </w:r>
          </w:p>
        </w:tc>
        <w:tc>
          <w:tcPr>
            <w:tcW w:w="1699" w:type="dxa"/>
          </w:tcPr>
          <w:p w14:paraId="197E08BF" w14:textId="77777777" w:rsidR="00D469F0" w:rsidRDefault="00295C42">
            <w:pPr>
              <w:spacing w:before="162" w:line="210" w:lineRule="auto"/>
              <w:ind w:left="391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"/>
                <w:sz w:val="17"/>
                <w:szCs w:val="17"/>
              </w:rPr>
              <w:t xml:space="preserve">优   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>9-10 分</w:t>
            </w:r>
          </w:p>
        </w:tc>
        <w:tc>
          <w:tcPr>
            <w:tcW w:w="1528" w:type="dxa"/>
          </w:tcPr>
          <w:p w14:paraId="1322365F" w14:textId="77777777" w:rsidR="00D469F0" w:rsidRDefault="00295C42">
            <w:pPr>
              <w:spacing w:before="162" w:line="210" w:lineRule="auto"/>
              <w:ind w:left="400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"/>
                <w:sz w:val="17"/>
                <w:szCs w:val="17"/>
              </w:rPr>
              <w:t>良  7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>-8 分</w:t>
            </w:r>
          </w:p>
        </w:tc>
        <w:tc>
          <w:tcPr>
            <w:tcW w:w="1713" w:type="dxa"/>
          </w:tcPr>
          <w:p w14:paraId="228C89B8" w14:textId="77777777" w:rsidR="00D469F0" w:rsidRDefault="00295C42">
            <w:pPr>
              <w:spacing w:before="162" w:line="210" w:lineRule="auto"/>
              <w:ind w:left="488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"/>
                <w:sz w:val="17"/>
                <w:szCs w:val="17"/>
              </w:rPr>
              <w:t>中  5-6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 xml:space="preserve"> 分</w:t>
            </w:r>
          </w:p>
        </w:tc>
        <w:tc>
          <w:tcPr>
            <w:tcW w:w="1556" w:type="dxa"/>
          </w:tcPr>
          <w:p w14:paraId="048C1BF5" w14:textId="77777777" w:rsidR="00D469F0" w:rsidRDefault="00295C42">
            <w:pPr>
              <w:spacing w:before="162" w:line="210" w:lineRule="auto"/>
              <w:ind w:left="363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3"/>
                <w:sz w:val="17"/>
                <w:szCs w:val="17"/>
              </w:rPr>
              <w:t xml:space="preserve">差   3-4 </w:t>
            </w: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分</w:t>
            </w:r>
          </w:p>
        </w:tc>
        <w:tc>
          <w:tcPr>
            <w:tcW w:w="2256" w:type="dxa"/>
          </w:tcPr>
          <w:p w14:paraId="0E193DC1" w14:textId="77777777" w:rsidR="00D469F0" w:rsidRDefault="00295C42">
            <w:pPr>
              <w:spacing w:before="162" w:line="205" w:lineRule="auto"/>
              <w:ind w:left="78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23"/>
                <w:sz w:val="17"/>
                <w:szCs w:val="17"/>
              </w:rPr>
              <w:t>分</w:t>
            </w:r>
            <w:r>
              <w:rPr>
                <w:rFonts w:ascii="微软雅黑" w:eastAsia="微软雅黑" w:hAnsi="微软雅黑" w:cs="微软雅黑"/>
                <w:spacing w:val="15"/>
                <w:sz w:val="17"/>
                <w:szCs w:val="17"/>
              </w:rPr>
              <w:t>数 (保留小数点后一位)</w:t>
            </w:r>
          </w:p>
        </w:tc>
      </w:tr>
    </w:tbl>
    <w:p w14:paraId="5E851137" w14:textId="77777777" w:rsidR="00D469F0" w:rsidRDefault="00D469F0"/>
    <w:p w14:paraId="31F24EB6" w14:textId="77777777" w:rsidR="00D469F0" w:rsidRDefault="00D469F0">
      <w:pPr>
        <w:spacing w:line="110" w:lineRule="exact"/>
      </w:pPr>
    </w:p>
    <w:tbl>
      <w:tblPr>
        <w:tblStyle w:val="TableNormal"/>
        <w:tblW w:w="981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785"/>
        <w:gridCol w:w="7968"/>
      </w:tblGrid>
      <w:tr w:rsidR="00D469F0" w14:paraId="38D83953" w14:textId="77777777">
        <w:trPr>
          <w:trHeight w:val="358"/>
        </w:trPr>
        <w:tc>
          <w:tcPr>
            <w:tcW w:w="9816" w:type="dxa"/>
            <w:gridSpan w:val="3"/>
            <w:tcBorders>
              <w:left w:val="single" w:sz="4" w:space="0" w:color="000000"/>
            </w:tcBorders>
          </w:tcPr>
          <w:p w14:paraId="37C26CE4" w14:textId="77777777" w:rsidR="00D469F0" w:rsidRDefault="00295C42">
            <w:pPr>
              <w:spacing w:before="78" w:line="170" w:lineRule="auto"/>
              <w:ind w:left="389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规定作品</w:t>
            </w:r>
            <w:r>
              <w:rPr>
                <w:rFonts w:ascii="微软雅黑" w:eastAsia="微软雅黑" w:hAnsi="微软雅黑" w:cs="微软雅黑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评分细则</w:t>
            </w:r>
          </w:p>
        </w:tc>
      </w:tr>
      <w:tr w:rsidR="00D469F0" w14:paraId="7433754A" w14:textId="77777777">
        <w:trPr>
          <w:trHeight w:val="392"/>
        </w:trPr>
        <w:tc>
          <w:tcPr>
            <w:tcW w:w="1063" w:type="dxa"/>
            <w:tcBorders>
              <w:left w:val="single" w:sz="4" w:space="0" w:color="000000"/>
            </w:tcBorders>
          </w:tcPr>
          <w:p w14:paraId="5A1BFE77" w14:textId="77777777" w:rsidR="00D469F0" w:rsidRDefault="00295C42">
            <w:pPr>
              <w:spacing w:before="133" w:line="210" w:lineRule="auto"/>
              <w:ind w:left="276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3"/>
                <w:sz w:val="17"/>
                <w:szCs w:val="17"/>
              </w:rPr>
              <w:t>标</w:t>
            </w: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准度</w:t>
            </w:r>
          </w:p>
        </w:tc>
        <w:tc>
          <w:tcPr>
            <w:tcW w:w="785" w:type="dxa"/>
          </w:tcPr>
          <w:p w14:paraId="7EFE08D9" w14:textId="77777777" w:rsidR="00D469F0" w:rsidRDefault="00295C42">
            <w:pPr>
              <w:spacing w:before="133" w:line="210" w:lineRule="auto"/>
              <w:ind w:left="237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5"/>
                <w:sz w:val="17"/>
                <w:szCs w:val="17"/>
              </w:rPr>
              <w:t>3</w:t>
            </w:r>
            <w:r>
              <w:rPr>
                <w:rFonts w:ascii="微软雅黑" w:eastAsia="微软雅黑" w:hAnsi="微软雅黑" w:cs="微软雅黑"/>
                <w:spacing w:val="-4"/>
                <w:sz w:val="17"/>
                <w:szCs w:val="17"/>
              </w:rPr>
              <w:t xml:space="preserve"> 分</w:t>
            </w:r>
          </w:p>
        </w:tc>
        <w:tc>
          <w:tcPr>
            <w:tcW w:w="7968" w:type="dxa"/>
            <w:tcBorders>
              <w:right w:val="single" w:sz="4" w:space="0" w:color="000000"/>
            </w:tcBorders>
          </w:tcPr>
          <w:p w14:paraId="72A66311" w14:textId="77777777" w:rsidR="00D469F0" w:rsidRDefault="00295C42">
            <w:pPr>
              <w:spacing w:before="133" w:line="210" w:lineRule="auto"/>
              <w:ind w:left="16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</w:rPr>
              <w:t>动</w:t>
            </w:r>
            <w:r>
              <w:rPr>
                <w:rFonts w:ascii="微软雅黑" w:eastAsia="微软雅黑" w:hAnsi="微软雅黑" w:cs="微软雅黑"/>
                <w:spacing w:val="7"/>
                <w:sz w:val="17"/>
                <w:szCs w:val="17"/>
              </w:rPr>
              <w:t>作</w:t>
            </w: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规范度、整齐度、完整性。</w:t>
            </w:r>
          </w:p>
        </w:tc>
      </w:tr>
      <w:tr w:rsidR="00D469F0" w14:paraId="0056087D" w14:textId="77777777">
        <w:trPr>
          <w:trHeight w:val="393"/>
        </w:trPr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75278A4C" w14:textId="77777777" w:rsidR="00D469F0" w:rsidRDefault="00295C42">
            <w:pPr>
              <w:spacing w:before="137" w:line="210" w:lineRule="auto"/>
              <w:ind w:left="276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"/>
                <w:sz w:val="17"/>
                <w:szCs w:val="17"/>
              </w:rPr>
              <w:t>创意性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14:paraId="08F16D8A" w14:textId="77777777" w:rsidR="00D469F0" w:rsidRDefault="00295C42">
            <w:pPr>
              <w:spacing w:before="137" w:line="210" w:lineRule="auto"/>
              <w:ind w:left="237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7"/>
                <w:sz w:val="17"/>
                <w:szCs w:val="17"/>
              </w:rPr>
              <w:t>2</w:t>
            </w:r>
            <w:r>
              <w:rPr>
                <w:rFonts w:ascii="微软雅黑" w:eastAsia="微软雅黑" w:hAnsi="微软雅黑" w:cs="微软雅黑"/>
                <w:spacing w:val="-5"/>
                <w:sz w:val="17"/>
                <w:szCs w:val="17"/>
              </w:rPr>
              <w:t xml:space="preserve"> 分</w:t>
            </w:r>
          </w:p>
        </w:tc>
        <w:tc>
          <w:tcPr>
            <w:tcW w:w="7968" w:type="dxa"/>
            <w:tcBorders>
              <w:left w:val="single" w:sz="4" w:space="0" w:color="000000"/>
              <w:right w:val="single" w:sz="4" w:space="0" w:color="000000"/>
            </w:tcBorders>
          </w:tcPr>
          <w:p w14:paraId="3103F836" w14:textId="77777777" w:rsidR="00D469F0" w:rsidRDefault="00295C42">
            <w:pPr>
              <w:spacing w:before="135" w:line="210" w:lineRule="auto"/>
              <w:ind w:left="26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5"/>
                <w:sz w:val="17"/>
                <w:szCs w:val="17"/>
              </w:rPr>
              <w:t>队</w:t>
            </w:r>
            <w:r>
              <w:rPr>
                <w:rFonts w:ascii="微软雅黑" w:eastAsia="微软雅黑" w:hAnsi="微软雅黑" w:cs="微软雅黑"/>
                <w:spacing w:val="-3"/>
                <w:sz w:val="17"/>
                <w:szCs w:val="17"/>
              </w:rPr>
              <w:t>形变化、自 由编创。</w:t>
            </w:r>
          </w:p>
        </w:tc>
      </w:tr>
      <w:tr w:rsidR="00D469F0" w14:paraId="117D1198" w14:textId="77777777">
        <w:trPr>
          <w:trHeight w:val="535"/>
        </w:trPr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7F9040DA" w14:textId="77777777" w:rsidR="00D469F0" w:rsidRDefault="00295C42">
            <w:pPr>
              <w:spacing w:before="279" w:line="210" w:lineRule="auto"/>
              <w:ind w:left="265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基本功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14:paraId="5C14FA29" w14:textId="77777777" w:rsidR="00D469F0" w:rsidRDefault="00295C42">
            <w:pPr>
              <w:spacing w:before="279" w:line="210" w:lineRule="auto"/>
              <w:ind w:left="235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7"/>
                <w:sz w:val="17"/>
                <w:szCs w:val="17"/>
              </w:rPr>
              <w:t>2</w:t>
            </w:r>
            <w:r>
              <w:rPr>
                <w:rFonts w:ascii="微软雅黑" w:eastAsia="微软雅黑" w:hAnsi="微软雅黑" w:cs="微软雅黑"/>
                <w:spacing w:val="-4"/>
                <w:sz w:val="17"/>
                <w:szCs w:val="17"/>
              </w:rPr>
              <w:t xml:space="preserve"> 分</w:t>
            </w:r>
          </w:p>
        </w:tc>
        <w:tc>
          <w:tcPr>
            <w:tcW w:w="7968" w:type="dxa"/>
            <w:tcBorders>
              <w:left w:val="single" w:sz="4" w:space="0" w:color="000000"/>
              <w:right w:val="single" w:sz="4" w:space="0" w:color="000000"/>
            </w:tcBorders>
          </w:tcPr>
          <w:p w14:paraId="2BCDCEA3" w14:textId="77777777" w:rsidR="00D469F0" w:rsidRDefault="00295C42">
            <w:pPr>
              <w:spacing w:before="142" w:line="209" w:lineRule="auto"/>
              <w:ind w:left="11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6"/>
                <w:sz w:val="17"/>
                <w:szCs w:val="17"/>
              </w:rPr>
              <w:t>套路选择占 1.5 分值</w:t>
            </w:r>
            <w:r>
              <w:rPr>
                <w:rFonts w:ascii="微软雅黑" w:eastAsia="微软雅黑" w:hAnsi="微软雅黑" w:cs="微软雅黑"/>
                <w:spacing w:val="-3"/>
                <w:sz w:val="17"/>
                <w:szCs w:val="17"/>
              </w:rPr>
              <w:t>： 初级 0.5 分、中级 1 分、高级 1.5 分。其它占 0.5 分值：  节奏感、律动感、力量感。</w:t>
            </w:r>
          </w:p>
        </w:tc>
      </w:tr>
      <w:tr w:rsidR="00D469F0" w14:paraId="40C8F1BF" w14:textId="77777777">
        <w:trPr>
          <w:trHeight w:val="405"/>
        </w:trPr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</w:tcPr>
          <w:p w14:paraId="0618A78C" w14:textId="77777777" w:rsidR="00D469F0" w:rsidRDefault="00295C42">
            <w:pPr>
              <w:spacing w:before="149" w:line="210" w:lineRule="auto"/>
              <w:ind w:left="275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表</w:t>
            </w:r>
            <w:r>
              <w:rPr>
                <w:rFonts w:ascii="微软雅黑" w:eastAsia="微软雅黑" w:hAnsi="微软雅黑" w:cs="微软雅黑"/>
                <w:spacing w:val="1"/>
                <w:sz w:val="17"/>
                <w:szCs w:val="17"/>
              </w:rPr>
              <w:t>现力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14:paraId="7AE06997" w14:textId="77777777" w:rsidR="00D469F0" w:rsidRDefault="00295C42">
            <w:pPr>
              <w:spacing w:before="149" w:line="210" w:lineRule="auto"/>
              <w:ind w:left="237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7"/>
                <w:sz w:val="17"/>
                <w:szCs w:val="17"/>
              </w:rPr>
              <w:t>2</w:t>
            </w:r>
            <w:r>
              <w:rPr>
                <w:rFonts w:ascii="微软雅黑" w:eastAsia="微软雅黑" w:hAnsi="微软雅黑" w:cs="微软雅黑"/>
                <w:spacing w:val="-5"/>
                <w:sz w:val="17"/>
                <w:szCs w:val="17"/>
              </w:rPr>
              <w:t xml:space="preserve"> 分</w:t>
            </w:r>
          </w:p>
        </w:tc>
        <w:tc>
          <w:tcPr>
            <w:tcW w:w="7968" w:type="dxa"/>
            <w:tcBorders>
              <w:left w:val="single" w:sz="4" w:space="0" w:color="000000"/>
              <w:right w:val="single" w:sz="4" w:space="0" w:color="000000"/>
            </w:tcBorders>
          </w:tcPr>
          <w:p w14:paraId="0E3FCDDB" w14:textId="77777777" w:rsidR="00D469F0" w:rsidRDefault="00295C42">
            <w:pPr>
              <w:spacing w:before="149" w:line="210" w:lineRule="auto"/>
              <w:ind w:left="11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7"/>
                <w:sz w:val="17"/>
                <w:szCs w:val="17"/>
              </w:rPr>
              <w:t>精</w:t>
            </w: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神饱满、台风端正、具有感染力。</w:t>
            </w:r>
          </w:p>
        </w:tc>
      </w:tr>
      <w:tr w:rsidR="00D469F0" w14:paraId="413A3A67" w14:textId="77777777">
        <w:trPr>
          <w:trHeight w:val="407"/>
        </w:trPr>
        <w:tc>
          <w:tcPr>
            <w:tcW w:w="1063" w:type="dxa"/>
          </w:tcPr>
          <w:p w14:paraId="77EF0626" w14:textId="77777777" w:rsidR="00D469F0" w:rsidRDefault="00295C42">
            <w:pPr>
              <w:spacing w:before="152" w:line="209" w:lineRule="auto"/>
              <w:ind w:left="190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服</w:t>
            </w: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装造型</w:t>
            </w:r>
          </w:p>
        </w:tc>
        <w:tc>
          <w:tcPr>
            <w:tcW w:w="785" w:type="dxa"/>
          </w:tcPr>
          <w:p w14:paraId="27CBD0E0" w14:textId="77777777" w:rsidR="00D469F0" w:rsidRDefault="00295C42">
            <w:pPr>
              <w:spacing w:before="152" w:line="209" w:lineRule="auto"/>
              <w:ind w:left="246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7"/>
                <w:sz w:val="17"/>
                <w:szCs w:val="17"/>
              </w:rPr>
              <w:t>1 分</w:t>
            </w:r>
          </w:p>
        </w:tc>
        <w:tc>
          <w:tcPr>
            <w:tcW w:w="7968" w:type="dxa"/>
          </w:tcPr>
          <w:p w14:paraId="5118D899" w14:textId="77777777" w:rsidR="00D469F0" w:rsidRDefault="00295C42">
            <w:pPr>
              <w:spacing w:before="152" w:line="209" w:lineRule="auto"/>
              <w:ind w:left="12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</w:rPr>
              <w:t>穿</w:t>
            </w: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着</w:t>
            </w: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得体、符合表演形式。</w:t>
            </w:r>
          </w:p>
        </w:tc>
      </w:tr>
    </w:tbl>
    <w:p w14:paraId="71DF4C91" w14:textId="77777777" w:rsidR="00D469F0" w:rsidRDefault="00D469F0"/>
    <w:p w14:paraId="1E895E00" w14:textId="77777777" w:rsidR="00D469F0" w:rsidRDefault="00D469F0">
      <w:pPr>
        <w:spacing w:line="126" w:lineRule="exact"/>
      </w:pPr>
    </w:p>
    <w:tbl>
      <w:tblPr>
        <w:tblStyle w:val="TableNormal"/>
        <w:tblW w:w="981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770"/>
        <w:gridCol w:w="7997"/>
      </w:tblGrid>
      <w:tr w:rsidR="00D469F0" w14:paraId="57D3EBE3" w14:textId="77777777">
        <w:trPr>
          <w:trHeight w:val="400"/>
        </w:trPr>
        <w:tc>
          <w:tcPr>
            <w:tcW w:w="9816" w:type="dxa"/>
            <w:gridSpan w:val="3"/>
          </w:tcPr>
          <w:p w14:paraId="16E7DB47" w14:textId="77777777" w:rsidR="00D469F0" w:rsidRDefault="00295C42">
            <w:pPr>
              <w:spacing w:before="123" w:line="168" w:lineRule="auto"/>
              <w:ind w:left="393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自编作品</w:t>
            </w: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评分细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则</w:t>
            </w:r>
          </w:p>
        </w:tc>
      </w:tr>
      <w:tr w:rsidR="00D469F0" w14:paraId="6A3828B4" w14:textId="77777777">
        <w:trPr>
          <w:trHeight w:val="442"/>
        </w:trPr>
        <w:tc>
          <w:tcPr>
            <w:tcW w:w="1049" w:type="dxa"/>
            <w:tcBorders>
              <w:left w:val="single" w:sz="4" w:space="0" w:color="000000"/>
            </w:tcBorders>
          </w:tcPr>
          <w:p w14:paraId="780D4D09" w14:textId="77777777" w:rsidR="00D469F0" w:rsidRDefault="00295C42">
            <w:pPr>
              <w:spacing w:before="189" w:line="180" w:lineRule="auto"/>
              <w:ind w:left="370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5"/>
                <w:sz w:val="17"/>
                <w:szCs w:val="17"/>
              </w:rPr>
              <w:t>主</w:t>
            </w:r>
            <w:r>
              <w:rPr>
                <w:rFonts w:ascii="微软雅黑" w:eastAsia="微软雅黑" w:hAnsi="微软雅黑" w:cs="微软雅黑"/>
                <w:spacing w:val="-4"/>
                <w:sz w:val="17"/>
                <w:szCs w:val="17"/>
              </w:rPr>
              <w:t>题</w:t>
            </w:r>
          </w:p>
        </w:tc>
        <w:tc>
          <w:tcPr>
            <w:tcW w:w="770" w:type="dxa"/>
          </w:tcPr>
          <w:p w14:paraId="31514FDA" w14:textId="77777777" w:rsidR="00D469F0" w:rsidRDefault="00295C42">
            <w:pPr>
              <w:spacing w:before="180" w:line="210" w:lineRule="auto"/>
              <w:ind w:left="240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10"/>
                <w:sz w:val="17"/>
                <w:szCs w:val="17"/>
              </w:rPr>
              <w:t>1</w:t>
            </w:r>
            <w:r>
              <w:rPr>
                <w:rFonts w:ascii="微软雅黑" w:eastAsia="微软雅黑" w:hAnsi="微软雅黑" w:cs="微软雅黑"/>
                <w:spacing w:val="-7"/>
                <w:sz w:val="17"/>
                <w:szCs w:val="17"/>
              </w:rPr>
              <w:t xml:space="preserve"> 分</w:t>
            </w:r>
          </w:p>
        </w:tc>
        <w:tc>
          <w:tcPr>
            <w:tcW w:w="7997" w:type="dxa"/>
            <w:tcBorders>
              <w:right w:val="single" w:sz="4" w:space="0" w:color="000000"/>
            </w:tcBorders>
          </w:tcPr>
          <w:p w14:paraId="17712228" w14:textId="77777777" w:rsidR="00D469F0" w:rsidRDefault="00295C42">
            <w:pPr>
              <w:spacing w:before="175" w:line="205" w:lineRule="auto"/>
              <w:ind w:left="73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2"/>
                <w:sz w:val="17"/>
                <w:szCs w:val="17"/>
              </w:rPr>
              <w:t>积极向上、反映时代主流价值观 (如建党百年、北京冬奥会等</w:t>
            </w:r>
            <w:r>
              <w:rPr>
                <w:rFonts w:ascii="微软雅黑" w:eastAsia="微软雅黑" w:hAnsi="微软雅黑" w:cs="微软雅黑"/>
                <w:spacing w:val="10"/>
                <w:sz w:val="17"/>
                <w:szCs w:val="17"/>
              </w:rPr>
              <w:t>)</w:t>
            </w:r>
          </w:p>
        </w:tc>
      </w:tr>
      <w:tr w:rsidR="00D469F0" w14:paraId="00CD20A9" w14:textId="77777777">
        <w:trPr>
          <w:trHeight w:val="432"/>
        </w:trPr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14:paraId="077E68DF" w14:textId="77777777" w:rsidR="00D469F0" w:rsidRDefault="00295C42">
            <w:pPr>
              <w:spacing w:before="175" w:line="210" w:lineRule="auto"/>
              <w:ind w:left="266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标准</w:t>
            </w:r>
            <w:r>
              <w:rPr>
                <w:rFonts w:ascii="微软雅黑" w:eastAsia="微软雅黑" w:hAnsi="微软雅黑" w:cs="微软雅黑"/>
                <w:spacing w:val="1"/>
                <w:sz w:val="17"/>
                <w:szCs w:val="17"/>
              </w:rPr>
              <w:t>度</w:t>
            </w:r>
          </w:p>
        </w:tc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789E092" w14:textId="77777777" w:rsidR="00D469F0" w:rsidRDefault="00295C42">
            <w:pPr>
              <w:spacing w:before="175" w:line="210" w:lineRule="auto"/>
              <w:ind w:left="229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7"/>
                <w:sz w:val="17"/>
                <w:szCs w:val="17"/>
              </w:rPr>
              <w:t>2</w:t>
            </w:r>
            <w:r>
              <w:rPr>
                <w:rFonts w:ascii="微软雅黑" w:eastAsia="微软雅黑" w:hAnsi="微软雅黑" w:cs="微软雅黑"/>
                <w:spacing w:val="-4"/>
                <w:sz w:val="17"/>
                <w:szCs w:val="17"/>
              </w:rPr>
              <w:t xml:space="preserve"> 分</w:t>
            </w:r>
          </w:p>
        </w:tc>
        <w:tc>
          <w:tcPr>
            <w:tcW w:w="7997" w:type="dxa"/>
            <w:tcBorders>
              <w:left w:val="single" w:sz="4" w:space="0" w:color="000000"/>
              <w:right w:val="single" w:sz="4" w:space="0" w:color="000000"/>
            </w:tcBorders>
          </w:tcPr>
          <w:p w14:paraId="1F79054D" w14:textId="77777777" w:rsidR="00D469F0" w:rsidRDefault="00295C42">
            <w:pPr>
              <w:spacing w:before="165" w:line="210" w:lineRule="auto"/>
              <w:ind w:left="18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动</w:t>
            </w: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作</w:t>
            </w:r>
            <w:r>
              <w:rPr>
                <w:rFonts w:ascii="微软雅黑" w:eastAsia="微软雅黑" w:hAnsi="微软雅黑" w:cs="微软雅黑"/>
                <w:spacing w:val="3"/>
                <w:sz w:val="17"/>
                <w:szCs w:val="17"/>
              </w:rPr>
              <w:t>规范度、整齐度、完整性。</w:t>
            </w:r>
          </w:p>
        </w:tc>
      </w:tr>
      <w:tr w:rsidR="00D469F0" w14:paraId="64D19A76" w14:textId="77777777">
        <w:trPr>
          <w:trHeight w:val="463"/>
        </w:trPr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14:paraId="586AA406" w14:textId="77777777" w:rsidR="00D469F0" w:rsidRDefault="00295C42">
            <w:pPr>
              <w:spacing w:before="208" w:line="209" w:lineRule="auto"/>
              <w:ind w:left="268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"/>
                <w:sz w:val="17"/>
                <w:szCs w:val="17"/>
              </w:rPr>
              <w:t>创意性</w:t>
            </w:r>
          </w:p>
        </w:tc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0E234F9A" w14:textId="77777777" w:rsidR="00D469F0" w:rsidRDefault="00295C42">
            <w:pPr>
              <w:spacing w:before="208" w:line="209" w:lineRule="auto"/>
              <w:ind w:left="229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7"/>
                <w:sz w:val="17"/>
                <w:szCs w:val="17"/>
              </w:rPr>
              <w:t>2</w:t>
            </w:r>
            <w:r>
              <w:rPr>
                <w:rFonts w:ascii="微软雅黑" w:eastAsia="微软雅黑" w:hAnsi="微软雅黑" w:cs="微软雅黑"/>
                <w:spacing w:val="-4"/>
                <w:sz w:val="17"/>
                <w:szCs w:val="17"/>
              </w:rPr>
              <w:t xml:space="preserve"> 分</w:t>
            </w:r>
          </w:p>
        </w:tc>
        <w:tc>
          <w:tcPr>
            <w:tcW w:w="7997" w:type="dxa"/>
            <w:tcBorders>
              <w:left w:val="single" w:sz="4" w:space="0" w:color="000000"/>
              <w:right w:val="single" w:sz="4" w:space="0" w:color="000000"/>
            </w:tcBorders>
          </w:tcPr>
          <w:p w14:paraId="7BB18894" w14:textId="77777777" w:rsidR="00D469F0" w:rsidRDefault="00295C42">
            <w:pPr>
              <w:spacing w:before="148" w:line="205" w:lineRule="auto"/>
              <w:ind w:left="9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20"/>
                <w:sz w:val="17"/>
                <w:szCs w:val="17"/>
              </w:rPr>
              <w:t>编创结</w:t>
            </w:r>
            <w:r>
              <w:rPr>
                <w:rFonts w:ascii="微软雅黑" w:eastAsia="微软雅黑" w:hAnsi="微软雅黑" w:cs="微软雅黑"/>
                <w:spacing w:val="18"/>
                <w:sz w:val="17"/>
                <w:szCs w:val="17"/>
              </w:rPr>
              <w:t>构</w:t>
            </w:r>
            <w:r>
              <w:rPr>
                <w:rFonts w:ascii="微软雅黑" w:eastAsia="微软雅黑" w:hAnsi="微软雅黑" w:cs="微软雅黑"/>
                <w:spacing w:val="10"/>
                <w:sz w:val="17"/>
                <w:szCs w:val="17"/>
              </w:rPr>
              <w:t xml:space="preserve"> 新颖 、  音乐和队 形变化创新 、  道具使用 符合主题且创 新(无道具  不扣分)。</w:t>
            </w:r>
          </w:p>
        </w:tc>
      </w:tr>
      <w:tr w:rsidR="00D469F0" w14:paraId="4EC55082" w14:textId="77777777">
        <w:trPr>
          <w:trHeight w:val="419"/>
        </w:trPr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14:paraId="581F9514" w14:textId="77777777" w:rsidR="00D469F0" w:rsidRDefault="00295C42">
            <w:pPr>
              <w:spacing w:before="164" w:line="209" w:lineRule="auto"/>
              <w:ind w:left="270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"/>
                <w:sz w:val="17"/>
                <w:szCs w:val="17"/>
              </w:rPr>
              <w:t>基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>本功</w:t>
            </w:r>
          </w:p>
        </w:tc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4EA715E7" w14:textId="77777777" w:rsidR="00D469F0" w:rsidRDefault="00295C42">
            <w:pPr>
              <w:spacing w:before="164" w:line="209" w:lineRule="auto"/>
              <w:ind w:left="229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7"/>
                <w:sz w:val="17"/>
                <w:szCs w:val="17"/>
              </w:rPr>
              <w:t>2</w:t>
            </w:r>
            <w:r>
              <w:rPr>
                <w:rFonts w:ascii="微软雅黑" w:eastAsia="微软雅黑" w:hAnsi="微软雅黑" w:cs="微软雅黑"/>
                <w:spacing w:val="-4"/>
                <w:sz w:val="17"/>
                <w:szCs w:val="17"/>
              </w:rPr>
              <w:t xml:space="preserve"> 分</w:t>
            </w:r>
          </w:p>
        </w:tc>
        <w:tc>
          <w:tcPr>
            <w:tcW w:w="7997" w:type="dxa"/>
            <w:tcBorders>
              <w:left w:val="single" w:sz="4" w:space="0" w:color="000000"/>
              <w:right w:val="single" w:sz="4" w:space="0" w:color="000000"/>
            </w:tcBorders>
          </w:tcPr>
          <w:p w14:paraId="7B001F7F" w14:textId="77777777" w:rsidR="00D469F0" w:rsidRDefault="00295C42">
            <w:pPr>
              <w:spacing w:before="156" w:line="209" w:lineRule="auto"/>
              <w:ind w:left="17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</w:rPr>
              <w:t>节</w:t>
            </w: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奏感、律动感、力量感、技术含量。</w:t>
            </w:r>
          </w:p>
        </w:tc>
      </w:tr>
      <w:tr w:rsidR="00D469F0" w14:paraId="5870F530" w14:textId="77777777">
        <w:trPr>
          <w:trHeight w:val="419"/>
        </w:trPr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14:paraId="02AE715C" w14:textId="77777777" w:rsidR="00D469F0" w:rsidRDefault="00295C42">
            <w:pPr>
              <w:spacing w:before="166" w:line="208" w:lineRule="auto"/>
              <w:ind w:left="268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表</w:t>
            </w:r>
            <w:r>
              <w:rPr>
                <w:rFonts w:ascii="微软雅黑" w:eastAsia="微软雅黑" w:hAnsi="微软雅黑" w:cs="微软雅黑"/>
                <w:spacing w:val="1"/>
                <w:sz w:val="17"/>
                <w:szCs w:val="17"/>
              </w:rPr>
              <w:t>现力</w:t>
            </w:r>
          </w:p>
        </w:tc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793F79A3" w14:textId="77777777" w:rsidR="00D469F0" w:rsidRDefault="00295C42">
            <w:pPr>
              <w:spacing w:before="166" w:line="208" w:lineRule="auto"/>
              <w:ind w:left="229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7"/>
                <w:sz w:val="17"/>
                <w:szCs w:val="17"/>
              </w:rPr>
              <w:t>2</w:t>
            </w:r>
            <w:r>
              <w:rPr>
                <w:rFonts w:ascii="微软雅黑" w:eastAsia="微软雅黑" w:hAnsi="微软雅黑" w:cs="微软雅黑"/>
                <w:spacing w:val="-4"/>
                <w:sz w:val="17"/>
                <w:szCs w:val="17"/>
              </w:rPr>
              <w:t xml:space="preserve"> 分</w:t>
            </w:r>
          </w:p>
        </w:tc>
        <w:tc>
          <w:tcPr>
            <w:tcW w:w="7997" w:type="dxa"/>
            <w:tcBorders>
              <w:left w:val="single" w:sz="4" w:space="0" w:color="000000"/>
              <w:right w:val="single" w:sz="4" w:space="0" w:color="000000"/>
            </w:tcBorders>
          </w:tcPr>
          <w:p w14:paraId="132A4A4C" w14:textId="77777777" w:rsidR="00D469F0" w:rsidRDefault="00295C42">
            <w:pPr>
              <w:spacing w:before="156" w:line="211" w:lineRule="auto"/>
              <w:ind w:left="11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精神饱满、台风端正、具有感染力</w:t>
            </w:r>
            <w:r>
              <w:rPr>
                <w:rFonts w:ascii="微软雅黑" w:eastAsia="微软雅黑" w:hAnsi="微软雅黑" w:cs="微软雅黑"/>
                <w:spacing w:val="3"/>
                <w:sz w:val="17"/>
                <w:szCs w:val="17"/>
              </w:rPr>
              <w:t>。</w:t>
            </w:r>
          </w:p>
        </w:tc>
      </w:tr>
      <w:tr w:rsidR="00D469F0" w14:paraId="2DDBCFF9" w14:textId="77777777">
        <w:trPr>
          <w:trHeight w:val="425"/>
        </w:trPr>
        <w:tc>
          <w:tcPr>
            <w:tcW w:w="1049" w:type="dxa"/>
          </w:tcPr>
          <w:p w14:paraId="007B1965" w14:textId="77777777" w:rsidR="00D469F0" w:rsidRDefault="00295C42">
            <w:pPr>
              <w:spacing w:before="169" w:line="210" w:lineRule="auto"/>
              <w:ind w:left="183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服</w:t>
            </w: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装造型</w:t>
            </w:r>
          </w:p>
        </w:tc>
        <w:tc>
          <w:tcPr>
            <w:tcW w:w="770" w:type="dxa"/>
          </w:tcPr>
          <w:p w14:paraId="0D89DAD6" w14:textId="77777777" w:rsidR="00D469F0" w:rsidRDefault="00295C42">
            <w:pPr>
              <w:spacing w:before="166" w:line="210" w:lineRule="auto"/>
              <w:ind w:left="240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10"/>
                <w:sz w:val="17"/>
                <w:szCs w:val="17"/>
              </w:rPr>
              <w:t>1</w:t>
            </w:r>
            <w:r>
              <w:rPr>
                <w:rFonts w:ascii="微软雅黑" w:eastAsia="微软雅黑" w:hAnsi="微软雅黑" w:cs="微软雅黑"/>
                <w:spacing w:val="-7"/>
                <w:sz w:val="17"/>
                <w:szCs w:val="17"/>
              </w:rPr>
              <w:t xml:space="preserve"> 分</w:t>
            </w:r>
          </w:p>
        </w:tc>
        <w:tc>
          <w:tcPr>
            <w:tcW w:w="7997" w:type="dxa"/>
          </w:tcPr>
          <w:p w14:paraId="7C9CFE7C" w14:textId="77777777" w:rsidR="00D469F0" w:rsidRDefault="00295C42">
            <w:pPr>
              <w:spacing w:before="157" w:line="211" w:lineRule="auto"/>
              <w:ind w:left="12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穿着</w:t>
            </w:r>
            <w:r>
              <w:rPr>
                <w:rFonts w:ascii="微软雅黑" w:eastAsia="微软雅黑" w:hAnsi="微软雅黑" w:cs="微软雅黑"/>
                <w:spacing w:val="3"/>
                <w:sz w:val="17"/>
                <w:szCs w:val="17"/>
              </w:rPr>
              <w:t>得体、符合表演形式。</w:t>
            </w:r>
          </w:p>
        </w:tc>
      </w:tr>
    </w:tbl>
    <w:p w14:paraId="64C65B7F" w14:textId="77777777" w:rsidR="00D469F0" w:rsidRDefault="00D469F0"/>
    <w:p w14:paraId="28B10163" w14:textId="77777777" w:rsidR="00D469F0" w:rsidRDefault="00D469F0"/>
    <w:p w14:paraId="298EFC2C" w14:textId="77777777" w:rsidR="00D469F0" w:rsidRDefault="00D469F0">
      <w:pPr>
        <w:spacing w:line="47" w:lineRule="exact"/>
      </w:pPr>
    </w:p>
    <w:tbl>
      <w:tblPr>
        <w:tblStyle w:val="TableNormal"/>
        <w:tblW w:w="981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5466"/>
        <w:gridCol w:w="1675"/>
      </w:tblGrid>
      <w:tr w:rsidR="00D469F0" w14:paraId="063BDCE5" w14:textId="77777777">
        <w:trPr>
          <w:trHeight w:val="400"/>
        </w:trPr>
        <w:tc>
          <w:tcPr>
            <w:tcW w:w="9816" w:type="dxa"/>
            <w:gridSpan w:val="3"/>
          </w:tcPr>
          <w:p w14:paraId="6D6CE937" w14:textId="77777777" w:rsidR="00D469F0" w:rsidRDefault="00295C42">
            <w:pPr>
              <w:spacing w:before="122" w:line="169" w:lineRule="auto"/>
              <w:ind w:left="3948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竞赛项目减分细</w:t>
            </w: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则</w:t>
            </w:r>
          </w:p>
        </w:tc>
      </w:tr>
      <w:tr w:rsidR="00D469F0" w14:paraId="0B865648" w14:textId="77777777">
        <w:trPr>
          <w:trHeight w:val="442"/>
        </w:trPr>
        <w:tc>
          <w:tcPr>
            <w:tcW w:w="2675" w:type="dxa"/>
            <w:tcBorders>
              <w:left w:val="single" w:sz="4" w:space="0" w:color="000000"/>
            </w:tcBorders>
          </w:tcPr>
          <w:p w14:paraId="4195DEAF" w14:textId="77777777" w:rsidR="00D469F0" w:rsidRDefault="00295C42">
            <w:pPr>
              <w:spacing w:before="180" w:line="209" w:lineRule="auto"/>
              <w:ind w:left="1079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扣分项</w:t>
            </w:r>
          </w:p>
        </w:tc>
        <w:tc>
          <w:tcPr>
            <w:tcW w:w="5466" w:type="dxa"/>
          </w:tcPr>
          <w:p w14:paraId="2D8CC0D5" w14:textId="77777777" w:rsidR="00D469F0" w:rsidRDefault="00295C42">
            <w:pPr>
              <w:spacing w:before="180" w:line="210" w:lineRule="auto"/>
              <w:ind w:left="2382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9"/>
                <w:sz w:val="17"/>
                <w:szCs w:val="17"/>
              </w:rPr>
              <w:t>具</w:t>
            </w:r>
            <w:r>
              <w:rPr>
                <w:rFonts w:ascii="微软雅黑" w:eastAsia="微软雅黑" w:hAnsi="微软雅黑" w:cs="微软雅黑"/>
                <w:spacing w:val="7"/>
                <w:sz w:val="17"/>
                <w:szCs w:val="17"/>
              </w:rPr>
              <w:t>体标准</w:t>
            </w:r>
          </w:p>
        </w:tc>
        <w:tc>
          <w:tcPr>
            <w:tcW w:w="1675" w:type="dxa"/>
            <w:tcBorders>
              <w:right w:val="single" w:sz="4" w:space="0" w:color="000000"/>
            </w:tcBorders>
          </w:tcPr>
          <w:p w14:paraId="0BCE7C61" w14:textId="77777777" w:rsidR="00D469F0" w:rsidRDefault="00295C42">
            <w:pPr>
              <w:spacing w:before="180" w:line="210" w:lineRule="auto"/>
              <w:ind w:left="694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分</w:t>
            </w: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值</w:t>
            </w:r>
          </w:p>
        </w:tc>
      </w:tr>
      <w:tr w:rsidR="00D469F0" w14:paraId="5A4F92E3" w14:textId="77777777">
        <w:trPr>
          <w:trHeight w:val="443"/>
        </w:trPr>
        <w:tc>
          <w:tcPr>
            <w:tcW w:w="2675" w:type="dxa"/>
            <w:tcBorders>
              <w:left w:val="single" w:sz="4" w:space="0" w:color="000000"/>
            </w:tcBorders>
          </w:tcPr>
          <w:p w14:paraId="3BA8AEBF" w14:textId="77777777" w:rsidR="00D469F0" w:rsidRDefault="00295C42">
            <w:pPr>
              <w:spacing w:before="182" w:line="211" w:lineRule="auto"/>
              <w:ind w:left="811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</w:rPr>
              <w:t>音</w:t>
            </w:r>
            <w:r>
              <w:rPr>
                <w:rFonts w:ascii="微软雅黑" w:eastAsia="微软雅黑" w:hAnsi="微软雅黑" w:cs="微软雅黑"/>
                <w:spacing w:val="7"/>
                <w:sz w:val="17"/>
                <w:szCs w:val="17"/>
              </w:rPr>
              <w:t>乐时长偏差</w:t>
            </w:r>
          </w:p>
        </w:tc>
        <w:tc>
          <w:tcPr>
            <w:tcW w:w="5466" w:type="dxa"/>
          </w:tcPr>
          <w:p w14:paraId="51449DC4" w14:textId="77777777" w:rsidR="00D469F0" w:rsidRDefault="00295C42">
            <w:pPr>
              <w:spacing w:before="182" w:line="210" w:lineRule="auto"/>
              <w:ind w:left="1933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超</w:t>
            </w: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过或不足 5 秒以上</w:t>
            </w:r>
          </w:p>
        </w:tc>
        <w:tc>
          <w:tcPr>
            <w:tcW w:w="1675" w:type="dxa"/>
            <w:tcBorders>
              <w:right w:val="single" w:sz="4" w:space="0" w:color="000000"/>
            </w:tcBorders>
          </w:tcPr>
          <w:p w14:paraId="506553E0" w14:textId="77777777" w:rsidR="00D469F0" w:rsidRDefault="00295C42">
            <w:pPr>
              <w:spacing w:before="120" w:line="210" w:lineRule="auto"/>
              <w:ind w:left="500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2"/>
                <w:sz w:val="17"/>
                <w:szCs w:val="17"/>
              </w:rPr>
              <w:t>减</w:t>
            </w:r>
            <w:r>
              <w:rPr>
                <w:rFonts w:ascii="微软雅黑" w:eastAsia="微软雅黑" w:hAnsi="微软雅黑" w:cs="微软雅黑"/>
                <w:spacing w:val="-1"/>
                <w:sz w:val="17"/>
                <w:szCs w:val="17"/>
              </w:rPr>
              <w:t xml:space="preserve"> 0.3 分</w:t>
            </w:r>
          </w:p>
        </w:tc>
      </w:tr>
      <w:tr w:rsidR="00D469F0" w14:paraId="252660EC" w14:textId="77777777">
        <w:trPr>
          <w:trHeight w:val="442"/>
        </w:trPr>
        <w:tc>
          <w:tcPr>
            <w:tcW w:w="2675" w:type="dxa"/>
            <w:tcBorders>
              <w:left w:val="single" w:sz="4" w:space="0" w:color="000000"/>
            </w:tcBorders>
          </w:tcPr>
          <w:p w14:paraId="39C2F87D" w14:textId="77777777" w:rsidR="00D469F0" w:rsidRDefault="00295C42">
            <w:pPr>
              <w:spacing w:before="180" w:line="211" w:lineRule="auto"/>
              <w:ind w:left="811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</w:rPr>
              <w:t>音</w:t>
            </w:r>
            <w:r>
              <w:rPr>
                <w:rFonts w:ascii="微软雅黑" w:eastAsia="微软雅黑" w:hAnsi="微软雅黑" w:cs="微软雅黑"/>
                <w:spacing w:val="7"/>
                <w:sz w:val="17"/>
                <w:szCs w:val="17"/>
              </w:rPr>
              <w:t>乐时长错误</w:t>
            </w:r>
          </w:p>
        </w:tc>
        <w:tc>
          <w:tcPr>
            <w:tcW w:w="5466" w:type="dxa"/>
          </w:tcPr>
          <w:p w14:paraId="07C3AE14" w14:textId="77777777" w:rsidR="00D469F0" w:rsidRDefault="00295C42">
            <w:pPr>
              <w:spacing w:before="181" w:line="210" w:lineRule="auto"/>
              <w:ind w:left="1890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超过或</w:t>
            </w:r>
            <w:r>
              <w:rPr>
                <w:rFonts w:ascii="微软雅黑" w:eastAsia="微软雅黑" w:hAnsi="微软雅黑" w:cs="微软雅黑"/>
                <w:spacing w:val="3"/>
                <w:sz w:val="17"/>
                <w:szCs w:val="17"/>
              </w:rPr>
              <w:t>不</w:t>
            </w: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足 10 秒以上</w:t>
            </w:r>
          </w:p>
        </w:tc>
        <w:tc>
          <w:tcPr>
            <w:tcW w:w="1675" w:type="dxa"/>
            <w:tcBorders>
              <w:right w:val="single" w:sz="4" w:space="0" w:color="000000"/>
            </w:tcBorders>
          </w:tcPr>
          <w:p w14:paraId="78F9E07F" w14:textId="77777777" w:rsidR="00D469F0" w:rsidRDefault="00295C42">
            <w:pPr>
              <w:spacing w:before="180" w:line="210" w:lineRule="auto"/>
              <w:ind w:left="534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2"/>
                <w:sz w:val="17"/>
                <w:szCs w:val="17"/>
              </w:rPr>
              <w:t xml:space="preserve">减 0.5 </w:t>
            </w:r>
            <w:r>
              <w:rPr>
                <w:rFonts w:ascii="微软雅黑" w:eastAsia="微软雅黑" w:hAnsi="微软雅黑" w:cs="微软雅黑"/>
                <w:spacing w:val="-1"/>
                <w:sz w:val="17"/>
                <w:szCs w:val="17"/>
              </w:rPr>
              <w:t>分</w:t>
            </w:r>
          </w:p>
        </w:tc>
      </w:tr>
      <w:tr w:rsidR="00D469F0" w14:paraId="36D73532" w14:textId="77777777">
        <w:trPr>
          <w:trHeight w:val="443"/>
        </w:trPr>
        <w:tc>
          <w:tcPr>
            <w:tcW w:w="2675" w:type="dxa"/>
            <w:tcBorders>
              <w:left w:val="single" w:sz="4" w:space="0" w:color="000000"/>
            </w:tcBorders>
          </w:tcPr>
          <w:p w14:paraId="4C611015" w14:textId="77777777" w:rsidR="00D469F0" w:rsidRDefault="00295C42">
            <w:pPr>
              <w:spacing w:before="183" w:line="210" w:lineRule="auto"/>
              <w:ind w:left="1007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出场</w:t>
            </w:r>
            <w:r>
              <w:rPr>
                <w:rFonts w:ascii="微软雅黑" w:eastAsia="微软雅黑" w:hAnsi="微软雅黑" w:cs="微软雅黑"/>
                <w:spacing w:val="1"/>
                <w:sz w:val="17"/>
                <w:szCs w:val="17"/>
              </w:rPr>
              <w:t>延误</w:t>
            </w:r>
          </w:p>
        </w:tc>
        <w:tc>
          <w:tcPr>
            <w:tcW w:w="5466" w:type="dxa"/>
          </w:tcPr>
          <w:p w14:paraId="42B2C102" w14:textId="77777777" w:rsidR="00D469F0" w:rsidRDefault="00295C42">
            <w:pPr>
              <w:spacing w:before="183" w:line="210" w:lineRule="auto"/>
              <w:ind w:left="1798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</w:rPr>
              <w:t>被叫到后15 秒内未出</w:t>
            </w:r>
            <w:r>
              <w:rPr>
                <w:rFonts w:ascii="微软雅黑" w:eastAsia="微软雅黑" w:hAnsi="微软雅黑" w:cs="微软雅黑"/>
                <w:spacing w:val="7"/>
                <w:sz w:val="17"/>
                <w:szCs w:val="17"/>
              </w:rPr>
              <w:t>场</w:t>
            </w:r>
          </w:p>
        </w:tc>
        <w:tc>
          <w:tcPr>
            <w:tcW w:w="1675" w:type="dxa"/>
            <w:tcBorders>
              <w:right w:val="single" w:sz="4" w:space="0" w:color="000000"/>
            </w:tcBorders>
          </w:tcPr>
          <w:p w14:paraId="5EA33939" w14:textId="77777777" w:rsidR="00D469F0" w:rsidRDefault="00295C42">
            <w:pPr>
              <w:spacing w:before="182" w:line="210" w:lineRule="auto"/>
              <w:ind w:left="534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2"/>
                <w:sz w:val="17"/>
                <w:szCs w:val="17"/>
              </w:rPr>
              <w:t xml:space="preserve">减 0.5 </w:t>
            </w:r>
            <w:r>
              <w:rPr>
                <w:rFonts w:ascii="微软雅黑" w:eastAsia="微软雅黑" w:hAnsi="微软雅黑" w:cs="微软雅黑"/>
                <w:spacing w:val="-1"/>
                <w:sz w:val="17"/>
                <w:szCs w:val="17"/>
              </w:rPr>
              <w:t>分</w:t>
            </w:r>
          </w:p>
        </w:tc>
      </w:tr>
      <w:tr w:rsidR="00D469F0" w14:paraId="1693ACF9" w14:textId="77777777">
        <w:trPr>
          <w:trHeight w:val="443"/>
        </w:trPr>
        <w:tc>
          <w:tcPr>
            <w:tcW w:w="2675" w:type="dxa"/>
            <w:tcBorders>
              <w:left w:val="single" w:sz="4" w:space="0" w:color="000000"/>
            </w:tcBorders>
          </w:tcPr>
          <w:p w14:paraId="792091CF" w14:textId="77777777" w:rsidR="00D469F0" w:rsidRDefault="00295C42">
            <w:pPr>
              <w:spacing w:before="183" w:line="209" w:lineRule="auto"/>
              <w:ind w:left="177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0"/>
                <w:sz w:val="17"/>
                <w:szCs w:val="17"/>
              </w:rPr>
              <w:t>参</w:t>
            </w:r>
            <w:r>
              <w:rPr>
                <w:rFonts w:ascii="微软雅黑" w:eastAsia="微软雅黑" w:hAnsi="微软雅黑" w:cs="微软雅黑"/>
                <w:spacing w:val="9"/>
                <w:sz w:val="17"/>
                <w:szCs w:val="17"/>
              </w:rPr>
              <w:t>赛人数不符合规程限定人数</w:t>
            </w:r>
          </w:p>
        </w:tc>
        <w:tc>
          <w:tcPr>
            <w:tcW w:w="5466" w:type="dxa"/>
          </w:tcPr>
          <w:p w14:paraId="71869973" w14:textId="77777777" w:rsidR="00D469F0" w:rsidRDefault="00295C42">
            <w:pPr>
              <w:spacing w:before="184" w:line="210" w:lineRule="auto"/>
              <w:ind w:left="2472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4"/>
                <w:sz w:val="17"/>
                <w:szCs w:val="17"/>
              </w:rPr>
              <w:t>少</w:t>
            </w:r>
            <w:r>
              <w:rPr>
                <w:rFonts w:ascii="微软雅黑" w:eastAsia="微软雅黑" w:hAnsi="微软雅黑" w:cs="微软雅黑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7"/>
                <w:szCs w:val="17"/>
              </w:rPr>
              <w:t>1 人</w:t>
            </w:r>
          </w:p>
        </w:tc>
        <w:tc>
          <w:tcPr>
            <w:tcW w:w="1675" w:type="dxa"/>
            <w:tcBorders>
              <w:right w:val="single" w:sz="4" w:space="0" w:color="000000"/>
            </w:tcBorders>
          </w:tcPr>
          <w:p w14:paraId="53B9B64E" w14:textId="77777777" w:rsidR="00D469F0" w:rsidRDefault="00295C42">
            <w:pPr>
              <w:spacing w:before="183" w:line="210" w:lineRule="auto"/>
              <w:ind w:left="534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2"/>
                <w:sz w:val="17"/>
                <w:szCs w:val="17"/>
              </w:rPr>
              <w:t>减 0.</w:t>
            </w:r>
            <w:r>
              <w:rPr>
                <w:rFonts w:ascii="微软雅黑" w:eastAsia="微软雅黑" w:hAnsi="微软雅黑" w:cs="微软雅黑"/>
                <w:spacing w:val="-1"/>
                <w:sz w:val="17"/>
                <w:szCs w:val="17"/>
              </w:rPr>
              <w:t>2 分</w:t>
            </w:r>
          </w:p>
        </w:tc>
      </w:tr>
      <w:tr w:rsidR="00D469F0" w14:paraId="73E08E0D" w14:textId="77777777">
        <w:trPr>
          <w:trHeight w:val="442"/>
        </w:trPr>
        <w:tc>
          <w:tcPr>
            <w:tcW w:w="2675" w:type="dxa"/>
            <w:tcBorders>
              <w:left w:val="single" w:sz="4" w:space="0" w:color="000000"/>
            </w:tcBorders>
          </w:tcPr>
          <w:p w14:paraId="3A5F8FBE" w14:textId="77777777" w:rsidR="00D469F0" w:rsidRDefault="00295C42">
            <w:pPr>
              <w:spacing w:before="182" w:line="209" w:lineRule="auto"/>
              <w:ind w:left="813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7"/>
                <w:sz w:val="17"/>
                <w:szCs w:val="17"/>
              </w:rPr>
              <w:t>动作无故中</w:t>
            </w:r>
            <w:r>
              <w:rPr>
                <w:rFonts w:ascii="微软雅黑" w:eastAsia="微软雅黑" w:hAnsi="微软雅黑" w:cs="微软雅黑"/>
                <w:spacing w:val="6"/>
                <w:sz w:val="17"/>
                <w:szCs w:val="17"/>
              </w:rPr>
              <w:t>断</w:t>
            </w:r>
          </w:p>
        </w:tc>
        <w:tc>
          <w:tcPr>
            <w:tcW w:w="5466" w:type="dxa"/>
          </w:tcPr>
          <w:p w14:paraId="7F1A4A34" w14:textId="77777777" w:rsidR="00D469F0" w:rsidRDefault="00295C42">
            <w:pPr>
              <w:spacing w:before="182" w:line="210" w:lineRule="auto"/>
              <w:ind w:left="2255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3"/>
                <w:sz w:val="17"/>
                <w:szCs w:val="17"/>
              </w:rPr>
              <w:t>5-10 秒以</w:t>
            </w: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上</w:t>
            </w:r>
          </w:p>
        </w:tc>
        <w:tc>
          <w:tcPr>
            <w:tcW w:w="1675" w:type="dxa"/>
            <w:tcBorders>
              <w:right w:val="single" w:sz="4" w:space="0" w:color="000000"/>
            </w:tcBorders>
          </w:tcPr>
          <w:p w14:paraId="2E9DB975" w14:textId="77777777" w:rsidR="00D469F0" w:rsidRDefault="00295C42">
            <w:pPr>
              <w:spacing w:before="181" w:line="210" w:lineRule="auto"/>
              <w:ind w:left="361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 xml:space="preserve">减 0.3-0.5 </w:t>
            </w:r>
            <w:r>
              <w:rPr>
                <w:rFonts w:ascii="微软雅黑" w:eastAsia="微软雅黑" w:hAnsi="微软雅黑" w:cs="微软雅黑"/>
                <w:spacing w:val="1"/>
                <w:sz w:val="17"/>
                <w:szCs w:val="17"/>
              </w:rPr>
              <w:t>分</w:t>
            </w:r>
          </w:p>
        </w:tc>
      </w:tr>
      <w:tr w:rsidR="00D469F0" w14:paraId="27A5EB6D" w14:textId="77777777">
        <w:trPr>
          <w:trHeight w:val="747"/>
        </w:trPr>
        <w:tc>
          <w:tcPr>
            <w:tcW w:w="2675" w:type="dxa"/>
            <w:tcBorders>
              <w:left w:val="single" w:sz="4" w:space="0" w:color="000000"/>
            </w:tcBorders>
          </w:tcPr>
          <w:p w14:paraId="08B66CAE" w14:textId="77777777" w:rsidR="00D469F0" w:rsidRDefault="00D469F0">
            <w:pPr>
              <w:spacing w:line="263" w:lineRule="auto"/>
            </w:pPr>
          </w:p>
          <w:p w14:paraId="59740EAD" w14:textId="77777777" w:rsidR="00D469F0" w:rsidRDefault="00295C42">
            <w:pPr>
              <w:spacing w:before="72" w:line="210" w:lineRule="auto"/>
              <w:ind w:left="1168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3"/>
                <w:sz w:val="17"/>
                <w:szCs w:val="17"/>
              </w:rPr>
              <w:t>着</w:t>
            </w: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装</w:t>
            </w:r>
          </w:p>
        </w:tc>
        <w:tc>
          <w:tcPr>
            <w:tcW w:w="5466" w:type="dxa"/>
          </w:tcPr>
          <w:p w14:paraId="5463D6EB" w14:textId="77777777" w:rsidR="00D469F0" w:rsidRDefault="00295C42">
            <w:pPr>
              <w:spacing w:before="180" w:line="233" w:lineRule="auto"/>
              <w:ind w:left="9" w:right="62" w:firstLine="4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不能过分暴露身</w:t>
            </w:r>
            <w:r>
              <w:rPr>
                <w:rFonts w:ascii="微软雅黑" w:eastAsia="微软雅黑" w:hAnsi="微软雅黑" w:cs="微软雅黑"/>
                <w:spacing w:val="3"/>
                <w:sz w:val="17"/>
                <w:szCs w:val="17"/>
              </w:rPr>
              <w:t>体</w:t>
            </w: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，  带有暴力、色情、反动等内容，  或含有不健康内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0"/>
                <w:sz w:val="17"/>
                <w:szCs w:val="17"/>
              </w:rPr>
              <w:t>容</w:t>
            </w: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</w:rPr>
              <w:t>的图案、文字、饰物等。</w:t>
            </w:r>
          </w:p>
        </w:tc>
        <w:tc>
          <w:tcPr>
            <w:tcW w:w="1675" w:type="dxa"/>
            <w:tcBorders>
              <w:right w:val="single" w:sz="4" w:space="0" w:color="000000"/>
            </w:tcBorders>
          </w:tcPr>
          <w:p w14:paraId="1538C792" w14:textId="77777777" w:rsidR="00D469F0" w:rsidRDefault="00D469F0">
            <w:pPr>
              <w:spacing w:line="261" w:lineRule="auto"/>
            </w:pPr>
          </w:p>
          <w:p w14:paraId="3E4CE97B" w14:textId="77777777" w:rsidR="00D469F0" w:rsidRDefault="00295C42">
            <w:pPr>
              <w:spacing w:before="72" w:line="209" w:lineRule="auto"/>
              <w:ind w:left="163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视</w:t>
            </w: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轻重减 0.2-1 分</w:t>
            </w:r>
          </w:p>
        </w:tc>
      </w:tr>
      <w:tr w:rsidR="00D469F0" w14:paraId="145FF5E1" w14:textId="77777777">
        <w:trPr>
          <w:trHeight w:val="747"/>
        </w:trPr>
        <w:tc>
          <w:tcPr>
            <w:tcW w:w="2675" w:type="dxa"/>
            <w:tcBorders>
              <w:left w:val="single" w:sz="4" w:space="0" w:color="000000"/>
            </w:tcBorders>
          </w:tcPr>
          <w:p w14:paraId="234582FA" w14:textId="77777777" w:rsidR="00D469F0" w:rsidRDefault="00D469F0">
            <w:pPr>
              <w:spacing w:line="261" w:lineRule="auto"/>
            </w:pPr>
          </w:p>
          <w:p w14:paraId="3CBE6426" w14:textId="77777777" w:rsidR="00D469F0" w:rsidRDefault="00295C42">
            <w:pPr>
              <w:spacing w:before="73" w:line="212" w:lineRule="auto"/>
              <w:ind w:left="1171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音</w:t>
            </w:r>
            <w:r>
              <w:rPr>
                <w:rFonts w:ascii="微软雅黑" w:eastAsia="微软雅黑" w:hAnsi="微软雅黑" w:cs="微软雅黑"/>
                <w:spacing w:val="1"/>
                <w:sz w:val="17"/>
                <w:szCs w:val="17"/>
              </w:rPr>
              <w:t>乐</w:t>
            </w:r>
          </w:p>
        </w:tc>
        <w:tc>
          <w:tcPr>
            <w:tcW w:w="5466" w:type="dxa"/>
          </w:tcPr>
          <w:p w14:paraId="6F14C98A" w14:textId="77777777" w:rsidR="00D469F0" w:rsidRDefault="00295C42">
            <w:pPr>
              <w:spacing w:before="180" w:line="233" w:lineRule="auto"/>
              <w:ind w:left="24" w:hanging="14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</w:rPr>
              <w:t>歌词上</w:t>
            </w: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含</w:t>
            </w: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有宣扬淫秽 、赌博 、暴力 、药物 、教唆犯罪或危害社会公德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的</w:t>
            </w:r>
            <w:r>
              <w:rPr>
                <w:rFonts w:ascii="微软雅黑" w:eastAsia="微软雅黑" w:hAnsi="微软雅黑" w:cs="微软雅黑"/>
                <w:spacing w:val="2"/>
                <w:sz w:val="17"/>
                <w:szCs w:val="17"/>
              </w:rPr>
              <w:t>内容等。</w:t>
            </w:r>
          </w:p>
        </w:tc>
        <w:tc>
          <w:tcPr>
            <w:tcW w:w="1675" w:type="dxa"/>
            <w:tcBorders>
              <w:right w:val="single" w:sz="4" w:space="0" w:color="000000"/>
            </w:tcBorders>
          </w:tcPr>
          <w:p w14:paraId="0B8494C5" w14:textId="77777777" w:rsidR="00D469F0" w:rsidRDefault="00D469F0">
            <w:pPr>
              <w:spacing w:line="262" w:lineRule="auto"/>
            </w:pPr>
          </w:p>
          <w:p w14:paraId="784BF0C0" w14:textId="77777777" w:rsidR="00D469F0" w:rsidRDefault="00295C42">
            <w:pPr>
              <w:spacing w:before="73" w:line="209" w:lineRule="auto"/>
              <w:ind w:left="163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视</w:t>
            </w: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轻重减 0.2-1 分</w:t>
            </w:r>
          </w:p>
        </w:tc>
      </w:tr>
      <w:tr w:rsidR="00D469F0" w14:paraId="77190FEF" w14:textId="77777777">
        <w:trPr>
          <w:trHeight w:val="445"/>
        </w:trPr>
        <w:tc>
          <w:tcPr>
            <w:tcW w:w="2675" w:type="dxa"/>
            <w:tcBorders>
              <w:left w:val="single" w:sz="4" w:space="0" w:color="000000"/>
            </w:tcBorders>
          </w:tcPr>
          <w:p w14:paraId="40688398" w14:textId="77777777" w:rsidR="00D469F0" w:rsidRDefault="00295C42">
            <w:pPr>
              <w:spacing w:before="184" w:line="210" w:lineRule="auto"/>
              <w:ind w:left="724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5"/>
                <w:sz w:val="17"/>
                <w:szCs w:val="17"/>
              </w:rPr>
              <w:t>手</w:t>
            </w:r>
            <w:r>
              <w:rPr>
                <w:rFonts w:ascii="微软雅黑" w:eastAsia="微软雅黑" w:hAnsi="微软雅黑" w:cs="微软雅黑"/>
                <w:spacing w:val="14"/>
                <w:sz w:val="17"/>
                <w:szCs w:val="17"/>
              </w:rPr>
              <w:t>势 举止 形态</w:t>
            </w:r>
          </w:p>
        </w:tc>
        <w:tc>
          <w:tcPr>
            <w:tcW w:w="5466" w:type="dxa"/>
          </w:tcPr>
          <w:p w14:paraId="048D234E" w14:textId="77777777" w:rsidR="00D469F0" w:rsidRDefault="00295C42">
            <w:pPr>
              <w:spacing w:before="184" w:line="210" w:lineRule="auto"/>
              <w:ind w:left="669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13"/>
                <w:sz w:val="17"/>
                <w:szCs w:val="17"/>
              </w:rPr>
              <w:t>含</w:t>
            </w:r>
            <w:r>
              <w:rPr>
                <w:rFonts w:ascii="微软雅黑" w:eastAsia="微软雅黑" w:hAnsi="微软雅黑" w:cs="微软雅黑"/>
                <w:spacing w:val="9"/>
                <w:sz w:val="17"/>
                <w:szCs w:val="17"/>
              </w:rPr>
              <w:t>有性暗示、不健康、侮辱性、暴力等手势或动作。</w:t>
            </w:r>
          </w:p>
        </w:tc>
        <w:tc>
          <w:tcPr>
            <w:tcW w:w="1675" w:type="dxa"/>
            <w:tcBorders>
              <w:right w:val="single" w:sz="4" w:space="0" w:color="000000"/>
            </w:tcBorders>
          </w:tcPr>
          <w:p w14:paraId="35902CF2" w14:textId="77777777" w:rsidR="00D469F0" w:rsidRDefault="00295C42">
            <w:pPr>
              <w:spacing w:before="185" w:line="209" w:lineRule="auto"/>
              <w:ind w:left="163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5"/>
                <w:sz w:val="17"/>
                <w:szCs w:val="17"/>
              </w:rPr>
              <w:t>视</w:t>
            </w:r>
            <w:r>
              <w:rPr>
                <w:rFonts w:ascii="微软雅黑" w:eastAsia="微软雅黑" w:hAnsi="微软雅黑" w:cs="微软雅黑"/>
                <w:spacing w:val="4"/>
                <w:sz w:val="17"/>
                <w:szCs w:val="17"/>
              </w:rPr>
              <w:t>轻重减 0.2-1 分</w:t>
            </w:r>
          </w:p>
        </w:tc>
      </w:tr>
    </w:tbl>
    <w:p w14:paraId="178543BB" w14:textId="77777777" w:rsidR="00D469F0" w:rsidRDefault="00D469F0"/>
    <w:p w14:paraId="6E8412CE" w14:textId="77777777" w:rsidR="00D469F0" w:rsidRDefault="00D469F0">
      <w:pPr>
        <w:sectPr w:rsidR="00D469F0">
          <w:pgSz w:w="11900" w:h="16840"/>
          <w:pgMar w:top="1414" w:right="993" w:bottom="0" w:left="1079" w:header="0" w:footer="0" w:gutter="0"/>
          <w:cols w:space="720"/>
        </w:sectPr>
      </w:pPr>
    </w:p>
    <w:p w14:paraId="5BD259AD" w14:textId="77777777" w:rsidR="00D469F0" w:rsidRDefault="00D469F0">
      <w:pPr>
        <w:spacing w:line="86" w:lineRule="exact"/>
      </w:pPr>
    </w:p>
    <w:p w14:paraId="2FC730F8" w14:textId="77777777" w:rsidR="00D469F0" w:rsidRDefault="00D469F0">
      <w:pPr>
        <w:sectPr w:rsidR="00D469F0">
          <w:pgSz w:w="11900" w:h="16840"/>
          <w:pgMar w:top="1431" w:right="1023" w:bottom="0" w:left="1022" w:header="0" w:footer="0" w:gutter="0"/>
          <w:cols w:space="720" w:equalWidth="0">
            <w:col w:w="9855"/>
          </w:cols>
        </w:sectPr>
      </w:pPr>
    </w:p>
    <w:p w14:paraId="07AE5BE2" w14:textId="77777777" w:rsidR="00D469F0" w:rsidRDefault="00295C42">
      <w:pPr>
        <w:spacing w:before="131" w:line="208" w:lineRule="auto"/>
        <w:ind w:left="89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1"/>
          <w:sz w:val="23"/>
          <w:szCs w:val="23"/>
        </w:rPr>
        <w:t>附件</w:t>
      </w:r>
      <w:r>
        <w:rPr>
          <w:rFonts w:ascii="微软雅黑" w:eastAsia="微软雅黑" w:hAnsi="微软雅黑" w:cs="微软雅黑"/>
          <w:sz w:val="23"/>
          <w:szCs w:val="23"/>
        </w:rPr>
        <w:t>五：</w:t>
      </w:r>
    </w:p>
    <w:p w14:paraId="4707B302" w14:textId="77777777" w:rsidR="00D469F0" w:rsidRDefault="00295C4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D6B3FA0" w14:textId="77777777" w:rsidR="00D469F0" w:rsidRDefault="00295C42">
      <w:pPr>
        <w:spacing w:before="66" w:line="195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北</w:t>
      </w:r>
      <w:r>
        <w:rPr>
          <w:rFonts w:ascii="微软雅黑" w:eastAsia="微软雅黑" w:hAnsi="微软雅黑" w:cs="微软雅黑"/>
          <w:spacing w:val="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京</w:t>
      </w:r>
      <w:r>
        <w:rPr>
          <w:rFonts w:ascii="微软雅黑" w:eastAsia="微软雅黑" w:hAnsi="微软雅黑" w:cs="微软雅黑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市中小学体育运动协会街舞项目团体</w:t>
      </w:r>
    </w:p>
    <w:p w14:paraId="6674A62E" w14:textId="77777777" w:rsidR="00D469F0" w:rsidRDefault="00295C42">
      <w:pPr>
        <w:spacing w:before="2" w:line="424" w:lineRule="exact"/>
        <w:ind w:left="1861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8"/>
          <w:position w:val="-2"/>
          <w:sz w:val="43"/>
          <w:szCs w:val="43"/>
        </w:rPr>
        <w:t>会</w:t>
      </w:r>
      <w:r>
        <w:rPr>
          <w:rFonts w:ascii="微软雅黑" w:eastAsia="微软雅黑" w:hAnsi="微软雅黑" w:cs="微软雅黑"/>
          <w:spacing w:val="5"/>
          <w:position w:val="-2"/>
          <w:sz w:val="43"/>
          <w:szCs w:val="43"/>
        </w:rPr>
        <w:t>员申请表</w:t>
      </w:r>
    </w:p>
    <w:p w14:paraId="24181060" w14:textId="77777777" w:rsidR="00D469F0" w:rsidRDefault="00D469F0">
      <w:pPr>
        <w:sectPr w:rsidR="00D469F0">
          <w:type w:val="continuous"/>
          <w:pgSz w:w="11900" w:h="16840"/>
          <w:pgMar w:top="1431" w:right="1023" w:bottom="0" w:left="1022" w:header="0" w:footer="0" w:gutter="0"/>
          <w:cols w:num="2" w:space="720" w:equalWidth="0">
            <w:col w:w="1887" w:space="100"/>
            <w:col w:w="7868"/>
          </w:cols>
        </w:sectPr>
      </w:pPr>
    </w:p>
    <w:p w14:paraId="4A38E84C" w14:textId="77777777" w:rsidR="00D469F0" w:rsidRDefault="00295C42">
      <w:pPr>
        <w:spacing w:before="209" w:line="182" w:lineRule="auto"/>
        <w:ind w:left="103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pacing w:val="-1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申报单位：</w:t>
      </w:r>
      <w:r>
        <w:rPr>
          <w:rFonts w:ascii="微软雅黑" w:eastAsia="微软雅黑" w:hAnsi="微软雅黑" w:cs="微软雅黑"/>
          <w:spacing w:val="-14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 w:cs="微软雅黑"/>
          <w:spacing w:val="-9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 w:cs="微软雅黑"/>
          <w:spacing w:val="-7"/>
          <w:sz w:val="28"/>
          <w:szCs w:val="28"/>
          <w:u w:val="single"/>
        </w:rPr>
        <w:t xml:space="preserve">                             </w:t>
      </w:r>
      <w:r>
        <w:rPr>
          <w:rFonts w:ascii="微软雅黑" w:eastAsia="微软雅黑" w:hAnsi="微软雅黑" w:cs="微软雅黑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主理人：</w:t>
      </w:r>
      <w:r>
        <w:rPr>
          <w:rFonts w:ascii="微软雅黑" w:eastAsia="微软雅黑" w:hAnsi="微软雅黑" w:cs="微软雅黑"/>
          <w:spacing w:val="-7"/>
          <w:sz w:val="28"/>
          <w:szCs w:val="28"/>
          <w:u w:val="single"/>
        </w:rPr>
        <w:t xml:space="preserve">                   </w:t>
      </w:r>
      <w:r>
        <w:rPr>
          <w:rFonts w:ascii="微软雅黑" w:eastAsia="微软雅黑" w:hAnsi="微软雅黑" w:cs="微软雅黑"/>
          <w:spacing w:val="-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联系电话：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              </w:t>
      </w:r>
    </w:p>
    <w:p w14:paraId="04349902" w14:textId="77777777" w:rsidR="00D469F0" w:rsidRDefault="00D469F0">
      <w:pPr>
        <w:spacing w:line="85" w:lineRule="exact"/>
      </w:pPr>
    </w:p>
    <w:tbl>
      <w:tblPr>
        <w:tblStyle w:val="TableNormal"/>
        <w:tblW w:w="9844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615"/>
        <w:gridCol w:w="1607"/>
        <w:gridCol w:w="847"/>
        <w:gridCol w:w="203"/>
        <w:gridCol w:w="649"/>
        <w:gridCol w:w="3446"/>
      </w:tblGrid>
      <w:tr w:rsidR="00D469F0" w14:paraId="3CE10932" w14:textId="77777777">
        <w:trPr>
          <w:trHeight w:val="539"/>
        </w:trPr>
        <w:tc>
          <w:tcPr>
            <w:tcW w:w="1477" w:type="dxa"/>
            <w:tcBorders>
              <w:left w:val="single" w:sz="4" w:space="0" w:color="000000"/>
              <w:right w:val="single" w:sz="10" w:space="0" w:color="000000"/>
            </w:tcBorders>
          </w:tcPr>
          <w:p w14:paraId="70DE9CB1" w14:textId="77777777" w:rsidR="00D469F0" w:rsidRDefault="00295C42">
            <w:pPr>
              <w:spacing w:before="60" w:line="152" w:lineRule="auto"/>
              <w:ind w:left="306" w:right="278" w:firstLine="22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区县</w:t>
            </w:r>
          </w:p>
        </w:tc>
        <w:tc>
          <w:tcPr>
            <w:tcW w:w="3222" w:type="dxa"/>
            <w:gridSpan w:val="2"/>
            <w:tcBorders>
              <w:left w:val="single" w:sz="10" w:space="0" w:color="000000"/>
            </w:tcBorders>
          </w:tcPr>
          <w:p w14:paraId="272E30A2" w14:textId="77777777" w:rsidR="00D469F0" w:rsidRDefault="00D469F0"/>
        </w:tc>
        <w:tc>
          <w:tcPr>
            <w:tcW w:w="1699" w:type="dxa"/>
            <w:gridSpan w:val="3"/>
          </w:tcPr>
          <w:p w14:paraId="320C73EB" w14:textId="77777777" w:rsidR="00D469F0" w:rsidRDefault="00295C42">
            <w:pPr>
              <w:spacing w:before="59" w:line="239" w:lineRule="exact"/>
              <w:ind w:left="63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6"/>
                <w:position w:val="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微软雅黑" w:eastAsia="微软雅黑" w:hAnsi="微软雅黑" w:cs="微软雅黑"/>
                <w:spacing w:val="-5"/>
                <w:position w:val="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  <w:p w14:paraId="22C7D9A3" w14:textId="77777777" w:rsidR="00D469F0" w:rsidRDefault="00295C42">
            <w:pPr>
              <w:spacing w:line="240" w:lineRule="exact"/>
              <w:ind w:left="41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模人数</w:t>
            </w:r>
          </w:p>
        </w:tc>
        <w:tc>
          <w:tcPr>
            <w:tcW w:w="3446" w:type="dxa"/>
            <w:tcBorders>
              <w:right w:val="single" w:sz="4" w:space="0" w:color="000000"/>
            </w:tcBorders>
          </w:tcPr>
          <w:p w14:paraId="67F4FED4" w14:textId="77777777" w:rsidR="00D469F0" w:rsidRDefault="00D469F0"/>
        </w:tc>
      </w:tr>
      <w:tr w:rsidR="00D469F0" w14:paraId="6FD25C9E" w14:textId="77777777">
        <w:trPr>
          <w:trHeight w:val="500"/>
        </w:trPr>
        <w:tc>
          <w:tcPr>
            <w:tcW w:w="1477" w:type="dxa"/>
            <w:tcBorders>
              <w:left w:val="single" w:sz="4" w:space="0" w:color="000000"/>
              <w:right w:val="single" w:sz="10" w:space="0" w:color="000000"/>
            </w:tcBorders>
          </w:tcPr>
          <w:p w14:paraId="202A9882" w14:textId="77777777" w:rsidR="00D469F0" w:rsidRDefault="00295C42">
            <w:pPr>
              <w:spacing w:before="21" w:line="240" w:lineRule="exact"/>
              <w:ind w:left="41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position w:val="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微软雅黑" w:eastAsia="微软雅黑" w:hAnsi="微软雅黑" w:cs="微软雅黑"/>
                <w:spacing w:val="-1"/>
                <w:position w:val="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系人</w:t>
            </w:r>
          </w:p>
          <w:p w14:paraId="1D2988CC" w14:textId="77777777" w:rsidR="00D469F0" w:rsidRDefault="00295C42">
            <w:pPr>
              <w:spacing w:line="238" w:lineRule="exact"/>
              <w:ind w:left="41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及电话</w:t>
            </w:r>
          </w:p>
        </w:tc>
        <w:tc>
          <w:tcPr>
            <w:tcW w:w="3222" w:type="dxa"/>
            <w:gridSpan w:val="2"/>
            <w:tcBorders>
              <w:left w:val="single" w:sz="10" w:space="0" w:color="000000"/>
            </w:tcBorders>
          </w:tcPr>
          <w:p w14:paraId="5D71BE38" w14:textId="77777777" w:rsidR="00D469F0" w:rsidRDefault="00D469F0"/>
        </w:tc>
        <w:tc>
          <w:tcPr>
            <w:tcW w:w="1699" w:type="dxa"/>
            <w:gridSpan w:val="3"/>
          </w:tcPr>
          <w:p w14:paraId="6F9B4873" w14:textId="77777777" w:rsidR="00D469F0" w:rsidRDefault="00295C42">
            <w:pPr>
              <w:spacing w:before="139" w:line="181" w:lineRule="auto"/>
              <w:ind w:left="1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其他社会兼</w:t>
            </w:r>
            <w:r>
              <w:rPr>
                <w:rFonts w:ascii="微软雅黑" w:eastAsia="微软雅黑" w:hAnsi="微软雅黑" w:cs="微软雅黑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</w:p>
        </w:tc>
        <w:tc>
          <w:tcPr>
            <w:tcW w:w="3446" w:type="dxa"/>
            <w:tcBorders>
              <w:right w:val="single" w:sz="4" w:space="0" w:color="000000"/>
            </w:tcBorders>
          </w:tcPr>
          <w:p w14:paraId="33376960" w14:textId="77777777" w:rsidR="00D469F0" w:rsidRDefault="00D469F0"/>
        </w:tc>
      </w:tr>
      <w:tr w:rsidR="00D469F0" w14:paraId="33CC4D41" w14:textId="77777777">
        <w:trPr>
          <w:trHeight w:val="499"/>
        </w:trPr>
        <w:tc>
          <w:tcPr>
            <w:tcW w:w="1477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14:paraId="743803F2" w14:textId="77777777" w:rsidR="00D469F0" w:rsidRDefault="00D469F0">
            <w:pPr>
              <w:spacing w:line="292" w:lineRule="auto"/>
            </w:pPr>
          </w:p>
          <w:p w14:paraId="23FC4025" w14:textId="77777777" w:rsidR="00D469F0" w:rsidRDefault="00D469F0">
            <w:pPr>
              <w:spacing w:line="293" w:lineRule="auto"/>
            </w:pPr>
          </w:p>
          <w:p w14:paraId="1F358E34" w14:textId="77777777" w:rsidR="00D469F0" w:rsidRDefault="00D469F0">
            <w:pPr>
              <w:spacing w:line="293" w:lineRule="auto"/>
            </w:pPr>
          </w:p>
          <w:p w14:paraId="649D34A9" w14:textId="77777777" w:rsidR="00D469F0" w:rsidRDefault="00D469F0">
            <w:pPr>
              <w:spacing w:line="293" w:lineRule="auto"/>
            </w:pPr>
          </w:p>
          <w:p w14:paraId="7DFA1414" w14:textId="77777777" w:rsidR="00D469F0" w:rsidRDefault="00295C42">
            <w:pPr>
              <w:spacing w:before="95" w:line="210" w:lineRule="auto"/>
              <w:ind w:left="199" w:right="168" w:hanging="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街舞专职</w:t>
            </w:r>
            <w:r>
              <w:rPr>
                <w:rFonts w:ascii="微软雅黑" w:eastAsia="微软雅黑" w:hAnsi="微软雅黑" w:cs="微软雅黑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资基本情况</w:t>
            </w:r>
          </w:p>
        </w:tc>
        <w:tc>
          <w:tcPr>
            <w:tcW w:w="1615" w:type="dxa"/>
            <w:tcBorders>
              <w:left w:val="single" w:sz="10" w:space="0" w:color="000000"/>
            </w:tcBorders>
          </w:tcPr>
          <w:p w14:paraId="7DE1378D" w14:textId="77777777" w:rsidR="00D469F0" w:rsidRDefault="00295C42">
            <w:pPr>
              <w:spacing w:before="141" w:line="181" w:lineRule="auto"/>
              <w:ind w:left="57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1607" w:type="dxa"/>
          </w:tcPr>
          <w:p w14:paraId="441D18D4" w14:textId="77777777" w:rsidR="00D469F0" w:rsidRDefault="00295C42">
            <w:pPr>
              <w:spacing w:before="142" w:line="180" w:lineRule="auto"/>
              <w:ind w:left="47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7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微软雅黑" w:eastAsia="微软雅黑" w:hAnsi="微软雅黑" w:cs="微软雅黑"/>
                <w:spacing w:val="5"/>
                <w:sz w:val="22"/>
                <w:szCs w:val="22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847" w:type="dxa"/>
          </w:tcPr>
          <w:p w14:paraId="2B4E598E" w14:textId="77777777" w:rsidR="00D469F0" w:rsidRDefault="00295C42">
            <w:pPr>
              <w:spacing w:before="142" w:line="180" w:lineRule="auto"/>
              <w:ind w:left="20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52" w:type="dxa"/>
            <w:gridSpan w:val="2"/>
          </w:tcPr>
          <w:p w14:paraId="77CE5C92" w14:textId="77777777" w:rsidR="00D469F0" w:rsidRDefault="00295C42">
            <w:pPr>
              <w:spacing w:before="141" w:line="178" w:lineRule="auto"/>
              <w:ind w:left="21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龄</w:t>
            </w:r>
          </w:p>
        </w:tc>
        <w:tc>
          <w:tcPr>
            <w:tcW w:w="3446" w:type="dxa"/>
            <w:tcBorders>
              <w:right w:val="single" w:sz="4" w:space="0" w:color="000000"/>
            </w:tcBorders>
          </w:tcPr>
          <w:p w14:paraId="42C251E3" w14:textId="77777777" w:rsidR="00D469F0" w:rsidRDefault="00295C42">
            <w:pPr>
              <w:spacing w:before="141" w:line="179" w:lineRule="auto"/>
              <w:ind w:left="72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教练员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、裁判员级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</w:tr>
      <w:tr w:rsidR="00D469F0" w14:paraId="6CF97519" w14:textId="77777777">
        <w:trPr>
          <w:trHeight w:val="500"/>
        </w:trPr>
        <w:tc>
          <w:tcPr>
            <w:tcW w:w="1477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3FBC7DA5" w14:textId="77777777" w:rsidR="00D469F0" w:rsidRDefault="00D469F0"/>
        </w:tc>
        <w:tc>
          <w:tcPr>
            <w:tcW w:w="1615" w:type="dxa"/>
            <w:tcBorders>
              <w:left w:val="single" w:sz="10" w:space="0" w:color="000000"/>
            </w:tcBorders>
          </w:tcPr>
          <w:p w14:paraId="3D2D0446" w14:textId="77777777" w:rsidR="00D469F0" w:rsidRDefault="00D469F0"/>
        </w:tc>
        <w:tc>
          <w:tcPr>
            <w:tcW w:w="1607" w:type="dxa"/>
          </w:tcPr>
          <w:p w14:paraId="0309C966" w14:textId="77777777" w:rsidR="00D469F0" w:rsidRDefault="00D469F0"/>
        </w:tc>
        <w:tc>
          <w:tcPr>
            <w:tcW w:w="847" w:type="dxa"/>
          </w:tcPr>
          <w:p w14:paraId="29800AF9" w14:textId="77777777" w:rsidR="00D469F0" w:rsidRDefault="00D469F0"/>
        </w:tc>
        <w:tc>
          <w:tcPr>
            <w:tcW w:w="852" w:type="dxa"/>
            <w:gridSpan w:val="2"/>
          </w:tcPr>
          <w:p w14:paraId="3031BFC9" w14:textId="77777777" w:rsidR="00D469F0" w:rsidRDefault="00D469F0"/>
        </w:tc>
        <w:tc>
          <w:tcPr>
            <w:tcW w:w="3446" w:type="dxa"/>
            <w:tcBorders>
              <w:right w:val="single" w:sz="4" w:space="0" w:color="000000"/>
            </w:tcBorders>
          </w:tcPr>
          <w:p w14:paraId="7F975DE1" w14:textId="77777777" w:rsidR="00D469F0" w:rsidRDefault="00D469F0"/>
        </w:tc>
      </w:tr>
      <w:tr w:rsidR="00D469F0" w14:paraId="4A806963" w14:textId="77777777">
        <w:trPr>
          <w:trHeight w:val="500"/>
        </w:trPr>
        <w:tc>
          <w:tcPr>
            <w:tcW w:w="1477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390E43BB" w14:textId="77777777" w:rsidR="00D469F0" w:rsidRDefault="00D469F0"/>
        </w:tc>
        <w:tc>
          <w:tcPr>
            <w:tcW w:w="1615" w:type="dxa"/>
            <w:tcBorders>
              <w:left w:val="single" w:sz="10" w:space="0" w:color="000000"/>
            </w:tcBorders>
          </w:tcPr>
          <w:p w14:paraId="73493C51" w14:textId="77777777" w:rsidR="00D469F0" w:rsidRDefault="00D469F0"/>
        </w:tc>
        <w:tc>
          <w:tcPr>
            <w:tcW w:w="1607" w:type="dxa"/>
          </w:tcPr>
          <w:p w14:paraId="5B9BD208" w14:textId="77777777" w:rsidR="00D469F0" w:rsidRDefault="00D469F0"/>
        </w:tc>
        <w:tc>
          <w:tcPr>
            <w:tcW w:w="847" w:type="dxa"/>
          </w:tcPr>
          <w:p w14:paraId="03D5583F" w14:textId="77777777" w:rsidR="00D469F0" w:rsidRDefault="00D469F0"/>
        </w:tc>
        <w:tc>
          <w:tcPr>
            <w:tcW w:w="852" w:type="dxa"/>
            <w:gridSpan w:val="2"/>
          </w:tcPr>
          <w:p w14:paraId="2AA72C79" w14:textId="77777777" w:rsidR="00D469F0" w:rsidRDefault="00D469F0"/>
        </w:tc>
        <w:tc>
          <w:tcPr>
            <w:tcW w:w="3446" w:type="dxa"/>
            <w:tcBorders>
              <w:right w:val="single" w:sz="4" w:space="0" w:color="000000"/>
            </w:tcBorders>
          </w:tcPr>
          <w:p w14:paraId="6A61F1A6" w14:textId="77777777" w:rsidR="00D469F0" w:rsidRDefault="00D469F0"/>
        </w:tc>
      </w:tr>
      <w:tr w:rsidR="00D469F0" w14:paraId="0AE6204E" w14:textId="77777777">
        <w:trPr>
          <w:trHeight w:val="500"/>
        </w:trPr>
        <w:tc>
          <w:tcPr>
            <w:tcW w:w="1477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3B57CD03" w14:textId="77777777" w:rsidR="00D469F0" w:rsidRDefault="00D469F0"/>
        </w:tc>
        <w:tc>
          <w:tcPr>
            <w:tcW w:w="1615" w:type="dxa"/>
            <w:tcBorders>
              <w:left w:val="single" w:sz="10" w:space="0" w:color="000000"/>
            </w:tcBorders>
          </w:tcPr>
          <w:p w14:paraId="3260C1F5" w14:textId="77777777" w:rsidR="00D469F0" w:rsidRDefault="00D469F0"/>
        </w:tc>
        <w:tc>
          <w:tcPr>
            <w:tcW w:w="1607" w:type="dxa"/>
          </w:tcPr>
          <w:p w14:paraId="44FDB3FD" w14:textId="77777777" w:rsidR="00D469F0" w:rsidRDefault="00D469F0"/>
        </w:tc>
        <w:tc>
          <w:tcPr>
            <w:tcW w:w="847" w:type="dxa"/>
          </w:tcPr>
          <w:p w14:paraId="53EEBE89" w14:textId="77777777" w:rsidR="00D469F0" w:rsidRDefault="00D469F0"/>
        </w:tc>
        <w:tc>
          <w:tcPr>
            <w:tcW w:w="852" w:type="dxa"/>
            <w:gridSpan w:val="2"/>
          </w:tcPr>
          <w:p w14:paraId="09106E81" w14:textId="77777777" w:rsidR="00D469F0" w:rsidRDefault="00D469F0"/>
        </w:tc>
        <w:tc>
          <w:tcPr>
            <w:tcW w:w="3446" w:type="dxa"/>
            <w:tcBorders>
              <w:right w:val="single" w:sz="4" w:space="0" w:color="000000"/>
            </w:tcBorders>
          </w:tcPr>
          <w:p w14:paraId="566C1172" w14:textId="77777777" w:rsidR="00D469F0" w:rsidRDefault="00D469F0"/>
        </w:tc>
      </w:tr>
      <w:tr w:rsidR="00D469F0" w14:paraId="205707AA" w14:textId="77777777">
        <w:trPr>
          <w:trHeight w:val="500"/>
        </w:trPr>
        <w:tc>
          <w:tcPr>
            <w:tcW w:w="1477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3971F44D" w14:textId="77777777" w:rsidR="00D469F0" w:rsidRDefault="00D469F0"/>
        </w:tc>
        <w:tc>
          <w:tcPr>
            <w:tcW w:w="1615" w:type="dxa"/>
            <w:tcBorders>
              <w:left w:val="single" w:sz="10" w:space="0" w:color="000000"/>
            </w:tcBorders>
          </w:tcPr>
          <w:p w14:paraId="63B60F01" w14:textId="77777777" w:rsidR="00D469F0" w:rsidRDefault="00D469F0"/>
        </w:tc>
        <w:tc>
          <w:tcPr>
            <w:tcW w:w="1607" w:type="dxa"/>
          </w:tcPr>
          <w:p w14:paraId="5A6A7BD1" w14:textId="77777777" w:rsidR="00D469F0" w:rsidRDefault="00D469F0"/>
        </w:tc>
        <w:tc>
          <w:tcPr>
            <w:tcW w:w="847" w:type="dxa"/>
          </w:tcPr>
          <w:p w14:paraId="421CF4B1" w14:textId="77777777" w:rsidR="00D469F0" w:rsidRDefault="00D469F0"/>
        </w:tc>
        <w:tc>
          <w:tcPr>
            <w:tcW w:w="852" w:type="dxa"/>
            <w:gridSpan w:val="2"/>
          </w:tcPr>
          <w:p w14:paraId="6BE3F620" w14:textId="77777777" w:rsidR="00D469F0" w:rsidRDefault="00D469F0"/>
        </w:tc>
        <w:tc>
          <w:tcPr>
            <w:tcW w:w="3446" w:type="dxa"/>
            <w:tcBorders>
              <w:right w:val="single" w:sz="4" w:space="0" w:color="000000"/>
            </w:tcBorders>
          </w:tcPr>
          <w:p w14:paraId="236622F0" w14:textId="77777777" w:rsidR="00D469F0" w:rsidRDefault="00D469F0"/>
        </w:tc>
      </w:tr>
      <w:tr w:rsidR="00D469F0" w14:paraId="0D0F336C" w14:textId="77777777">
        <w:trPr>
          <w:trHeight w:val="499"/>
        </w:trPr>
        <w:tc>
          <w:tcPr>
            <w:tcW w:w="1477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14:paraId="45CDBA42" w14:textId="77777777" w:rsidR="00D469F0" w:rsidRDefault="00D469F0"/>
        </w:tc>
        <w:tc>
          <w:tcPr>
            <w:tcW w:w="1615" w:type="dxa"/>
            <w:tcBorders>
              <w:left w:val="single" w:sz="10" w:space="0" w:color="000000"/>
            </w:tcBorders>
          </w:tcPr>
          <w:p w14:paraId="006F43FB" w14:textId="77777777" w:rsidR="00D469F0" w:rsidRDefault="00D469F0"/>
        </w:tc>
        <w:tc>
          <w:tcPr>
            <w:tcW w:w="1607" w:type="dxa"/>
          </w:tcPr>
          <w:p w14:paraId="478FAB08" w14:textId="77777777" w:rsidR="00D469F0" w:rsidRDefault="00D469F0"/>
        </w:tc>
        <w:tc>
          <w:tcPr>
            <w:tcW w:w="847" w:type="dxa"/>
          </w:tcPr>
          <w:p w14:paraId="6DA12A3F" w14:textId="77777777" w:rsidR="00D469F0" w:rsidRDefault="00D469F0"/>
        </w:tc>
        <w:tc>
          <w:tcPr>
            <w:tcW w:w="852" w:type="dxa"/>
            <w:gridSpan w:val="2"/>
          </w:tcPr>
          <w:p w14:paraId="5ADE9E1C" w14:textId="77777777" w:rsidR="00D469F0" w:rsidRDefault="00D469F0"/>
        </w:tc>
        <w:tc>
          <w:tcPr>
            <w:tcW w:w="3446" w:type="dxa"/>
            <w:tcBorders>
              <w:right w:val="single" w:sz="4" w:space="0" w:color="000000"/>
            </w:tcBorders>
          </w:tcPr>
          <w:p w14:paraId="29646F51" w14:textId="77777777" w:rsidR="00D469F0" w:rsidRDefault="00D469F0"/>
        </w:tc>
      </w:tr>
      <w:tr w:rsidR="00D469F0" w14:paraId="0FE01196" w14:textId="77777777">
        <w:trPr>
          <w:trHeight w:val="5176"/>
        </w:trPr>
        <w:tc>
          <w:tcPr>
            <w:tcW w:w="1477" w:type="dxa"/>
            <w:tcBorders>
              <w:left w:val="single" w:sz="4" w:space="0" w:color="000000"/>
              <w:right w:val="single" w:sz="10" w:space="0" w:color="000000"/>
            </w:tcBorders>
          </w:tcPr>
          <w:p w14:paraId="1B34642B" w14:textId="77777777" w:rsidR="00D469F0" w:rsidRDefault="00D469F0">
            <w:pPr>
              <w:spacing w:line="248" w:lineRule="auto"/>
            </w:pPr>
          </w:p>
          <w:p w14:paraId="43F3865C" w14:textId="77777777" w:rsidR="00D469F0" w:rsidRDefault="00D469F0">
            <w:pPr>
              <w:spacing w:line="248" w:lineRule="auto"/>
            </w:pPr>
          </w:p>
          <w:p w14:paraId="70764EDC" w14:textId="77777777" w:rsidR="00D469F0" w:rsidRDefault="00D469F0">
            <w:pPr>
              <w:spacing w:line="248" w:lineRule="auto"/>
            </w:pPr>
          </w:p>
          <w:p w14:paraId="05BC4D27" w14:textId="77777777" w:rsidR="00D469F0" w:rsidRDefault="00295C42">
            <w:pPr>
              <w:spacing w:before="94" w:line="192" w:lineRule="auto"/>
              <w:ind w:left="19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学校／</w:t>
            </w:r>
            <w:r>
              <w:rPr>
                <w:rFonts w:ascii="微软雅黑" w:eastAsia="微软雅黑" w:hAnsi="微软雅黑" w:cs="微软雅黑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厂牌</w:t>
            </w:r>
          </w:p>
          <w:p w14:paraId="23E89521" w14:textId="77777777" w:rsidR="00D469F0" w:rsidRDefault="00295C42">
            <w:pPr>
              <w:spacing w:before="6" w:line="190" w:lineRule="auto"/>
              <w:ind w:left="125" w:right="81" w:firstLine="7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街舞情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况介绍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(厂牌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旗</w:t>
            </w:r>
            <w:r>
              <w:rPr>
                <w:rFonts w:ascii="微软雅黑" w:eastAsia="微软雅黑" w:hAnsi="微软雅黑" w:cs="微软雅黑"/>
                <w:spacing w:val="-1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舰店位置，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微软雅黑" w:eastAsia="微软雅黑" w:hAnsi="微软雅黑" w:cs="微软雅黑"/>
                <w:spacing w:val="-1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店位置，教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练</w:t>
            </w:r>
            <w:r>
              <w:rPr>
                <w:rFonts w:ascii="微软雅黑" w:eastAsia="微软雅黑" w:hAnsi="微软雅黑" w:cs="微软雅黑"/>
                <w:spacing w:val="-1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员数量，学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  <w:r>
              <w:rPr>
                <w:rFonts w:ascii="微软雅黑" w:eastAsia="微软雅黑" w:hAnsi="微软雅黑" w:cs="微软雅黑"/>
                <w:spacing w:val="-1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规模，参加</w:t>
            </w:r>
          </w:p>
          <w:p w14:paraId="2CADE32A" w14:textId="77777777" w:rsidR="00D469F0" w:rsidRDefault="00295C42">
            <w:pPr>
              <w:spacing w:before="2" w:line="190" w:lineRule="auto"/>
              <w:ind w:left="128" w:right="98" w:firstLine="8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赛获得成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9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绩</w:t>
            </w:r>
            <w:r>
              <w:rPr>
                <w:rFonts w:ascii="微软雅黑" w:eastAsia="微软雅黑" w:hAnsi="微软雅黑" w:cs="微软雅黑"/>
                <w:spacing w:val="-1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、组织、承</w:t>
            </w:r>
          </w:p>
          <w:p w14:paraId="25F0835F" w14:textId="77777777" w:rsidR="00D469F0" w:rsidRDefault="00295C42">
            <w:pPr>
              <w:spacing w:line="222" w:lineRule="auto"/>
              <w:ind w:left="308" w:right="98" w:hanging="17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9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</w:t>
            </w:r>
            <w:r>
              <w:rPr>
                <w:rFonts w:ascii="微软雅黑" w:eastAsia="微软雅黑" w:hAnsi="微软雅黑" w:cs="微软雅黑"/>
                <w:spacing w:val="-1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、参与活动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介绍等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8367" w:type="dxa"/>
            <w:gridSpan w:val="6"/>
            <w:tcBorders>
              <w:left w:val="single" w:sz="10" w:space="0" w:color="000000"/>
              <w:right w:val="single" w:sz="4" w:space="0" w:color="000000"/>
            </w:tcBorders>
          </w:tcPr>
          <w:p w14:paraId="16ECA76F" w14:textId="77777777" w:rsidR="00D469F0" w:rsidRDefault="00D469F0"/>
        </w:tc>
      </w:tr>
      <w:tr w:rsidR="00D469F0" w14:paraId="54D2861E" w14:textId="77777777">
        <w:trPr>
          <w:trHeight w:val="2994"/>
        </w:trPr>
        <w:tc>
          <w:tcPr>
            <w:tcW w:w="1477" w:type="dxa"/>
            <w:tcBorders>
              <w:left w:val="single" w:sz="4" w:space="0" w:color="000000"/>
              <w:right w:val="single" w:sz="10" w:space="0" w:color="000000"/>
            </w:tcBorders>
          </w:tcPr>
          <w:p w14:paraId="220F6D2D" w14:textId="77777777" w:rsidR="00D469F0" w:rsidRDefault="00D469F0">
            <w:pPr>
              <w:spacing w:line="285" w:lineRule="auto"/>
            </w:pPr>
          </w:p>
          <w:p w14:paraId="44DC2E57" w14:textId="77777777" w:rsidR="00D469F0" w:rsidRDefault="00D469F0">
            <w:pPr>
              <w:spacing w:line="286" w:lineRule="auto"/>
            </w:pPr>
          </w:p>
          <w:p w14:paraId="4DEA9506" w14:textId="77777777" w:rsidR="00D469F0" w:rsidRDefault="00D469F0">
            <w:pPr>
              <w:spacing w:line="286" w:lineRule="auto"/>
            </w:pPr>
          </w:p>
          <w:p w14:paraId="3B63E3B7" w14:textId="77777777" w:rsidR="00D469F0" w:rsidRDefault="00D469F0">
            <w:pPr>
              <w:spacing w:line="286" w:lineRule="auto"/>
            </w:pPr>
          </w:p>
          <w:p w14:paraId="0223C9D6" w14:textId="77777777" w:rsidR="00D469F0" w:rsidRDefault="00295C42">
            <w:pPr>
              <w:spacing w:before="95" w:line="211" w:lineRule="auto"/>
              <w:ind w:left="305" w:right="278" w:firstLine="3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申请单位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领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导意见</w:t>
            </w:r>
          </w:p>
        </w:tc>
        <w:tc>
          <w:tcPr>
            <w:tcW w:w="4272" w:type="dxa"/>
            <w:gridSpan w:val="4"/>
            <w:tcBorders>
              <w:left w:val="single" w:sz="10" w:space="0" w:color="000000"/>
              <w:right w:val="single" w:sz="10" w:space="0" w:color="000000"/>
            </w:tcBorders>
          </w:tcPr>
          <w:p w14:paraId="3202CEDD" w14:textId="77777777" w:rsidR="00D469F0" w:rsidRDefault="00295C42">
            <w:pPr>
              <w:spacing w:before="161" w:line="217" w:lineRule="auto"/>
              <w:ind w:left="10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校长／</w:t>
            </w: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主理人意见：</w:t>
            </w:r>
          </w:p>
        </w:tc>
        <w:tc>
          <w:tcPr>
            <w:tcW w:w="4095" w:type="dxa"/>
            <w:gridSpan w:val="2"/>
            <w:tcBorders>
              <w:left w:val="single" w:sz="10" w:space="0" w:color="000000"/>
              <w:right w:val="single" w:sz="4" w:space="0" w:color="000000"/>
            </w:tcBorders>
          </w:tcPr>
          <w:p w14:paraId="30C6D000" w14:textId="77777777" w:rsidR="00D469F0" w:rsidRDefault="00D469F0">
            <w:pPr>
              <w:spacing w:line="299" w:lineRule="auto"/>
            </w:pPr>
          </w:p>
          <w:p w14:paraId="56266711" w14:textId="77777777" w:rsidR="00D469F0" w:rsidRDefault="00295C42">
            <w:pPr>
              <w:tabs>
                <w:tab w:val="left" w:pos="275"/>
              </w:tabs>
              <w:spacing w:before="99" w:line="213" w:lineRule="auto"/>
              <w:ind w:left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3"/>
                <w:szCs w:val="23"/>
              </w:rPr>
              <w:tab/>
            </w: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(校长／</w:t>
            </w: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微软雅黑" w:eastAsia="微软雅黑" w:hAnsi="微软雅黑" w:cs="微软雅黑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理人签字)</w:t>
            </w:r>
          </w:p>
          <w:p w14:paraId="1A4CD391" w14:textId="77777777" w:rsidR="00D469F0" w:rsidRDefault="00D469F0">
            <w:pPr>
              <w:spacing w:line="243" w:lineRule="auto"/>
            </w:pPr>
          </w:p>
          <w:p w14:paraId="105D13BB" w14:textId="77777777" w:rsidR="00D469F0" w:rsidRDefault="00D469F0">
            <w:pPr>
              <w:spacing w:line="243" w:lineRule="auto"/>
            </w:pPr>
          </w:p>
          <w:p w14:paraId="5DCAAD4C" w14:textId="77777777" w:rsidR="00D469F0" w:rsidRDefault="00D469F0">
            <w:pPr>
              <w:spacing w:line="244" w:lineRule="auto"/>
            </w:pPr>
          </w:p>
          <w:p w14:paraId="43671793" w14:textId="77777777" w:rsidR="00D469F0" w:rsidRDefault="00D469F0">
            <w:pPr>
              <w:spacing w:line="244" w:lineRule="auto"/>
            </w:pPr>
          </w:p>
          <w:p w14:paraId="65002982" w14:textId="77777777" w:rsidR="00D469F0" w:rsidRDefault="00D469F0">
            <w:pPr>
              <w:spacing w:line="244" w:lineRule="auto"/>
            </w:pPr>
          </w:p>
          <w:p w14:paraId="52454887" w14:textId="77777777" w:rsidR="00D469F0" w:rsidRDefault="00D469F0">
            <w:pPr>
              <w:spacing w:line="244" w:lineRule="auto"/>
            </w:pPr>
          </w:p>
          <w:p w14:paraId="46FC36E3" w14:textId="77777777" w:rsidR="00D469F0" w:rsidRDefault="00295C42">
            <w:pPr>
              <w:tabs>
                <w:tab w:val="left" w:pos="275"/>
              </w:tabs>
              <w:spacing w:before="98" w:line="213" w:lineRule="auto"/>
              <w:ind w:left="160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3"/>
                <w:szCs w:val="23"/>
              </w:rPr>
              <w:tab/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(单位盖章)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    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</w:rPr>
              <w:t xml:space="preserve">      </w:t>
            </w:r>
            <w:r>
              <w:rPr>
                <w:rFonts w:ascii="微软雅黑" w:eastAsia="微软雅黑" w:hAnsi="微软雅黑" w:cs="微软雅黑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 w14:paraId="2B701D11" w14:textId="77777777" w:rsidR="00D469F0" w:rsidRDefault="00D469F0">
      <w:pPr>
        <w:spacing w:line="14" w:lineRule="auto"/>
        <w:rPr>
          <w:sz w:val="2"/>
        </w:rPr>
      </w:pPr>
    </w:p>
    <w:p w14:paraId="0717EBCC" w14:textId="77777777" w:rsidR="00D469F0" w:rsidRDefault="00D469F0">
      <w:pPr>
        <w:sectPr w:rsidR="00D469F0">
          <w:type w:val="continuous"/>
          <w:pgSz w:w="11900" w:h="16840"/>
          <w:pgMar w:top="1431" w:right="1023" w:bottom="0" w:left="1022" w:header="0" w:footer="0" w:gutter="0"/>
          <w:cols w:space="720" w:equalWidth="0">
            <w:col w:w="9855"/>
          </w:cols>
        </w:sectPr>
      </w:pPr>
    </w:p>
    <w:p w14:paraId="3BBDA3B0" w14:textId="77777777" w:rsidR="00D469F0" w:rsidRDefault="00D469F0">
      <w:pPr>
        <w:spacing w:line="86" w:lineRule="exact"/>
      </w:pPr>
    </w:p>
    <w:p w14:paraId="753D61B7" w14:textId="77777777" w:rsidR="00D469F0" w:rsidRDefault="00D469F0">
      <w:pPr>
        <w:sectPr w:rsidR="00D469F0">
          <w:pgSz w:w="11900" w:h="16840"/>
          <w:pgMar w:top="1431" w:right="1453" w:bottom="0" w:left="592" w:header="0" w:footer="0" w:gutter="0"/>
          <w:cols w:space="720" w:equalWidth="0">
            <w:col w:w="9855"/>
          </w:cols>
        </w:sectPr>
      </w:pPr>
    </w:p>
    <w:p w14:paraId="4EDA8DF5" w14:textId="77777777" w:rsidR="00D469F0" w:rsidRDefault="00295C42">
      <w:pPr>
        <w:spacing w:before="131" w:line="208" w:lineRule="auto"/>
        <w:ind w:left="519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1"/>
          <w:sz w:val="23"/>
          <w:szCs w:val="23"/>
        </w:rPr>
        <w:t>附件</w:t>
      </w:r>
      <w:r>
        <w:rPr>
          <w:rFonts w:ascii="微软雅黑" w:eastAsia="微软雅黑" w:hAnsi="微软雅黑" w:cs="微软雅黑"/>
          <w:sz w:val="23"/>
          <w:szCs w:val="23"/>
        </w:rPr>
        <w:t>六：</w:t>
      </w:r>
    </w:p>
    <w:p w14:paraId="3184E02C" w14:textId="77777777" w:rsidR="00D469F0" w:rsidRDefault="00295C42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198CE9A" w14:textId="77777777" w:rsidR="00D469F0" w:rsidRDefault="00295C42">
      <w:pPr>
        <w:spacing w:before="66" w:line="195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北</w:t>
      </w:r>
      <w:r>
        <w:rPr>
          <w:rFonts w:ascii="微软雅黑" w:eastAsia="微软雅黑" w:hAnsi="微软雅黑" w:cs="微软雅黑"/>
          <w:spacing w:val="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京</w:t>
      </w:r>
      <w:r>
        <w:rPr>
          <w:rFonts w:ascii="微软雅黑" w:eastAsia="微软雅黑" w:hAnsi="微软雅黑" w:cs="微软雅黑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市中小学体育运动协会街舞项目个人</w:t>
      </w:r>
    </w:p>
    <w:p w14:paraId="6E3AC2E2" w14:textId="77777777" w:rsidR="00D469F0" w:rsidRDefault="00295C42">
      <w:pPr>
        <w:spacing w:before="40" w:line="424" w:lineRule="exact"/>
        <w:ind w:left="1741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8"/>
          <w:position w:val="-2"/>
          <w:sz w:val="43"/>
          <w:szCs w:val="43"/>
        </w:rPr>
        <w:t>会</w:t>
      </w:r>
      <w:r>
        <w:rPr>
          <w:rFonts w:ascii="微软雅黑" w:eastAsia="微软雅黑" w:hAnsi="微软雅黑" w:cs="微软雅黑"/>
          <w:spacing w:val="5"/>
          <w:position w:val="-2"/>
          <w:sz w:val="43"/>
          <w:szCs w:val="43"/>
        </w:rPr>
        <w:t>员申请表</w:t>
      </w:r>
    </w:p>
    <w:p w14:paraId="5F53493E" w14:textId="77777777" w:rsidR="00D469F0" w:rsidRDefault="00D469F0">
      <w:pPr>
        <w:sectPr w:rsidR="00D469F0">
          <w:type w:val="continuous"/>
          <w:pgSz w:w="11900" w:h="16840"/>
          <w:pgMar w:top="1431" w:right="1453" w:bottom="0" w:left="592" w:header="0" w:footer="0" w:gutter="0"/>
          <w:cols w:num="2" w:space="720" w:equalWidth="0">
            <w:col w:w="2437" w:space="100"/>
            <w:col w:w="7318"/>
          </w:cols>
        </w:sectPr>
      </w:pPr>
    </w:p>
    <w:p w14:paraId="192DB428" w14:textId="77777777" w:rsidR="00D469F0" w:rsidRDefault="00D469F0"/>
    <w:p w14:paraId="096513D6" w14:textId="77777777" w:rsidR="00D469F0" w:rsidRDefault="00D469F0">
      <w:pPr>
        <w:spacing w:line="171" w:lineRule="exact"/>
      </w:pPr>
    </w:p>
    <w:tbl>
      <w:tblPr>
        <w:tblStyle w:val="TableNormal"/>
        <w:tblW w:w="9844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942"/>
        <w:gridCol w:w="1385"/>
        <w:gridCol w:w="599"/>
        <w:gridCol w:w="2487"/>
        <w:gridCol w:w="2076"/>
        <w:gridCol w:w="36"/>
      </w:tblGrid>
      <w:tr w:rsidR="00D469F0" w14:paraId="395C227B" w14:textId="77777777">
        <w:trPr>
          <w:trHeight w:val="724"/>
        </w:trPr>
        <w:tc>
          <w:tcPr>
            <w:tcW w:w="1319" w:type="dxa"/>
            <w:tcBorders>
              <w:left w:val="single" w:sz="4" w:space="0" w:color="000000"/>
              <w:right w:val="single" w:sz="10" w:space="0" w:color="000000"/>
            </w:tcBorders>
          </w:tcPr>
          <w:p w14:paraId="05B6C027" w14:textId="77777777" w:rsidR="00D469F0" w:rsidRDefault="00295C42">
            <w:pPr>
              <w:spacing w:before="256" w:line="186" w:lineRule="auto"/>
              <w:ind w:left="42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942" w:type="dxa"/>
            <w:tcBorders>
              <w:left w:val="single" w:sz="10" w:space="0" w:color="000000"/>
            </w:tcBorders>
          </w:tcPr>
          <w:p w14:paraId="4EF64F9D" w14:textId="77777777" w:rsidR="00D469F0" w:rsidRDefault="00D469F0"/>
        </w:tc>
        <w:tc>
          <w:tcPr>
            <w:tcW w:w="1984" w:type="dxa"/>
            <w:gridSpan w:val="2"/>
          </w:tcPr>
          <w:p w14:paraId="5A5923C2" w14:textId="77777777" w:rsidR="00D469F0" w:rsidRDefault="00295C42">
            <w:pPr>
              <w:spacing w:before="258" w:line="185" w:lineRule="auto"/>
              <w:ind w:left="756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2487" w:type="dxa"/>
          </w:tcPr>
          <w:p w14:paraId="28BDAEA2" w14:textId="77777777" w:rsidR="00D469F0" w:rsidRDefault="00D469F0"/>
        </w:tc>
        <w:tc>
          <w:tcPr>
            <w:tcW w:w="2076" w:type="dxa"/>
            <w:vMerge w:val="restart"/>
            <w:tcBorders>
              <w:bottom w:val="nil"/>
              <w:right w:val="single" w:sz="4" w:space="0" w:color="000000"/>
            </w:tcBorders>
          </w:tcPr>
          <w:p w14:paraId="0FE13893" w14:textId="77777777" w:rsidR="00D469F0" w:rsidRDefault="00D469F0">
            <w:pPr>
              <w:spacing w:line="316" w:lineRule="auto"/>
            </w:pPr>
          </w:p>
          <w:p w14:paraId="4E4409F6" w14:textId="77777777" w:rsidR="00D469F0" w:rsidRDefault="00D469F0">
            <w:pPr>
              <w:spacing w:line="316" w:lineRule="auto"/>
            </w:pPr>
          </w:p>
          <w:p w14:paraId="233F02CD" w14:textId="77777777" w:rsidR="00D469F0" w:rsidRDefault="00D469F0">
            <w:pPr>
              <w:spacing w:line="316" w:lineRule="auto"/>
            </w:pPr>
          </w:p>
          <w:p w14:paraId="435B438C" w14:textId="77777777" w:rsidR="00D469F0" w:rsidRDefault="00295C42">
            <w:pPr>
              <w:spacing w:before="99" w:line="184" w:lineRule="auto"/>
              <w:ind w:left="32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color w:val="FF0000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个</w:t>
            </w:r>
            <w:r>
              <w:rPr>
                <w:rFonts w:ascii="微软雅黑" w:eastAsia="微软雅黑" w:hAnsi="微软雅黑" w:cs="微软雅黑"/>
                <w:color w:val="FF0000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人免冠照片</w:t>
            </w:r>
          </w:p>
        </w:tc>
        <w:tc>
          <w:tcPr>
            <w:tcW w:w="36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3B19DE" w14:textId="77777777" w:rsidR="00D469F0" w:rsidRDefault="00D469F0"/>
        </w:tc>
      </w:tr>
      <w:tr w:rsidR="00D469F0" w14:paraId="36FDA41E" w14:textId="77777777">
        <w:trPr>
          <w:trHeight w:val="685"/>
        </w:trPr>
        <w:tc>
          <w:tcPr>
            <w:tcW w:w="1319" w:type="dxa"/>
            <w:tcBorders>
              <w:left w:val="single" w:sz="4" w:space="0" w:color="000000"/>
              <w:right w:val="single" w:sz="10" w:space="0" w:color="000000"/>
            </w:tcBorders>
          </w:tcPr>
          <w:p w14:paraId="1EA39171" w14:textId="77777777" w:rsidR="00D469F0" w:rsidRDefault="00295C42">
            <w:pPr>
              <w:spacing w:before="218" w:line="185" w:lineRule="auto"/>
              <w:ind w:left="44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</w:t>
            </w:r>
            <w:r>
              <w:rPr>
                <w:rFonts w:ascii="微软雅黑" w:eastAsia="微软雅黑" w:hAnsi="微软雅黑" w:cs="微软雅黑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族</w:t>
            </w:r>
          </w:p>
        </w:tc>
        <w:tc>
          <w:tcPr>
            <w:tcW w:w="1942" w:type="dxa"/>
            <w:tcBorders>
              <w:left w:val="single" w:sz="10" w:space="0" w:color="000000"/>
            </w:tcBorders>
          </w:tcPr>
          <w:p w14:paraId="040F5DD8" w14:textId="77777777" w:rsidR="00D469F0" w:rsidRDefault="00D469F0"/>
        </w:tc>
        <w:tc>
          <w:tcPr>
            <w:tcW w:w="1984" w:type="dxa"/>
            <w:gridSpan w:val="2"/>
          </w:tcPr>
          <w:p w14:paraId="5C8FC703" w14:textId="77777777" w:rsidR="00D469F0" w:rsidRDefault="00295C42">
            <w:pPr>
              <w:spacing w:before="217" w:line="184" w:lineRule="auto"/>
              <w:ind w:left="41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出生年月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2487" w:type="dxa"/>
          </w:tcPr>
          <w:p w14:paraId="12D2A9FD" w14:textId="77777777" w:rsidR="00D469F0" w:rsidRDefault="00D469F0"/>
        </w:tc>
        <w:tc>
          <w:tcPr>
            <w:tcW w:w="207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6D017F7" w14:textId="77777777" w:rsidR="00D469F0" w:rsidRDefault="00D469F0"/>
        </w:tc>
        <w:tc>
          <w:tcPr>
            <w:tcW w:w="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43C64" w14:textId="77777777" w:rsidR="00D469F0" w:rsidRDefault="00D469F0"/>
        </w:tc>
      </w:tr>
      <w:tr w:rsidR="00D469F0" w14:paraId="39E14FEF" w14:textId="77777777">
        <w:trPr>
          <w:trHeight w:val="685"/>
        </w:trPr>
        <w:tc>
          <w:tcPr>
            <w:tcW w:w="1319" w:type="dxa"/>
            <w:tcBorders>
              <w:left w:val="single" w:sz="4" w:space="0" w:color="000000"/>
              <w:right w:val="single" w:sz="10" w:space="0" w:color="000000"/>
            </w:tcBorders>
          </w:tcPr>
          <w:p w14:paraId="3B8DD9EE" w14:textId="77777777" w:rsidR="00D469F0" w:rsidRDefault="00295C42">
            <w:pPr>
              <w:spacing w:before="219" w:line="185" w:lineRule="auto"/>
              <w:ind w:left="427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籍贯</w:t>
            </w:r>
          </w:p>
        </w:tc>
        <w:tc>
          <w:tcPr>
            <w:tcW w:w="1942" w:type="dxa"/>
            <w:tcBorders>
              <w:left w:val="single" w:sz="10" w:space="0" w:color="000000"/>
            </w:tcBorders>
          </w:tcPr>
          <w:p w14:paraId="4BEE60CB" w14:textId="77777777" w:rsidR="00D469F0" w:rsidRDefault="00D469F0"/>
        </w:tc>
        <w:tc>
          <w:tcPr>
            <w:tcW w:w="1984" w:type="dxa"/>
            <w:gridSpan w:val="2"/>
          </w:tcPr>
          <w:p w14:paraId="130423B7" w14:textId="77777777" w:rsidR="00D469F0" w:rsidRDefault="00295C42">
            <w:pPr>
              <w:spacing w:before="217" w:line="187" w:lineRule="auto"/>
              <w:ind w:left="51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治面貌</w:t>
            </w:r>
          </w:p>
        </w:tc>
        <w:tc>
          <w:tcPr>
            <w:tcW w:w="2487" w:type="dxa"/>
          </w:tcPr>
          <w:p w14:paraId="20DAE066" w14:textId="77777777" w:rsidR="00D469F0" w:rsidRDefault="00D469F0"/>
        </w:tc>
        <w:tc>
          <w:tcPr>
            <w:tcW w:w="207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7DF7662" w14:textId="77777777" w:rsidR="00D469F0" w:rsidRDefault="00D469F0"/>
        </w:tc>
        <w:tc>
          <w:tcPr>
            <w:tcW w:w="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D5276" w14:textId="77777777" w:rsidR="00D469F0" w:rsidRDefault="00D469F0"/>
        </w:tc>
      </w:tr>
      <w:tr w:rsidR="00D469F0" w14:paraId="237A234E" w14:textId="77777777">
        <w:trPr>
          <w:trHeight w:val="685"/>
        </w:trPr>
        <w:tc>
          <w:tcPr>
            <w:tcW w:w="1319" w:type="dxa"/>
            <w:tcBorders>
              <w:left w:val="single" w:sz="4" w:space="0" w:color="000000"/>
              <w:right w:val="single" w:sz="10" w:space="0" w:color="000000"/>
            </w:tcBorders>
          </w:tcPr>
          <w:p w14:paraId="13C46037" w14:textId="77777777" w:rsidR="00D469F0" w:rsidRDefault="00295C42">
            <w:pPr>
              <w:spacing w:before="93" w:line="167" w:lineRule="auto"/>
              <w:ind w:left="308" w:right="128" w:hanging="15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微软雅黑" w:eastAsia="微软雅黑" w:hAnsi="微软雅黑" w:cs="微软雅黑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系电话/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微信号</w:t>
            </w:r>
          </w:p>
        </w:tc>
        <w:tc>
          <w:tcPr>
            <w:tcW w:w="1942" w:type="dxa"/>
            <w:tcBorders>
              <w:left w:val="single" w:sz="10" w:space="0" w:color="000000"/>
            </w:tcBorders>
          </w:tcPr>
          <w:p w14:paraId="6FABD008" w14:textId="77777777" w:rsidR="00D469F0" w:rsidRDefault="00D469F0"/>
        </w:tc>
        <w:tc>
          <w:tcPr>
            <w:tcW w:w="1984" w:type="dxa"/>
            <w:gridSpan w:val="2"/>
          </w:tcPr>
          <w:p w14:paraId="2D58A9A2" w14:textId="77777777" w:rsidR="00D469F0" w:rsidRDefault="00295C42">
            <w:pPr>
              <w:spacing w:before="216" w:line="185" w:lineRule="auto"/>
              <w:ind w:left="1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业院校及学历</w:t>
            </w:r>
          </w:p>
        </w:tc>
        <w:tc>
          <w:tcPr>
            <w:tcW w:w="2487" w:type="dxa"/>
          </w:tcPr>
          <w:p w14:paraId="3D7086E4" w14:textId="77777777" w:rsidR="00D469F0" w:rsidRDefault="00D469F0"/>
        </w:tc>
        <w:tc>
          <w:tcPr>
            <w:tcW w:w="2076" w:type="dxa"/>
            <w:vMerge/>
            <w:tcBorders>
              <w:top w:val="nil"/>
              <w:right w:val="single" w:sz="4" w:space="0" w:color="000000"/>
            </w:tcBorders>
          </w:tcPr>
          <w:p w14:paraId="20F3A6E8" w14:textId="77777777" w:rsidR="00D469F0" w:rsidRDefault="00D469F0"/>
        </w:tc>
        <w:tc>
          <w:tcPr>
            <w:tcW w:w="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56D019" w14:textId="77777777" w:rsidR="00D469F0" w:rsidRDefault="00D469F0"/>
        </w:tc>
      </w:tr>
      <w:tr w:rsidR="00D469F0" w14:paraId="7FE792B1" w14:textId="77777777">
        <w:trPr>
          <w:trHeight w:val="1204"/>
        </w:trPr>
        <w:tc>
          <w:tcPr>
            <w:tcW w:w="1319" w:type="dxa"/>
            <w:tcBorders>
              <w:left w:val="single" w:sz="4" w:space="0" w:color="000000"/>
              <w:right w:val="single" w:sz="10" w:space="0" w:color="000000"/>
            </w:tcBorders>
          </w:tcPr>
          <w:p w14:paraId="1FA9211C" w14:textId="77777777" w:rsidR="00D469F0" w:rsidRDefault="00D469F0">
            <w:pPr>
              <w:spacing w:line="244" w:lineRule="auto"/>
            </w:pPr>
          </w:p>
          <w:p w14:paraId="3667E45F" w14:textId="77777777" w:rsidR="00D469F0" w:rsidRDefault="00295C42">
            <w:pPr>
              <w:spacing w:before="99" w:line="203" w:lineRule="auto"/>
              <w:ind w:left="187" w:right="99" w:hanging="61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教练员、裁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判员级</w:t>
            </w:r>
            <w:r>
              <w:rPr>
                <w:rFonts w:ascii="微软雅黑" w:eastAsia="微软雅黑" w:hAnsi="微软雅黑" w:cs="微软雅黑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525" w:type="dxa"/>
            <w:gridSpan w:val="6"/>
            <w:tcBorders>
              <w:left w:val="single" w:sz="10" w:space="0" w:color="000000"/>
              <w:right w:val="single" w:sz="4" w:space="0" w:color="000000"/>
            </w:tcBorders>
          </w:tcPr>
          <w:p w14:paraId="4AB0E900" w14:textId="77777777" w:rsidR="00D469F0" w:rsidRDefault="00BB2D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3B9F90" wp14:editId="5F6534BF">
                      <wp:simplePos x="0" y="0"/>
                      <wp:positionH relativeFrom="page">
                        <wp:posOffset>5389880</wp:posOffset>
                      </wp:positionH>
                      <wp:positionV relativeFrom="page">
                        <wp:posOffset>-2540</wp:posOffset>
                      </wp:positionV>
                      <wp:extent cx="9525" cy="768350"/>
                      <wp:effectExtent l="635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76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7608F" id="Rectangle 2" o:spid="_x0000_s1026" style="position:absolute;left:0;text-align:left;margin-left:424.4pt;margin-top:-.2pt;width:.75pt;height:6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EacwIAAPg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" fillcolor="black" stroked="f"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D469F0" w14:paraId="698397C5" w14:textId="77777777">
        <w:trPr>
          <w:trHeight w:val="1172"/>
        </w:trPr>
        <w:tc>
          <w:tcPr>
            <w:tcW w:w="1319" w:type="dxa"/>
            <w:tcBorders>
              <w:left w:val="single" w:sz="4" w:space="0" w:color="000000"/>
              <w:right w:val="single" w:sz="10" w:space="0" w:color="000000"/>
            </w:tcBorders>
          </w:tcPr>
          <w:p w14:paraId="71F38D81" w14:textId="77777777" w:rsidR="00D469F0" w:rsidRDefault="00D469F0">
            <w:pPr>
              <w:spacing w:line="381" w:lineRule="auto"/>
            </w:pPr>
          </w:p>
          <w:p w14:paraId="27887BC9" w14:textId="77777777" w:rsidR="00D469F0" w:rsidRDefault="00295C42">
            <w:pPr>
              <w:spacing w:before="99" w:line="203" w:lineRule="auto"/>
              <w:ind w:left="429" w:right="161" w:hanging="242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其他社会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兼</w:t>
            </w:r>
            <w:r>
              <w:rPr>
                <w:rFonts w:ascii="微软雅黑" w:eastAsia="微软雅黑" w:hAnsi="微软雅黑" w:cs="微软雅黑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</w:p>
        </w:tc>
        <w:tc>
          <w:tcPr>
            <w:tcW w:w="8525" w:type="dxa"/>
            <w:gridSpan w:val="6"/>
            <w:tcBorders>
              <w:left w:val="single" w:sz="10" w:space="0" w:color="000000"/>
              <w:right w:val="single" w:sz="4" w:space="0" w:color="000000"/>
            </w:tcBorders>
          </w:tcPr>
          <w:p w14:paraId="3A01937B" w14:textId="77777777" w:rsidR="00D469F0" w:rsidRDefault="00BB2D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A570A2" wp14:editId="0DDECA40">
                      <wp:simplePos x="0" y="0"/>
                      <wp:positionH relativeFrom="page">
                        <wp:posOffset>5389880</wp:posOffset>
                      </wp:positionH>
                      <wp:positionV relativeFrom="page">
                        <wp:posOffset>-1905</wp:posOffset>
                      </wp:positionV>
                      <wp:extent cx="9525" cy="748030"/>
                      <wp:effectExtent l="635" t="1905" r="0" b="254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748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B80EF" id="Rectangle 3" o:spid="_x0000_s1026" style="position:absolute;left:0;text-align:left;margin-left:424.4pt;margin-top:-.15pt;width:.75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hMcwIAAPg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" fillcolor="black" stroked="f"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D469F0" w14:paraId="3867F325" w14:textId="77777777">
        <w:trPr>
          <w:trHeight w:val="4217"/>
        </w:trPr>
        <w:tc>
          <w:tcPr>
            <w:tcW w:w="1319" w:type="dxa"/>
            <w:tcBorders>
              <w:left w:val="single" w:sz="4" w:space="0" w:color="000000"/>
              <w:right w:val="single" w:sz="10" w:space="0" w:color="000000"/>
            </w:tcBorders>
          </w:tcPr>
          <w:p w14:paraId="78624258" w14:textId="77777777" w:rsidR="00D469F0" w:rsidRDefault="00D469F0">
            <w:pPr>
              <w:spacing w:line="265" w:lineRule="auto"/>
            </w:pPr>
          </w:p>
          <w:p w14:paraId="6C982BBE" w14:textId="77777777" w:rsidR="00D469F0" w:rsidRDefault="00D469F0">
            <w:pPr>
              <w:spacing w:line="265" w:lineRule="auto"/>
            </w:pPr>
          </w:p>
          <w:p w14:paraId="24D308F1" w14:textId="77777777" w:rsidR="00D469F0" w:rsidRDefault="00D469F0">
            <w:pPr>
              <w:spacing w:line="265" w:lineRule="auto"/>
            </w:pPr>
          </w:p>
          <w:p w14:paraId="4F0AD533" w14:textId="77777777" w:rsidR="00D469F0" w:rsidRDefault="00D469F0">
            <w:pPr>
              <w:spacing w:line="265" w:lineRule="auto"/>
            </w:pPr>
          </w:p>
          <w:p w14:paraId="6DA1E296" w14:textId="77777777" w:rsidR="00D469F0" w:rsidRDefault="00D469F0">
            <w:pPr>
              <w:spacing w:line="265" w:lineRule="auto"/>
            </w:pPr>
          </w:p>
          <w:p w14:paraId="767E8542" w14:textId="77777777" w:rsidR="00D469F0" w:rsidRDefault="00D469F0">
            <w:pPr>
              <w:spacing w:line="266" w:lineRule="auto"/>
            </w:pPr>
          </w:p>
          <w:p w14:paraId="6ECB1D0D" w14:textId="77777777" w:rsidR="00D469F0" w:rsidRDefault="00295C42">
            <w:pPr>
              <w:spacing w:before="99" w:line="203" w:lineRule="auto"/>
              <w:ind w:left="429" w:right="161" w:hanging="245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个人经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介绍</w:t>
            </w:r>
          </w:p>
        </w:tc>
        <w:tc>
          <w:tcPr>
            <w:tcW w:w="8525" w:type="dxa"/>
            <w:gridSpan w:val="6"/>
            <w:tcBorders>
              <w:left w:val="single" w:sz="10" w:space="0" w:color="000000"/>
              <w:right w:val="single" w:sz="4" w:space="0" w:color="000000"/>
            </w:tcBorders>
          </w:tcPr>
          <w:p w14:paraId="0126611B" w14:textId="77777777" w:rsidR="00D469F0" w:rsidRDefault="00BB2D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1B318" wp14:editId="57408240">
                      <wp:simplePos x="0" y="0"/>
                      <wp:positionH relativeFrom="page">
                        <wp:posOffset>5389880</wp:posOffset>
                      </wp:positionH>
                      <wp:positionV relativeFrom="page">
                        <wp:posOffset>-1270</wp:posOffset>
                      </wp:positionV>
                      <wp:extent cx="9525" cy="2675890"/>
                      <wp:effectExtent l="635" t="0" r="0" b="317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267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49252" id="Rectangle 4" o:spid="_x0000_s1026" style="position:absolute;left:0;text-align:left;margin-left:424.4pt;margin-top:-.1pt;width:.75pt;height:21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" fillcolor="black" stroked="f"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D469F0" w14:paraId="580AB4B4" w14:textId="77777777">
        <w:trPr>
          <w:trHeight w:val="2167"/>
        </w:trPr>
        <w:tc>
          <w:tcPr>
            <w:tcW w:w="1319" w:type="dxa"/>
            <w:tcBorders>
              <w:left w:val="single" w:sz="4" w:space="0" w:color="000000"/>
              <w:right w:val="single" w:sz="10" w:space="0" w:color="000000"/>
            </w:tcBorders>
          </w:tcPr>
          <w:p w14:paraId="06E79DF9" w14:textId="77777777" w:rsidR="00D469F0" w:rsidRDefault="00D469F0">
            <w:pPr>
              <w:spacing w:line="287" w:lineRule="auto"/>
            </w:pPr>
          </w:p>
          <w:p w14:paraId="7EA41BFD" w14:textId="77777777" w:rsidR="00D469F0" w:rsidRDefault="00D469F0">
            <w:pPr>
              <w:spacing w:line="287" w:lineRule="auto"/>
            </w:pPr>
          </w:p>
          <w:p w14:paraId="78D2C480" w14:textId="77777777" w:rsidR="00D469F0" w:rsidRDefault="00D469F0">
            <w:pPr>
              <w:spacing w:line="287" w:lineRule="auto"/>
            </w:pPr>
          </w:p>
          <w:p w14:paraId="48C94BA0" w14:textId="77777777" w:rsidR="00D469F0" w:rsidRDefault="00295C42">
            <w:pPr>
              <w:spacing w:before="99" w:line="186" w:lineRule="auto"/>
              <w:ind w:left="18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个人签</w:t>
            </w:r>
            <w:r>
              <w:rPr>
                <w:rFonts w:ascii="微软雅黑" w:eastAsia="微软雅黑" w:hAnsi="微软雅黑" w:cs="微软雅黑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3327" w:type="dxa"/>
            <w:gridSpan w:val="2"/>
            <w:tcBorders>
              <w:left w:val="single" w:sz="10" w:space="0" w:color="000000"/>
              <w:right w:val="single" w:sz="10" w:space="0" w:color="000000"/>
            </w:tcBorders>
          </w:tcPr>
          <w:p w14:paraId="6D670CF8" w14:textId="77777777" w:rsidR="00D469F0" w:rsidRDefault="00D469F0"/>
        </w:tc>
        <w:tc>
          <w:tcPr>
            <w:tcW w:w="5198" w:type="dxa"/>
            <w:gridSpan w:val="4"/>
            <w:tcBorders>
              <w:left w:val="single" w:sz="10" w:space="0" w:color="000000"/>
              <w:right w:val="single" w:sz="4" w:space="0" w:color="000000"/>
            </w:tcBorders>
          </w:tcPr>
          <w:p w14:paraId="256969C0" w14:textId="77777777" w:rsidR="00D469F0" w:rsidRDefault="00BB2D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D1A59E" wp14:editId="65CB8C77">
                      <wp:simplePos x="0" y="0"/>
                      <wp:positionH relativeFrom="page">
                        <wp:posOffset>3277235</wp:posOffset>
                      </wp:positionH>
                      <wp:positionV relativeFrom="page">
                        <wp:posOffset>-6350</wp:posOffset>
                      </wp:positionV>
                      <wp:extent cx="9525" cy="1370965"/>
                      <wp:effectExtent l="635" t="0" r="0" b="381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137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25C36" id="Rectangle 5" o:spid="_x0000_s1026" style="position:absolute;left:0;text-align:left;margin-left:258.05pt;margin-top:-.5pt;width:.75pt;height:107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ngcwIAAPk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" fillcolor="black" stroked="f">
                      <w10:wrap anchorx="page" anchory="page"/>
                    </v:rect>
                  </w:pict>
                </mc:Fallback>
              </mc:AlternateContent>
            </w:r>
          </w:p>
        </w:tc>
      </w:tr>
    </w:tbl>
    <w:p w14:paraId="2DC341F2" w14:textId="77777777" w:rsidR="00D469F0" w:rsidRDefault="00295C42">
      <w:pPr>
        <w:spacing w:before="67" w:line="312" w:lineRule="exact"/>
        <w:ind w:left="579"/>
        <w:rPr>
          <w:rFonts w:ascii="微软雅黑" w:eastAsia="微软雅黑" w:hAnsi="微软雅黑" w:cs="微软雅黑"/>
          <w:sz w:val="17"/>
          <w:szCs w:val="17"/>
        </w:rPr>
      </w:pPr>
      <w:r>
        <w:rPr>
          <w:rFonts w:ascii="微软雅黑" w:eastAsia="微软雅黑" w:hAnsi="微软雅黑" w:cs="微软雅黑"/>
          <w:spacing w:val="-10"/>
          <w:position w:val="9"/>
          <w:sz w:val="17"/>
          <w:szCs w:val="17"/>
        </w:rPr>
        <w:t>个人/</w:t>
      </w:r>
      <w:r>
        <w:rPr>
          <w:rFonts w:ascii="微软雅黑" w:eastAsia="微软雅黑" w:hAnsi="微软雅黑" w:cs="微软雅黑"/>
          <w:spacing w:val="-7"/>
          <w:position w:val="9"/>
          <w:sz w:val="17"/>
          <w:szCs w:val="17"/>
        </w:rPr>
        <w:t>团</w:t>
      </w:r>
      <w:r>
        <w:rPr>
          <w:rFonts w:ascii="微软雅黑" w:eastAsia="微软雅黑" w:hAnsi="微软雅黑" w:cs="微软雅黑"/>
          <w:spacing w:val="-5"/>
          <w:position w:val="9"/>
          <w:sz w:val="17"/>
          <w:szCs w:val="17"/>
        </w:rPr>
        <w:t>体会员申请表请发至：    beijingjiulue@qq.com</w:t>
      </w:r>
    </w:p>
    <w:p w14:paraId="36C5B19D" w14:textId="77777777" w:rsidR="00D469F0" w:rsidRDefault="00295C42">
      <w:pPr>
        <w:spacing w:line="175" w:lineRule="auto"/>
        <w:ind w:left="672"/>
        <w:rPr>
          <w:rFonts w:ascii="微软雅黑" w:eastAsia="微软雅黑" w:hAnsi="微软雅黑" w:cs="微软雅黑"/>
          <w:sz w:val="17"/>
          <w:szCs w:val="17"/>
        </w:rPr>
      </w:pPr>
      <w:r>
        <w:rPr>
          <w:rFonts w:ascii="微软雅黑" w:eastAsia="微软雅黑" w:hAnsi="微软雅黑" w:cs="微软雅黑"/>
          <w:spacing w:val="-6"/>
          <w:sz w:val="17"/>
          <w:szCs w:val="17"/>
        </w:rPr>
        <w:t xml:space="preserve">联系人：   </w:t>
      </w:r>
      <w:r>
        <w:rPr>
          <w:rFonts w:ascii="微软雅黑" w:eastAsia="微软雅黑" w:hAnsi="微软雅黑" w:cs="微软雅黑"/>
          <w:spacing w:val="-5"/>
          <w:sz w:val="17"/>
          <w:szCs w:val="17"/>
        </w:rPr>
        <w:t>陈老师</w:t>
      </w:r>
      <w:r>
        <w:rPr>
          <w:rFonts w:ascii="微软雅黑" w:eastAsia="微软雅黑" w:hAnsi="微软雅黑" w:cs="微软雅黑"/>
          <w:spacing w:val="-3"/>
          <w:sz w:val="17"/>
          <w:szCs w:val="17"/>
        </w:rPr>
        <w:t xml:space="preserve">     13810776919  (同微信)</w:t>
      </w:r>
    </w:p>
    <w:sectPr w:rsidR="00D469F0">
      <w:type w:val="continuous"/>
      <w:pgSz w:w="11900" w:h="16840"/>
      <w:pgMar w:top="1431" w:right="1453" w:bottom="0" w:left="592" w:header="0" w:footer="0" w:gutter="0"/>
      <w:cols w:space="720" w:equalWidth="0">
        <w:col w:w="98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AA24" w14:textId="77777777" w:rsidR="006F1192" w:rsidRDefault="006F1192">
      <w:r>
        <w:separator/>
      </w:r>
    </w:p>
  </w:endnote>
  <w:endnote w:type="continuationSeparator" w:id="0">
    <w:p w14:paraId="4B9EA484" w14:textId="77777777" w:rsidR="006F1192" w:rsidRDefault="006F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8DA1" w14:textId="77777777" w:rsidR="006F1192" w:rsidRDefault="006F1192">
      <w:r>
        <w:separator/>
      </w:r>
    </w:p>
  </w:footnote>
  <w:footnote w:type="continuationSeparator" w:id="0">
    <w:p w14:paraId="7D4391F5" w14:textId="77777777" w:rsidR="006F1192" w:rsidRDefault="006F1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F0"/>
    <w:rsid w:val="000F295F"/>
    <w:rsid w:val="00295C42"/>
    <w:rsid w:val="00454BC7"/>
    <w:rsid w:val="00517985"/>
    <w:rsid w:val="006F1192"/>
    <w:rsid w:val="008B6D6C"/>
    <w:rsid w:val="00A27EA8"/>
    <w:rsid w:val="00BB2D95"/>
    <w:rsid w:val="00CB472A"/>
    <w:rsid w:val="00D469F0"/>
    <w:rsid w:val="00D70462"/>
    <w:rsid w:val="5FD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545D4"/>
  <w15:docId w15:val="{B542F185-6A71-4898-B072-1F8EAEB6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dsoo.com/jianshensaish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dell</cp:lastModifiedBy>
  <cp:revision>10</cp:revision>
  <dcterms:created xsi:type="dcterms:W3CDTF">2022-10-18T04:05:00Z</dcterms:created>
  <dcterms:modified xsi:type="dcterms:W3CDTF">2022-10-22T10:44:00Z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2022-10-15T13:51:48Z</vt:filetime>
  </property>
  <property fmtid="{D5CDD505-2E9C-101B-9397-08002B2CF9AE}" pid="4" name="KSOProductBuildVer">
    <vt:lpwstr>2052-0.0.0.0</vt:lpwstr>
  </property>
</Properties>
</file>