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1FD" w14:textId="6B1C3C57" w:rsidR="005C48C6" w:rsidRDefault="00C1131B" w:rsidP="00C1131B">
      <w:pPr>
        <w:jc w:val="center"/>
        <w:rPr>
          <w:sz w:val="28"/>
          <w:szCs w:val="28"/>
        </w:rPr>
      </w:pPr>
      <w:r w:rsidRPr="00C1131B">
        <w:rPr>
          <w:rFonts w:hint="eastAsia"/>
          <w:sz w:val="28"/>
          <w:szCs w:val="28"/>
        </w:rPr>
        <w:t>北京市中小学体育运动协会团体标准参编单位申请表</w:t>
      </w:r>
    </w:p>
    <w:tbl>
      <w:tblPr>
        <w:tblStyle w:val="a7"/>
        <w:tblW w:w="8588" w:type="dxa"/>
        <w:tblLayout w:type="fixed"/>
        <w:tblLook w:val="04A0" w:firstRow="1" w:lastRow="0" w:firstColumn="1" w:lastColumn="0" w:noHBand="0" w:noVBand="1"/>
      </w:tblPr>
      <w:tblGrid>
        <w:gridCol w:w="1328"/>
        <w:gridCol w:w="1629"/>
        <w:gridCol w:w="889"/>
        <w:gridCol w:w="1481"/>
        <w:gridCol w:w="1481"/>
        <w:gridCol w:w="1780"/>
      </w:tblGrid>
      <w:tr w:rsidR="00C1131B" w14:paraId="20424BC9" w14:textId="77777777" w:rsidTr="00E16725">
        <w:trPr>
          <w:trHeight w:val="407"/>
        </w:trPr>
        <w:tc>
          <w:tcPr>
            <w:tcW w:w="1328" w:type="dxa"/>
          </w:tcPr>
          <w:p w14:paraId="037659FD" w14:textId="0AF0CF49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999" w:type="dxa"/>
            <w:gridSpan w:val="3"/>
          </w:tcPr>
          <w:p w14:paraId="6E66E98B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D1A60E5" w14:textId="23AA2561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1778" w:type="dxa"/>
          </w:tcPr>
          <w:p w14:paraId="78042481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16FBDD5C" w14:textId="77777777" w:rsidTr="00E16725">
        <w:trPr>
          <w:trHeight w:val="331"/>
        </w:trPr>
        <w:tc>
          <w:tcPr>
            <w:tcW w:w="1328" w:type="dxa"/>
          </w:tcPr>
          <w:p w14:paraId="2A620F2D" w14:textId="5D3F8CDD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主营业务</w:t>
            </w:r>
          </w:p>
        </w:tc>
        <w:tc>
          <w:tcPr>
            <w:tcW w:w="3999" w:type="dxa"/>
            <w:gridSpan w:val="3"/>
          </w:tcPr>
          <w:p w14:paraId="0EECEAD2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1F939FB" w14:textId="44AFFFCE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所属行业</w:t>
            </w:r>
          </w:p>
        </w:tc>
        <w:tc>
          <w:tcPr>
            <w:tcW w:w="1778" w:type="dxa"/>
          </w:tcPr>
          <w:p w14:paraId="413214CC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4561565B" w14:textId="77777777" w:rsidTr="00E16725">
        <w:trPr>
          <w:trHeight w:val="271"/>
        </w:trPr>
        <w:tc>
          <w:tcPr>
            <w:tcW w:w="1328" w:type="dxa"/>
          </w:tcPr>
          <w:p w14:paraId="5767D94E" w14:textId="027747F3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999" w:type="dxa"/>
            <w:gridSpan w:val="3"/>
          </w:tcPr>
          <w:p w14:paraId="460858BB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940DE24" w14:textId="67E1A39E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78" w:type="dxa"/>
          </w:tcPr>
          <w:p w14:paraId="5896ED9C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54E6FE1F" w14:textId="77777777" w:rsidTr="00E16725">
        <w:trPr>
          <w:trHeight w:val="390"/>
        </w:trPr>
        <w:tc>
          <w:tcPr>
            <w:tcW w:w="1328" w:type="dxa"/>
          </w:tcPr>
          <w:p w14:paraId="423AC7B6" w14:textId="60C8F669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推荐起草</w:t>
            </w:r>
            <w:r w:rsidR="00FE17F8" w:rsidRPr="00FE17F8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FE17F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29" w:type="dxa"/>
          </w:tcPr>
          <w:p w14:paraId="034C5A2E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9" w:type="dxa"/>
          </w:tcPr>
          <w:p w14:paraId="232C5248" w14:textId="0DCE8972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81" w:type="dxa"/>
          </w:tcPr>
          <w:p w14:paraId="640C651C" w14:textId="6F8959F1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A8FD4C3" w14:textId="1B4388FA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778" w:type="dxa"/>
          </w:tcPr>
          <w:p w14:paraId="0AE224C5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7A000864" w14:textId="77777777" w:rsidTr="00E16725">
        <w:trPr>
          <w:trHeight w:val="313"/>
        </w:trPr>
        <w:tc>
          <w:tcPr>
            <w:tcW w:w="1328" w:type="dxa"/>
          </w:tcPr>
          <w:p w14:paraId="3CAFDE94" w14:textId="77D8D92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29" w:type="dxa"/>
          </w:tcPr>
          <w:p w14:paraId="6FB7306F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9" w:type="dxa"/>
          </w:tcPr>
          <w:p w14:paraId="61CA0869" w14:textId="13E1EF70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81" w:type="dxa"/>
          </w:tcPr>
          <w:p w14:paraId="41FA9C26" w14:textId="38FD7D28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45231D" w14:textId="412B0E3F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778" w:type="dxa"/>
          </w:tcPr>
          <w:p w14:paraId="6560EA0C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3E022787" w14:textId="77777777" w:rsidTr="00E16725">
        <w:trPr>
          <w:trHeight w:val="270"/>
        </w:trPr>
        <w:tc>
          <w:tcPr>
            <w:tcW w:w="1328" w:type="dxa"/>
          </w:tcPr>
          <w:p w14:paraId="6E4EDD09" w14:textId="69EB2C32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  <w:r w:rsidR="00FE17F8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629" w:type="dxa"/>
          </w:tcPr>
          <w:p w14:paraId="33CE3294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9" w:type="dxa"/>
          </w:tcPr>
          <w:p w14:paraId="08773667" w14:textId="1758D3E9" w:rsidR="00C1131B" w:rsidRPr="00FE17F8" w:rsidRDefault="00FE17F8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</w:t>
            </w:r>
            <w:r w:rsidR="00C1131B" w:rsidRPr="00FE17F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81" w:type="dxa"/>
          </w:tcPr>
          <w:p w14:paraId="62829415" w14:textId="7BDEF79D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77E689" w14:textId="2F8912B5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778" w:type="dxa"/>
          </w:tcPr>
          <w:p w14:paraId="00D3E7BF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1131B" w14:paraId="7839B26E" w14:textId="77777777" w:rsidTr="00E16725">
        <w:trPr>
          <w:trHeight w:val="390"/>
        </w:trPr>
        <w:tc>
          <w:tcPr>
            <w:tcW w:w="1328" w:type="dxa"/>
          </w:tcPr>
          <w:p w14:paraId="73B33085" w14:textId="146D5806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29" w:type="dxa"/>
          </w:tcPr>
          <w:p w14:paraId="04980D80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9" w:type="dxa"/>
          </w:tcPr>
          <w:p w14:paraId="584A8AF1" w14:textId="0976E901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481" w:type="dxa"/>
          </w:tcPr>
          <w:p w14:paraId="3C594D49" w14:textId="2044A5C4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8F6C3CF" w14:textId="732E3AC2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778" w:type="dxa"/>
          </w:tcPr>
          <w:p w14:paraId="3DC2B151" w14:textId="77777777" w:rsidR="00C1131B" w:rsidRPr="00FE17F8" w:rsidRDefault="00C1131B" w:rsidP="00C113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17F8" w14:paraId="0DDE21F3" w14:textId="77777777" w:rsidTr="00E16725">
        <w:trPr>
          <w:trHeight w:val="1439"/>
        </w:trPr>
        <w:tc>
          <w:tcPr>
            <w:tcW w:w="8588" w:type="dxa"/>
            <w:gridSpan w:val="6"/>
          </w:tcPr>
          <w:p w14:paraId="488ECB6B" w14:textId="6EB9624A" w:rsid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单位简介，相关工作成效（可另附）：</w:t>
            </w:r>
          </w:p>
          <w:p w14:paraId="58FC9D3A" w14:textId="6E28AD15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84F7DD" w14:textId="6D25AF3A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C02B05" w14:textId="3C3F4ED6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C0306C" w14:textId="5F0E806A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6152E6" w14:textId="12B62D14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EC24D7" w14:textId="77777777" w:rsidR="00E16725" w:rsidRPr="00FE17F8" w:rsidRDefault="00E16725" w:rsidP="00FE17F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82009EE" w14:textId="77777777" w:rsidR="00FE17F8" w:rsidRP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28E52F" w14:textId="77777777" w:rsidR="00FE17F8" w:rsidRP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AF546B" w14:textId="2029A197" w:rsidR="00FE17F8" w:rsidRPr="00FE17F8" w:rsidRDefault="00FE17F8" w:rsidP="00FE17F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17F8" w14:paraId="75B5ACD1" w14:textId="77777777" w:rsidTr="00E16725">
        <w:trPr>
          <w:trHeight w:val="1439"/>
        </w:trPr>
        <w:tc>
          <w:tcPr>
            <w:tcW w:w="8588" w:type="dxa"/>
            <w:gridSpan w:val="6"/>
          </w:tcPr>
          <w:p w14:paraId="6275D8B6" w14:textId="0B4E3E60" w:rsid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推荐起草人个人简历，技术专长、相关著作、个人事迹（可另附）：</w:t>
            </w:r>
          </w:p>
          <w:p w14:paraId="53BB9C80" w14:textId="5F6FBA1B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439551" w14:textId="27C439C4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E8D8EA" w14:textId="58D65223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19ED58" w14:textId="4AB320A2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F7D49F" w14:textId="42A4B592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D68BC3" w14:textId="18BC9CFF" w:rsidR="00E16725" w:rsidRDefault="00E16725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DF9E5B" w14:textId="77777777" w:rsidR="00E16725" w:rsidRPr="00FE17F8" w:rsidRDefault="00E16725" w:rsidP="00FE17F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99BC747" w14:textId="77777777" w:rsidR="00FE17F8" w:rsidRP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15D5BF" w14:textId="5E07BAF2" w:rsidR="00FE17F8" w:rsidRPr="00FE17F8" w:rsidRDefault="00FE17F8" w:rsidP="00FE17F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17F8" w14:paraId="7C5FF3DA" w14:textId="77777777" w:rsidTr="00E16725">
        <w:trPr>
          <w:trHeight w:val="1439"/>
        </w:trPr>
        <w:tc>
          <w:tcPr>
            <w:tcW w:w="8588" w:type="dxa"/>
            <w:gridSpan w:val="6"/>
          </w:tcPr>
          <w:p w14:paraId="7D5E2E52" w14:textId="77777777" w:rsidR="00FE17F8" w:rsidRPr="00FE17F8" w:rsidRDefault="00FE17F8" w:rsidP="00FE17F8">
            <w:pPr>
              <w:rPr>
                <w:rFonts w:ascii="仿宋" w:eastAsia="仿宋" w:hAnsi="仿宋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单位意见：</w:t>
            </w:r>
          </w:p>
          <w:p w14:paraId="08788F59" w14:textId="141FF697" w:rsidR="00FE17F8" w:rsidRDefault="00FE17F8" w:rsidP="00E1672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FE17F8">
              <w:rPr>
                <w:rFonts w:ascii="仿宋" w:eastAsia="仿宋" w:hAnsi="仿宋" w:hint="eastAsia"/>
                <w:sz w:val="24"/>
                <w:szCs w:val="24"/>
              </w:rPr>
              <w:t>我单位同意作为标准起草参与单位，并委派专人参与标准起草工作，对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标准起草工作给予技术或资金支持</w:t>
            </w:r>
            <w:r w:rsidR="00E16725">
              <w:rPr>
                <w:rFonts w:ascii="仿宋" w:eastAsia="仿宋" w:hAnsi="仿宋" w:hint="eastAsia"/>
                <w:sz w:val="24"/>
                <w:szCs w:val="24"/>
              </w:rPr>
              <w:t>。意向参编的标准为：</w:t>
            </w:r>
          </w:p>
          <w:p w14:paraId="042B9BA5" w14:textId="3FD9E2E1" w:rsidR="00E16725" w:rsidRDefault="00E16725" w:rsidP="00E914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4E1B9BE" w14:textId="029F6600" w:rsidR="00E91455" w:rsidRDefault="00E91455" w:rsidP="00E914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818B56A" w14:textId="26F46BD1" w:rsidR="00E91455" w:rsidRDefault="00E91455" w:rsidP="00E91455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9D90646" w14:textId="77777777" w:rsidR="00E91455" w:rsidRDefault="00E91455" w:rsidP="00E91455">
            <w:pPr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D9EB1F1" w14:textId="6F268FA0" w:rsidR="00E16725" w:rsidRDefault="00E16725" w:rsidP="00E16725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86F6885" w14:textId="7A0E98FC" w:rsidR="00E16725" w:rsidRDefault="00E16725" w:rsidP="00E16725">
            <w:pPr>
              <w:ind w:firstLineChars="1300" w:firstLine="31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6C510CAB" w14:textId="17FEBAC6" w:rsidR="00E16725" w:rsidRPr="00FE17F8" w:rsidRDefault="00E16725" w:rsidP="00E1672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543CD0B" w14:textId="77777777" w:rsidR="00C1131B" w:rsidRPr="00C1131B" w:rsidRDefault="00C1131B" w:rsidP="00C1131B">
      <w:pPr>
        <w:jc w:val="center"/>
        <w:rPr>
          <w:rFonts w:hint="eastAsia"/>
          <w:sz w:val="28"/>
          <w:szCs w:val="28"/>
        </w:rPr>
      </w:pPr>
    </w:p>
    <w:sectPr w:rsidR="00C1131B" w:rsidRPr="00C1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7603" w14:textId="77777777" w:rsidR="007269BA" w:rsidRDefault="007269BA" w:rsidP="00C1131B">
      <w:r>
        <w:separator/>
      </w:r>
    </w:p>
  </w:endnote>
  <w:endnote w:type="continuationSeparator" w:id="0">
    <w:p w14:paraId="22531E86" w14:textId="77777777" w:rsidR="007269BA" w:rsidRDefault="007269BA" w:rsidP="00C1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042C" w14:textId="77777777" w:rsidR="007269BA" w:rsidRDefault="007269BA" w:rsidP="00C1131B">
      <w:r>
        <w:separator/>
      </w:r>
    </w:p>
  </w:footnote>
  <w:footnote w:type="continuationSeparator" w:id="0">
    <w:p w14:paraId="0FAB73C0" w14:textId="77777777" w:rsidR="007269BA" w:rsidRDefault="007269BA" w:rsidP="00C1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84"/>
    <w:rsid w:val="005C48C6"/>
    <w:rsid w:val="007269BA"/>
    <w:rsid w:val="00C1131B"/>
    <w:rsid w:val="00E16725"/>
    <w:rsid w:val="00E91455"/>
    <w:rsid w:val="00F44684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048EA"/>
  <w15:chartTrackingRefBased/>
  <w15:docId w15:val="{F7968AF2-92D1-48AA-8674-CF9817A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1B"/>
    <w:rPr>
      <w:sz w:val="18"/>
      <w:szCs w:val="18"/>
    </w:rPr>
  </w:style>
  <w:style w:type="table" w:styleId="a7">
    <w:name w:val="Table Grid"/>
    <w:basedOn w:val="a1"/>
    <w:uiPriority w:val="39"/>
    <w:rsid w:val="00C1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jason</dc:creator>
  <cp:keywords/>
  <dc:description/>
  <cp:lastModifiedBy>gu jason</cp:lastModifiedBy>
  <cp:revision>7</cp:revision>
  <dcterms:created xsi:type="dcterms:W3CDTF">2022-11-01T03:13:00Z</dcterms:created>
  <dcterms:modified xsi:type="dcterms:W3CDTF">2022-11-01T03:38:00Z</dcterms:modified>
</cp:coreProperties>
</file>