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98FE" w14:textId="77777777" w:rsidR="00CE135D" w:rsidRDefault="00BD2C50">
      <w:pPr>
        <w:ind w:firstLine="0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关于2021年北京市中小学生智力运动会</w:t>
      </w:r>
    </w:p>
    <w:p w14:paraId="1E5C1CF2" w14:textId="77777777" w:rsidR="00CE135D" w:rsidRDefault="00BD2C50">
      <w:pPr>
        <w:ind w:firstLine="0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比赛及领队会相关事项的</w:t>
      </w:r>
      <w:r>
        <w:rPr>
          <w:rFonts w:ascii="宋体" w:eastAsia="宋体" w:hAnsi="宋体" w:hint="eastAsia"/>
          <w:sz w:val="32"/>
          <w:szCs w:val="32"/>
        </w:rPr>
        <w:t>通知</w:t>
      </w:r>
    </w:p>
    <w:p w14:paraId="4ECF2D21" w14:textId="77777777" w:rsidR="00CE135D" w:rsidRDefault="00BD2C50">
      <w:pPr>
        <w:ind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各中小学：</w:t>
      </w:r>
    </w:p>
    <w:p w14:paraId="7D03342F" w14:textId="4DD5560B" w:rsidR="00CE135D" w:rsidRDefault="00BD2C50" w:rsidP="00BD2C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现将2021年北京市中小学生</w:t>
      </w:r>
      <w:r w:rsidR="000A60E9">
        <w:rPr>
          <w:rFonts w:ascii="仿宋" w:eastAsia="仿宋" w:hAnsi="仿宋" w:hint="eastAsia"/>
          <w:sz w:val="28"/>
          <w:szCs w:val="28"/>
        </w:rPr>
        <w:t>智力</w:t>
      </w:r>
      <w:r>
        <w:rPr>
          <w:rFonts w:ascii="仿宋" w:eastAsia="仿宋" w:hAnsi="仿宋" w:hint="eastAsia"/>
          <w:sz w:val="28"/>
          <w:szCs w:val="28"/>
        </w:rPr>
        <w:t>运动会相关事项通知如下：</w:t>
      </w:r>
    </w:p>
    <w:p w14:paraId="7EF5F02C" w14:textId="77777777" w:rsidR="00CE135D" w:rsidRDefault="00BD2C50" w:rsidP="00BD2C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一、2021年北京市中小学生智力运动会定于2021年12月25日（周六）8:00在西中街小学高年级部（北京市东城区东直门外十字坡东里</w:t>
      </w:r>
      <w:r>
        <w:rPr>
          <w:rFonts w:ascii="仿宋" w:eastAsia="仿宋" w:hAnsi="仿宋"/>
          <w:sz w:val="28"/>
          <w:szCs w:val="28"/>
        </w:rPr>
        <w:t>10号楼）</w:t>
      </w:r>
      <w:r>
        <w:rPr>
          <w:rFonts w:ascii="仿宋" w:eastAsia="仿宋" w:hAnsi="仿宋" w:hint="eastAsia"/>
          <w:sz w:val="28"/>
          <w:szCs w:val="28"/>
        </w:rPr>
        <w:t>举行，请各学校报名领队及运动员准时参加。</w:t>
      </w:r>
    </w:p>
    <w:p w14:paraId="3C0BC6FD" w14:textId="77777777" w:rsidR="00CE135D" w:rsidRDefault="00BD2C50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二、领队会于2021年12月15日（周三）14:00在西中街小学高年级部（北京市东城区东直门外十字坡东里</w:t>
      </w:r>
      <w:r>
        <w:rPr>
          <w:rFonts w:ascii="仿宋" w:eastAsia="仿宋" w:hAnsi="仿宋"/>
          <w:sz w:val="28"/>
          <w:szCs w:val="28"/>
        </w:rPr>
        <w:t>10号楼）</w:t>
      </w:r>
      <w:r>
        <w:rPr>
          <w:rFonts w:ascii="仿宋" w:eastAsia="仿宋" w:hAnsi="仿宋" w:hint="eastAsia"/>
          <w:sz w:val="28"/>
          <w:szCs w:val="28"/>
        </w:rPr>
        <w:t>召开，届时请各校领队上交加盖校章纸质报名表、运动员疫情防控承诺书，参赛学生学籍卡复印件（围棋、国际象棋参赛选棋手还需要提供相应的等级证书复印件），在领队会时上交组委会，供运动会资格审核使用。会上将发布补充规定和赛事安排，请务必参加。</w:t>
      </w:r>
    </w:p>
    <w:p w14:paraId="2ADDAD41" w14:textId="77777777" w:rsidR="00CE135D" w:rsidRDefault="00BD2C50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/>
          <w:sz w:val="28"/>
          <w:szCs w:val="28"/>
        </w:rPr>
        <w:t>、领队必须是报名学校在职老师，需积极配合管理参赛选手遵守比赛规则和各项规定。</w:t>
      </w:r>
    </w:p>
    <w:p w14:paraId="154C6C2F" w14:textId="77777777" w:rsidR="00CE135D" w:rsidRDefault="00CE135D">
      <w:pPr>
        <w:ind w:firstLine="560"/>
        <w:rPr>
          <w:rFonts w:ascii="仿宋" w:eastAsia="仿宋" w:hAnsi="仿宋"/>
          <w:sz w:val="28"/>
          <w:szCs w:val="28"/>
        </w:rPr>
      </w:pPr>
    </w:p>
    <w:p w14:paraId="2FDF0B2F" w14:textId="77777777" w:rsidR="00CE135D" w:rsidRDefault="00CE135D">
      <w:pPr>
        <w:ind w:firstLine="560"/>
        <w:rPr>
          <w:rFonts w:ascii="仿宋" w:eastAsia="仿宋" w:hAnsi="仿宋"/>
          <w:sz w:val="28"/>
          <w:szCs w:val="28"/>
        </w:rPr>
      </w:pPr>
    </w:p>
    <w:p w14:paraId="1ABCE830" w14:textId="77777777" w:rsidR="00CE135D" w:rsidRDefault="00BD2C50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</w:t>
      </w:r>
      <w:r>
        <w:rPr>
          <w:rFonts w:ascii="仿宋" w:eastAsia="仿宋" w:hAnsi="仿宋"/>
          <w:sz w:val="28"/>
          <w:szCs w:val="28"/>
        </w:rPr>
        <w:t>2021年北京市中小学生智力运动会</w:t>
      </w:r>
      <w:r>
        <w:rPr>
          <w:rFonts w:ascii="仿宋" w:eastAsia="仿宋" w:hAnsi="仿宋" w:hint="eastAsia"/>
          <w:sz w:val="28"/>
          <w:szCs w:val="28"/>
        </w:rPr>
        <w:t>组委会</w:t>
      </w:r>
    </w:p>
    <w:p w14:paraId="5C24324F" w14:textId="77777777" w:rsidR="00CE135D" w:rsidRDefault="00BD2C50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2021年11月</w:t>
      </w:r>
    </w:p>
    <w:sectPr w:rsidR="00CE135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EFCF" w14:textId="77777777" w:rsidR="00EF2C64" w:rsidRDefault="00EF2C64" w:rsidP="000A60E9">
      <w:r>
        <w:separator/>
      </w:r>
    </w:p>
  </w:endnote>
  <w:endnote w:type="continuationSeparator" w:id="0">
    <w:p w14:paraId="41C23CB6" w14:textId="77777777" w:rsidR="00EF2C64" w:rsidRDefault="00EF2C64" w:rsidP="000A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FA7C" w14:textId="77777777" w:rsidR="00EF2C64" w:rsidRDefault="00EF2C64" w:rsidP="000A60E9">
      <w:r>
        <w:separator/>
      </w:r>
    </w:p>
  </w:footnote>
  <w:footnote w:type="continuationSeparator" w:id="0">
    <w:p w14:paraId="0B3F3119" w14:textId="77777777" w:rsidR="00EF2C64" w:rsidRDefault="00EF2C64" w:rsidP="000A6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135D"/>
    <w:rsid w:val="000A60E9"/>
    <w:rsid w:val="00BD2C50"/>
    <w:rsid w:val="00CE135D"/>
    <w:rsid w:val="00EF2C6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ABF4F"/>
  <w15:docId w15:val="{5D30A0F5-107F-4548-8728-F90D740B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ind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0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四点的日出</dc:creator>
  <cp:lastModifiedBy>dell</cp:lastModifiedBy>
  <cp:revision>5</cp:revision>
  <dcterms:created xsi:type="dcterms:W3CDTF">2021-11-24T02:36:00Z</dcterms:created>
  <dcterms:modified xsi:type="dcterms:W3CDTF">2021-11-29T01:49:00Z</dcterms:modified>
</cp:coreProperties>
</file>